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7" w:rsidRDefault="00411D87" w:rsidP="00411D87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Date_______________</w:t>
      </w:r>
      <w:r>
        <w:rPr>
          <w:sz w:val="28"/>
          <w:szCs w:val="28"/>
        </w:rPr>
        <w:tab/>
        <w:t>Period____________</w:t>
      </w:r>
    </w:p>
    <w:p w:rsidR="0079471F" w:rsidRPr="00411D87" w:rsidRDefault="00411D87" w:rsidP="00CE4876">
      <w:pPr>
        <w:jc w:val="center"/>
        <w:rPr>
          <w:b/>
          <w:sz w:val="28"/>
          <w:szCs w:val="28"/>
        </w:rPr>
      </w:pPr>
      <w:r w:rsidRPr="00411D87">
        <w:rPr>
          <w:b/>
          <w:sz w:val="28"/>
          <w:szCs w:val="28"/>
        </w:rPr>
        <w:t>The W</w:t>
      </w:r>
      <w:r w:rsidR="005C0A51" w:rsidRPr="00411D87">
        <w:rPr>
          <w:b/>
          <w:sz w:val="28"/>
          <w:szCs w:val="28"/>
        </w:rPr>
        <w:t>orld as Pythagoras Sees It</w:t>
      </w:r>
    </w:p>
    <w:p w:rsidR="005C0A51" w:rsidRDefault="005C0A51"/>
    <w:p w:rsidR="005C0A51" w:rsidRDefault="005C0A51">
      <w:pPr>
        <w:sectPr w:rsidR="005C0A51" w:rsidSect="005C0A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0A51" w:rsidRDefault="005C0A51" w:rsidP="00AE4C25">
      <w:pPr>
        <w:ind w:left="180" w:hanging="180"/>
      </w:pPr>
      <w:r>
        <w:lastRenderedPageBreak/>
        <w:t>1. A mover’s ramp is placed on top of a 5-foot high staircase. If the end of the ramp is on the floor 12 feet away, how long is the ramp?</w:t>
      </w:r>
    </w:p>
    <w:p w:rsidR="005C0A51" w:rsidRDefault="00CE4876" w:rsidP="005C0A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-331825</wp:posOffset>
            </wp:positionH>
            <wp:positionV relativeFrom="paragraph">
              <wp:posOffset>-473</wp:posOffset>
            </wp:positionV>
            <wp:extent cx="2118094" cy="139286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139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51" w:rsidRDefault="005C0A51" w:rsidP="005C0A51"/>
    <w:p w:rsidR="00CE4876" w:rsidRDefault="00CE4876" w:rsidP="005C0A51"/>
    <w:p w:rsidR="00CE4876" w:rsidRDefault="00CE4876" w:rsidP="005C0A51"/>
    <w:p w:rsidR="00CE4876" w:rsidRDefault="00CE4876" w:rsidP="005C0A51"/>
    <w:p w:rsidR="00CE6A36" w:rsidRDefault="00CE6A36" w:rsidP="005C0A51"/>
    <w:p w:rsidR="005C0A51" w:rsidRDefault="00411D87" w:rsidP="00AE4C25">
      <w:pPr>
        <w:ind w:left="180" w:hanging="18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3315143</wp:posOffset>
            </wp:positionH>
            <wp:positionV relativeFrom="paragraph">
              <wp:posOffset>995459</wp:posOffset>
            </wp:positionV>
            <wp:extent cx="887730" cy="680484"/>
            <wp:effectExtent l="1905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51">
        <w:t xml:space="preserve">2. Mr. Campbell wants a new slide installed in the elementary school playground. The </w:t>
      </w:r>
      <w:r w:rsidR="00CE4876">
        <w:t>construction</w:t>
      </w:r>
      <w:r w:rsidR="005C0A51">
        <w:t xml:space="preserve"> workers drew this diagram of the slide being installed. </w:t>
      </w:r>
      <w:r w:rsidR="00ED469F">
        <w:t>The ladder is</w:t>
      </w:r>
      <w:r w:rsidR="005D5063">
        <w:t xml:space="preserve"> 2.1</w:t>
      </w:r>
      <w:r w:rsidR="00ED469F">
        <w:t xml:space="preserve"> meters high and the length of the slide </w:t>
      </w:r>
      <w:r w:rsidR="005D5063">
        <w:t>is 3.5</w:t>
      </w:r>
      <w:r w:rsidR="00ED469F">
        <w:t xml:space="preserve"> meters.  </w:t>
      </w:r>
      <w:r w:rsidR="005C0A51">
        <w:t xml:space="preserve">How </w:t>
      </w:r>
      <w:r w:rsidR="00ED469F">
        <w:t xml:space="preserve">far is the ladder from the base of the </w:t>
      </w:r>
      <w:r w:rsidR="005C0A51">
        <w:t>slide?</w:t>
      </w:r>
    </w:p>
    <w:p w:rsidR="005C0A51" w:rsidRDefault="00ED469F" w:rsidP="005C0A5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264352</wp:posOffset>
            </wp:positionV>
            <wp:extent cx="1324935" cy="1063256"/>
            <wp:effectExtent l="19050" t="0" r="856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35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51" w:rsidRDefault="005C0A51" w:rsidP="005C0A51"/>
    <w:p w:rsidR="005C0A51" w:rsidRDefault="005C0A51" w:rsidP="005C0A51"/>
    <w:p w:rsidR="005C0A51" w:rsidRDefault="005C0A51" w:rsidP="005C0A51"/>
    <w:p w:rsidR="005C0A51" w:rsidRDefault="005C0A51" w:rsidP="005C0A51"/>
    <w:p w:rsidR="005C0A51" w:rsidRDefault="005C0A51" w:rsidP="00AE4C25">
      <w:pPr>
        <w:ind w:left="180" w:hanging="180"/>
      </w:pPr>
      <w:r>
        <w:t>3. Kylie</w:t>
      </w:r>
      <w:r w:rsidR="00CE4876">
        <w:t xml:space="preserve"> is flying her kite on the beach</w:t>
      </w:r>
      <w:r>
        <w:t>. Her kite string is out 25 feet</w:t>
      </w:r>
      <w:r w:rsidR="00CE4876">
        <w:t xml:space="preserve">. </w:t>
      </w:r>
      <w:r>
        <w:t xml:space="preserve"> </w:t>
      </w:r>
      <w:r w:rsidR="00CE4876">
        <w:t>T</w:t>
      </w:r>
      <w:r>
        <w:t>he shadow of the kite is 15 feet away</w:t>
      </w:r>
      <w:r w:rsidR="00CE4876">
        <w:t xml:space="preserve"> from where Kylie is standing</w:t>
      </w:r>
      <w:r>
        <w:t xml:space="preserve">. How high is </w:t>
      </w:r>
      <w:r w:rsidR="00CE4876">
        <w:t>her</w:t>
      </w:r>
      <w:r>
        <w:t xml:space="preserve"> kite?</w:t>
      </w:r>
    </w:p>
    <w:p w:rsidR="005C0A51" w:rsidRDefault="00411D87" w:rsidP="005C0A5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237490</wp:posOffset>
            </wp:positionV>
            <wp:extent cx="1320165" cy="15201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87" w:rsidRDefault="00411D87" w:rsidP="005C0A51"/>
    <w:p w:rsidR="005C0A51" w:rsidRDefault="005C0A51" w:rsidP="005C0A51"/>
    <w:p w:rsidR="005C0A51" w:rsidRDefault="005C0A51" w:rsidP="005C0A51"/>
    <w:p w:rsidR="005C0A51" w:rsidRDefault="005C0A51" w:rsidP="005C0A51"/>
    <w:p w:rsidR="005C0A51" w:rsidRDefault="00CE6A36" w:rsidP="00AE4C25">
      <w:pPr>
        <w:tabs>
          <w:tab w:val="left" w:pos="180"/>
        </w:tabs>
        <w:ind w:left="270" w:hanging="27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1033514</wp:posOffset>
            </wp:positionV>
            <wp:extent cx="1256857" cy="1350335"/>
            <wp:effectExtent l="19050" t="0" r="443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51">
        <w:t xml:space="preserve">4.  Mr. Collins is having his roof repaired after a storm damaged </w:t>
      </w:r>
      <w:r>
        <w:t>some of the</w:t>
      </w:r>
      <w:r w:rsidR="005C0A51">
        <w:t xml:space="preserve"> shingles. He is using a 25-ft ladder to reach the top of the house. He placed the ladder 7-ft away from the house. How far up the side of the house is the ladder?</w:t>
      </w:r>
    </w:p>
    <w:p w:rsidR="005C0A51" w:rsidRDefault="005C0A51"/>
    <w:p w:rsidR="005C0A51" w:rsidRDefault="005C0A51"/>
    <w:p w:rsidR="005C0A51" w:rsidRDefault="005C0A51"/>
    <w:p w:rsidR="005C0A51" w:rsidRDefault="005C0A51"/>
    <w:p w:rsidR="005C0A51" w:rsidRDefault="005C0A51"/>
    <w:p w:rsidR="005C0A51" w:rsidRDefault="005C0A51" w:rsidP="00AE4C25">
      <w:pPr>
        <w:ind w:left="180" w:hanging="180"/>
      </w:pPr>
      <w:r>
        <w:t xml:space="preserve">5. </w:t>
      </w:r>
      <w:r w:rsidR="00ED469F">
        <w:t xml:space="preserve">The city of Heber Springs, Arkansas wants to build a road across </w:t>
      </w:r>
      <w:proofErr w:type="spellStart"/>
      <w:r w:rsidR="00ED469F">
        <w:t>Greers</w:t>
      </w:r>
      <w:proofErr w:type="spellEnd"/>
      <w:r w:rsidR="00ED469F">
        <w:t xml:space="preserve"> Ferry Lake. They drew a map of the lake below. </w:t>
      </w:r>
      <w:r>
        <w:t>F</w:t>
      </w:r>
      <w:r w:rsidR="00ED469F">
        <w:t>ind the distance across the lake</w:t>
      </w:r>
      <w:r>
        <w:t>.</w:t>
      </w:r>
      <w:r w:rsidR="00411D87">
        <w:t xml:space="preserve"> </w:t>
      </w:r>
    </w:p>
    <w:p w:rsidR="005C0A51" w:rsidRDefault="00D37A8A">
      <w:r>
        <w:rPr>
          <w:noProof/>
        </w:rPr>
        <w:pict>
          <v:group id="_x0000_s1028" style="position:absolute;margin-left:20.15pt;margin-top:23.75pt;width:97.9pt;height:68.2pt;rotation:180;z-index:251667456" coordorigin="7903,6765" coordsize="3182,1991">
            <v:shape id="_x0000_s1026" style="position:absolute;left:7903;top:6765;width:3182;height:1451" coordsize="3182,1451" path="m1038,234hdc780,215,711,201,419,234v-55,6,-100,47,-151,67c161,411,339,236,168,368v-31,24,-84,84,-84,84c56,509,20,543,,602v6,67,9,134,17,201c20,831,20,862,34,887v56,100,187,105,284,134c352,1031,384,1048,419,1055v44,9,89,11,134,16c619,1093,687,1105,754,1122v5,6,77,100,84,117c854,1282,839,1340,871,1373v28,28,100,67,100,67c1167,1434,1364,1451,1558,1423v48,-7,78,-56,117,-84c1748,1286,1820,1239,1892,1188v107,-76,-4,-33,101,-66c2091,1055,2107,1073,2244,1088v45,22,89,45,134,67c2396,1164,2395,1193,2411,1205v14,11,34,11,51,17c2484,1244,2503,1271,2529,1289v14,10,34,10,50,17c2724,1368,2579,1316,2696,1356v67,-11,135,-18,201,-34c2974,1304,3022,1257,3098,1239v77,-116,54,-63,84,-151c3176,960,3179,831,3165,703v,-2,-42,-99,-67,-101c2903,586,2707,591,2512,586v-168,-114,82,48,-117,-51c2381,528,2375,510,2361,502v-26,-15,-56,-21,-83,-34c2260,459,2245,445,2227,435v-22,-12,-45,-22,-67,-33c2066,307,2000,211,1926,100v-3,-4,-51,-82,-67,-84c1760,1,1658,5,1558,,1446,5,1334,1,1223,16v-19,3,-62,77,-67,84c1123,141,1075,164,1038,201v-19,79,-26,88,,33xe">
              <v:path arrowok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7903;top:7434;width:3182;height:1322;rotation:180" filled="f"/>
          </v:group>
        </w:pict>
      </w:r>
      <w:r w:rsidR="00411D8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27940</wp:posOffset>
            </wp:positionV>
            <wp:extent cx="777240" cy="699770"/>
            <wp:effectExtent l="133350" t="152400" r="118110" b="1384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72222">
                      <a:off x="0" y="0"/>
                      <a:ext cx="7772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51" w:rsidRDefault="005C0A51"/>
    <w:p w:rsidR="005C0A51" w:rsidRDefault="005C0A51"/>
    <w:p w:rsidR="005C0A51" w:rsidRDefault="005C0A51"/>
    <w:p w:rsidR="005C0A51" w:rsidRDefault="005C0A51"/>
    <w:p w:rsidR="005C0A51" w:rsidRDefault="005C0A51"/>
    <w:p w:rsidR="005C0A51" w:rsidRDefault="005C0A51"/>
    <w:p w:rsidR="005C0A51" w:rsidRDefault="00CE6A36" w:rsidP="00AE4C25">
      <w:pPr>
        <w:ind w:left="180" w:hanging="18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995060</wp:posOffset>
            </wp:positionV>
            <wp:extent cx="1926708" cy="135033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5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51">
        <w:t xml:space="preserve">6. </w:t>
      </w:r>
      <w:r>
        <w:t xml:space="preserve">A telephone pole fell over and the top landed 24 feet away from its base. Ten feet of the pole remained standing out of the ground. </w:t>
      </w:r>
      <w:r w:rsidR="005C0A51">
        <w:t>How high was the telephone pole before it broke?</w:t>
      </w:r>
    </w:p>
    <w:sectPr w:rsidR="005C0A51" w:rsidSect="00CE6A36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7E35"/>
    <w:multiLevelType w:val="hybridMultilevel"/>
    <w:tmpl w:val="F13E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0A51"/>
    <w:rsid w:val="00411D87"/>
    <w:rsid w:val="005013A4"/>
    <w:rsid w:val="005C0A51"/>
    <w:rsid w:val="005D5063"/>
    <w:rsid w:val="0079471F"/>
    <w:rsid w:val="00AE4C25"/>
    <w:rsid w:val="00C6373E"/>
    <w:rsid w:val="00CE4876"/>
    <w:rsid w:val="00CE6A36"/>
    <w:rsid w:val="00D37A8A"/>
    <w:rsid w:val="00E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stephanie.collins</cp:lastModifiedBy>
  <cp:revision>2</cp:revision>
  <dcterms:created xsi:type="dcterms:W3CDTF">2012-11-13T21:04:00Z</dcterms:created>
  <dcterms:modified xsi:type="dcterms:W3CDTF">2012-11-13T21:04:00Z</dcterms:modified>
</cp:coreProperties>
</file>