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Default="00B13E61">
      <w:r>
        <w:t>Name: ______________________________________________</w:t>
      </w:r>
      <w:r>
        <w:tab/>
      </w:r>
      <w:r>
        <w:tab/>
        <w:t>Date: __________________</w:t>
      </w:r>
      <w:r>
        <w:tab/>
        <w:t>Period: ______</w:t>
      </w:r>
    </w:p>
    <w:p w:rsidR="0087075B" w:rsidRDefault="0087075B"/>
    <w:p w:rsidR="00B13E61" w:rsidRPr="0087075B" w:rsidRDefault="00B13E61">
      <w:pPr>
        <w:rPr>
          <w:b/>
          <w:sz w:val="24"/>
        </w:rPr>
      </w:pPr>
      <w:r w:rsidRPr="0087075B">
        <w:rPr>
          <w:b/>
          <w:sz w:val="24"/>
        </w:rPr>
        <w:t>STAAR Review – Algebraic Thinking</w:t>
      </w:r>
    </w:p>
    <w:p w:rsidR="00E92CBC" w:rsidRDefault="00E92CBC"/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92CBC" w:rsidTr="002D6A9A">
        <w:tc>
          <w:tcPr>
            <w:tcW w:w="10908" w:type="dxa"/>
          </w:tcPr>
          <w:p w:rsidR="00E92CBC" w:rsidRPr="00C574B6" w:rsidRDefault="00771759">
            <w:pPr>
              <w:rPr>
                <w:b/>
              </w:rPr>
            </w:pPr>
            <w:r w:rsidRPr="0087075B">
              <w:rPr>
                <w:b/>
                <w:sz w:val="28"/>
              </w:rPr>
              <w:t>Scatterplots</w:t>
            </w:r>
          </w:p>
        </w:tc>
      </w:tr>
      <w:tr w:rsidR="00E92CBC" w:rsidTr="002D6A9A">
        <w:tc>
          <w:tcPr>
            <w:tcW w:w="10908" w:type="dxa"/>
          </w:tcPr>
          <w:p w:rsidR="00E92CBC" w:rsidRDefault="00771759" w:rsidP="00771759">
            <w:r>
              <w:t>1.</w:t>
            </w:r>
          </w:p>
          <w:p w:rsidR="00771759" w:rsidRDefault="00771759" w:rsidP="00771759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053A12E6" wp14:editId="1FF3C06C">
                  <wp:extent cx="5162550" cy="36176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700" cy="361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CBC" w:rsidTr="002D6A9A">
        <w:tc>
          <w:tcPr>
            <w:tcW w:w="10908" w:type="dxa"/>
          </w:tcPr>
          <w:p w:rsidR="00E92CBC" w:rsidRDefault="00771759">
            <w:r>
              <w:t>2.</w:t>
            </w:r>
          </w:p>
          <w:p w:rsidR="00771759" w:rsidRDefault="00771759" w:rsidP="00771759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18A13252" wp14:editId="7B142730">
                  <wp:extent cx="5038725" cy="4130032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751" cy="41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CBC" w:rsidTr="002D6A9A">
        <w:tc>
          <w:tcPr>
            <w:tcW w:w="10908" w:type="dxa"/>
          </w:tcPr>
          <w:p w:rsidR="00E92CBC" w:rsidRDefault="00771759">
            <w:r>
              <w:lastRenderedPageBreak/>
              <w:t>3.</w:t>
            </w:r>
          </w:p>
          <w:p w:rsidR="00771759" w:rsidRDefault="00771759" w:rsidP="00771759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09BA4BBD" wp14:editId="4AF84C41">
                  <wp:extent cx="5191125" cy="5448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25" cy="544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CBC" w:rsidTr="002D6A9A">
        <w:tc>
          <w:tcPr>
            <w:tcW w:w="10908" w:type="dxa"/>
          </w:tcPr>
          <w:p w:rsidR="00E92CBC" w:rsidRDefault="00E92CBC"/>
        </w:tc>
      </w:tr>
      <w:tr w:rsidR="00E92CBC" w:rsidTr="002D6A9A">
        <w:tc>
          <w:tcPr>
            <w:tcW w:w="10908" w:type="dxa"/>
          </w:tcPr>
          <w:p w:rsidR="00E92CBC" w:rsidRPr="0087075B" w:rsidRDefault="00771759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t>Solve Equations by Intersections</w:t>
            </w:r>
          </w:p>
          <w:p w:rsidR="00C574B6" w:rsidRDefault="00C574B6">
            <w:pPr>
              <w:rPr>
                <w:b/>
              </w:rPr>
            </w:pPr>
          </w:p>
          <w:p w:rsidR="00C574B6" w:rsidRDefault="00C574B6">
            <w:r w:rsidRPr="00C574B6">
              <w:t xml:space="preserve">To find the solution to an equation with variables on both sides, graph both sides of the equation and look for the intersection point. When solving for </w:t>
            </w:r>
            <w:r w:rsidRPr="00C574B6">
              <w:rPr>
                <w:i/>
              </w:rPr>
              <w:t>x</w:t>
            </w:r>
            <w:r w:rsidRPr="00C574B6">
              <w:t xml:space="preserve">, the solution is the </w:t>
            </w:r>
            <w:r w:rsidRPr="00C574B6">
              <w:rPr>
                <w:i/>
              </w:rPr>
              <w:t>x</w:t>
            </w:r>
            <w:r w:rsidRPr="00C574B6">
              <w:t>-value of the intersection point.</w:t>
            </w:r>
          </w:p>
          <w:p w:rsidR="00C574B6" w:rsidRPr="00C574B6" w:rsidRDefault="00C574B6"/>
        </w:tc>
      </w:tr>
      <w:tr w:rsidR="00E92CBC" w:rsidTr="002D6A9A">
        <w:tc>
          <w:tcPr>
            <w:tcW w:w="10908" w:type="dxa"/>
          </w:tcPr>
          <w:p w:rsidR="00C574B6" w:rsidRDefault="00C574B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04AED0" wp14:editId="51B35793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61595</wp:posOffset>
                  </wp:positionV>
                  <wp:extent cx="1111250" cy="4000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2CBC" w:rsidRDefault="00771759">
            <w:r>
              <w:t xml:space="preserve">4.   </w:t>
            </w:r>
            <w:r w:rsidR="00C574B6">
              <w:t xml:space="preserve">    </w:t>
            </w:r>
            <w:r>
              <w:t>Solve the equation,</w:t>
            </w:r>
            <w:r w:rsidR="00C574B6">
              <w:t xml:space="preserve">                                      </w:t>
            </w:r>
            <w:r>
              <w:t xml:space="preserve">for the </w:t>
            </w:r>
            <w:r w:rsidRPr="00771759">
              <w:rPr>
                <w:i/>
              </w:rPr>
              <w:t>x</w:t>
            </w:r>
            <w:r>
              <w:t>-value.</w:t>
            </w:r>
          </w:p>
          <w:p w:rsidR="00771759" w:rsidRDefault="00771759" w:rsidP="00C574B6">
            <w:pPr>
              <w:ind w:left="7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337F76" wp14:editId="1AADC2A3">
                  <wp:extent cx="2847975" cy="14097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55151"/>
                          <a:stretch/>
                        </pic:blipFill>
                        <pic:spPr bwMode="auto">
                          <a:xfrm>
                            <a:off x="0" y="0"/>
                            <a:ext cx="28479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10A8DB" wp14:editId="752A9187">
                  <wp:extent cx="2847975" cy="1485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8788"/>
                          <a:stretch/>
                        </pic:blipFill>
                        <pic:spPr bwMode="auto">
                          <a:xfrm>
                            <a:off x="0" y="0"/>
                            <a:ext cx="28479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4B6" w:rsidRDefault="00C574B6">
            <w:pPr>
              <w:rPr>
                <w:noProof/>
              </w:rPr>
            </w:pPr>
          </w:p>
          <w:p w:rsidR="00C574B6" w:rsidRDefault="00C574B6">
            <w:r>
              <w:rPr>
                <w:noProof/>
              </w:rPr>
              <w:t xml:space="preserve">                                                                                                                        Intersection point: ___________            </w:t>
            </w:r>
            <w:r>
              <w:rPr>
                <w:i/>
                <w:noProof/>
              </w:rPr>
              <w:t>x</w:t>
            </w:r>
            <w:r>
              <w:rPr>
                <w:noProof/>
              </w:rPr>
              <w:t xml:space="preserve"> = ________</w:t>
            </w:r>
          </w:p>
          <w:p w:rsidR="00771759" w:rsidRDefault="00771759"/>
        </w:tc>
      </w:tr>
      <w:tr w:rsidR="00E92CBC" w:rsidTr="002D6A9A">
        <w:tc>
          <w:tcPr>
            <w:tcW w:w="10908" w:type="dxa"/>
          </w:tcPr>
          <w:p w:rsidR="00771759" w:rsidRDefault="00771759">
            <w:r>
              <w:lastRenderedPageBreak/>
              <w:t>5.</w:t>
            </w:r>
          </w:p>
          <w:p w:rsidR="00E92CBC" w:rsidRDefault="00771759" w:rsidP="00771759">
            <w:pPr>
              <w:ind w:left="720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256C21" wp14:editId="20B21A7D">
                  <wp:extent cx="5943600" cy="51676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16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CBC" w:rsidTr="002D6A9A">
        <w:tc>
          <w:tcPr>
            <w:tcW w:w="10908" w:type="dxa"/>
          </w:tcPr>
          <w:p w:rsidR="00E92CBC" w:rsidRDefault="00E92CBC"/>
        </w:tc>
      </w:tr>
      <w:tr w:rsidR="00E92CBC" w:rsidTr="002D6A9A">
        <w:tc>
          <w:tcPr>
            <w:tcW w:w="10908" w:type="dxa"/>
          </w:tcPr>
          <w:p w:rsidR="00E92CBC" w:rsidRPr="00C574B6" w:rsidRDefault="00C574B6">
            <w:pPr>
              <w:rPr>
                <w:b/>
              </w:rPr>
            </w:pPr>
            <w:r w:rsidRPr="0087075B">
              <w:rPr>
                <w:b/>
                <w:sz w:val="28"/>
              </w:rPr>
              <w:t xml:space="preserve">Finding the slope and </w:t>
            </w:r>
            <w:r w:rsidRPr="0087075B">
              <w:rPr>
                <w:b/>
                <w:i/>
                <w:sz w:val="28"/>
              </w:rPr>
              <w:t>y</w:t>
            </w:r>
            <w:r w:rsidRPr="0087075B">
              <w:rPr>
                <w:b/>
                <w:sz w:val="28"/>
              </w:rPr>
              <w:t>-intercept of a line</w:t>
            </w:r>
          </w:p>
        </w:tc>
      </w:tr>
      <w:tr w:rsidR="00E92CBC" w:rsidTr="002D6A9A">
        <w:tc>
          <w:tcPr>
            <w:tcW w:w="10908" w:type="dxa"/>
          </w:tcPr>
          <w:p w:rsidR="00E92CBC" w:rsidRDefault="00C574B6">
            <w:r>
              <w:t>6.</w:t>
            </w:r>
          </w:p>
          <w:p w:rsidR="00C574B6" w:rsidRDefault="00C574B6" w:rsidP="00C574B6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32687B2" wp14:editId="0830A630">
                  <wp:extent cx="5943600" cy="276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4B6" w:rsidRPr="00C574B6" w:rsidRDefault="00C574B6" w:rsidP="00C574B6">
            <w:pPr>
              <w:ind w:left="720"/>
              <w:rPr>
                <w:sz w:val="2"/>
              </w:rPr>
            </w:pPr>
          </w:p>
          <w:p w:rsidR="00C574B6" w:rsidRPr="00C574B6" w:rsidRDefault="00C574B6" w:rsidP="00C574B6">
            <w:pPr>
              <w:ind w:left="720"/>
              <w:rPr>
                <w:rFonts w:ascii="Verdana" w:hAnsi="Verdana"/>
                <w:sz w:val="20"/>
              </w:rPr>
            </w:pPr>
            <w:r w:rsidRPr="00C574B6">
              <w:rPr>
                <w:rFonts w:ascii="Verdana" w:hAnsi="Verdana"/>
                <w:sz w:val="20"/>
              </w:rPr>
              <w:t>What is the slope of the line?  ______________</w:t>
            </w:r>
          </w:p>
          <w:p w:rsidR="00C574B6" w:rsidRDefault="00C574B6" w:rsidP="00C574B6">
            <w:pPr>
              <w:ind w:left="720"/>
              <w:rPr>
                <w:rFonts w:ascii="Verdana" w:hAnsi="Verdana"/>
                <w:sz w:val="20"/>
              </w:rPr>
            </w:pPr>
          </w:p>
          <w:p w:rsidR="00C574B6" w:rsidRDefault="00C574B6" w:rsidP="00C574B6">
            <w:pPr>
              <w:ind w:left="720"/>
            </w:pPr>
            <w:r w:rsidRPr="00C574B6">
              <w:rPr>
                <w:rFonts w:ascii="Verdana" w:hAnsi="Verdana"/>
                <w:sz w:val="20"/>
              </w:rPr>
              <w:t>What is the y-intercept of the line? ___________</w:t>
            </w:r>
          </w:p>
        </w:tc>
      </w:tr>
      <w:tr w:rsidR="00E92CBC" w:rsidTr="002D6A9A">
        <w:tc>
          <w:tcPr>
            <w:tcW w:w="10908" w:type="dxa"/>
          </w:tcPr>
          <w:p w:rsidR="00E92CBC" w:rsidRDefault="00C574B6">
            <w:r>
              <w:lastRenderedPageBreak/>
              <w:t>7.</w:t>
            </w:r>
          </w:p>
          <w:p w:rsidR="00C574B6" w:rsidRDefault="00C574B6" w:rsidP="00C574B6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77FC4A8" wp14:editId="0BA82EF6">
                  <wp:extent cx="4352925" cy="2828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4B6" w:rsidRPr="00C574B6" w:rsidRDefault="00C574B6" w:rsidP="00C574B6">
            <w:pPr>
              <w:ind w:left="720"/>
              <w:rPr>
                <w:rFonts w:ascii="Verdana" w:hAnsi="Verdana"/>
                <w:sz w:val="20"/>
              </w:rPr>
            </w:pPr>
            <w:r w:rsidRPr="00C574B6">
              <w:rPr>
                <w:rFonts w:ascii="Verdana" w:hAnsi="Verdana"/>
                <w:sz w:val="20"/>
              </w:rPr>
              <w:t>What is the slope of the line?  ______________</w:t>
            </w:r>
          </w:p>
          <w:p w:rsidR="00C574B6" w:rsidRDefault="00C574B6" w:rsidP="00C574B6">
            <w:pPr>
              <w:ind w:left="720"/>
              <w:rPr>
                <w:rFonts w:ascii="Verdana" w:hAnsi="Verdana"/>
                <w:sz w:val="20"/>
              </w:rPr>
            </w:pPr>
          </w:p>
          <w:p w:rsidR="00C574B6" w:rsidRDefault="00C574B6" w:rsidP="00C574B6">
            <w:pPr>
              <w:ind w:left="720"/>
            </w:pPr>
            <w:r w:rsidRPr="00C574B6">
              <w:rPr>
                <w:rFonts w:ascii="Verdana" w:hAnsi="Verdana"/>
                <w:sz w:val="20"/>
              </w:rPr>
              <w:t>What is the y-intercept of the line? ___________</w:t>
            </w:r>
          </w:p>
        </w:tc>
      </w:tr>
      <w:tr w:rsidR="00E92CBC" w:rsidTr="002D6A9A">
        <w:tc>
          <w:tcPr>
            <w:tcW w:w="10908" w:type="dxa"/>
          </w:tcPr>
          <w:p w:rsidR="00E92CBC" w:rsidRDefault="00C574B6">
            <w:r>
              <w:t>8.</w:t>
            </w:r>
          </w:p>
          <w:p w:rsidR="00C574B6" w:rsidRDefault="00C574B6" w:rsidP="00C574B6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323E2605" wp14:editId="15456064">
                  <wp:extent cx="5334000" cy="2066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4B6" w:rsidRPr="00C574B6" w:rsidRDefault="00C574B6" w:rsidP="00C574B6">
            <w:pPr>
              <w:ind w:left="720"/>
              <w:rPr>
                <w:rFonts w:ascii="Verdana" w:hAnsi="Verdana"/>
                <w:sz w:val="20"/>
              </w:rPr>
            </w:pPr>
            <w:r w:rsidRPr="00C574B6">
              <w:rPr>
                <w:rFonts w:ascii="Verdana" w:hAnsi="Verdana"/>
                <w:sz w:val="20"/>
              </w:rPr>
              <w:t>What is the slope of the line?  ______________</w:t>
            </w:r>
          </w:p>
          <w:p w:rsidR="00C574B6" w:rsidRDefault="00C574B6" w:rsidP="00C574B6">
            <w:pPr>
              <w:ind w:left="720"/>
              <w:rPr>
                <w:rFonts w:ascii="Verdana" w:hAnsi="Verdana"/>
                <w:sz w:val="20"/>
              </w:rPr>
            </w:pPr>
          </w:p>
          <w:p w:rsidR="00C574B6" w:rsidRDefault="00C574B6" w:rsidP="00C574B6">
            <w:pPr>
              <w:ind w:left="720"/>
            </w:pPr>
            <w:r w:rsidRPr="00C574B6">
              <w:rPr>
                <w:rFonts w:ascii="Verdana" w:hAnsi="Verdana"/>
                <w:sz w:val="20"/>
              </w:rPr>
              <w:t>What is the y-intercept of the line? ___________</w:t>
            </w:r>
          </w:p>
        </w:tc>
      </w:tr>
      <w:tr w:rsidR="00E92CBC" w:rsidTr="002D6A9A">
        <w:tc>
          <w:tcPr>
            <w:tcW w:w="10908" w:type="dxa"/>
          </w:tcPr>
          <w:p w:rsidR="00E92CBC" w:rsidRDefault="00E92CBC"/>
        </w:tc>
      </w:tr>
      <w:tr w:rsidR="00E92CBC" w:rsidTr="002D6A9A">
        <w:tc>
          <w:tcPr>
            <w:tcW w:w="10908" w:type="dxa"/>
          </w:tcPr>
          <w:p w:rsidR="00E92CBC" w:rsidRPr="00C574B6" w:rsidRDefault="00C574B6">
            <w:pPr>
              <w:rPr>
                <w:b/>
              </w:rPr>
            </w:pPr>
            <w:r w:rsidRPr="0087075B">
              <w:rPr>
                <w:b/>
                <w:sz w:val="32"/>
              </w:rPr>
              <w:t>Tables</w:t>
            </w:r>
          </w:p>
        </w:tc>
      </w:tr>
      <w:tr w:rsidR="00E92CBC" w:rsidTr="002D6A9A">
        <w:tc>
          <w:tcPr>
            <w:tcW w:w="10908" w:type="dxa"/>
          </w:tcPr>
          <w:p w:rsidR="00E92CBC" w:rsidRDefault="00C574B6">
            <w:r>
              <w:t>9.</w:t>
            </w:r>
          </w:p>
          <w:p w:rsidR="00654111" w:rsidRDefault="00654111" w:rsidP="00654111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9787F" wp14:editId="19E075C8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-1270</wp:posOffset>
                      </wp:positionV>
                      <wp:extent cx="1762125" cy="19335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111" w:rsidRPr="00654111" w:rsidRDefault="0065411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1">
                                    <w:rPr>
                                      <w:b/>
                                      <w:sz w:val="24"/>
                                    </w:rPr>
                                    <w:t>Tech Tip:</w:t>
                                  </w:r>
                                </w:p>
                                <w:p w:rsidR="00654111" w:rsidRDefault="00654111">
                                  <w:r>
                                    <w:t>Graph each expression in the answer choices.</w:t>
                                  </w:r>
                                </w:p>
                                <w:p w:rsidR="00654111" w:rsidRDefault="00654111"/>
                                <w:p w:rsidR="00654111" w:rsidRDefault="00654111">
                                  <w:r>
                                    <w:t xml:space="preserve">Use </w:t>
                                  </w:r>
                                  <w:r w:rsidRPr="00654111"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t xml:space="preserve"> instead of </w:t>
                                  </w:r>
                                  <w:r w:rsidRPr="00654111">
                                    <w:rPr>
                                      <w:i/>
                                    </w:rPr>
                                    <w:t>n</w:t>
                                  </w:r>
                                  <w:r>
                                    <w:t>.</w:t>
                                  </w:r>
                                </w:p>
                                <w:p w:rsidR="00654111" w:rsidRDefault="00654111"/>
                                <w:p w:rsidR="00654111" w:rsidRDefault="00654111">
                                  <w:r>
                                    <w:t xml:space="preserve">Use </w:t>
                                  </w:r>
                                  <w:proofErr w:type="gramStart"/>
                                  <w:r w:rsidRPr="00654111">
                                    <w:rPr>
                                      <w:b/>
                                    </w:rPr>
                                    <w:t>Ctrl  T</w:t>
                                  </w:r>
                                  <w:proofErr w:type="gramEnd"/>
                                  <w:r>
                                    <w:t xml:space="preserve"> to view the table to see if the expression matches the sequence.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02pt;margin-top:-.1pt;width:138.75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" fillcolor="white [3201]" strokeweight=".5pt">
                      <v:textbox>
                        <w:txbxContent>
                          <w:p w:rsidR="00654111" w:rsidRPr="00654111" w:rsidRDefault="006541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4111">
                              <w:rPr>
                                <w:b/>
                                <w:sz w:val="24"/>
                              </w:rPr>
                              <w:t>Tech Tip:</w:t>
                            </w:r>
                          </w:p>
                          <w:p w:rsidR="00654111" w:rsidRDefault="00654111">
                            <w:r>
                              <w:t>Graph each expression in the answer choices.</w:t>
                            </w:r>
                          </w:p>
                          <w:p w:rsidR="00654111" w:rsidRDefault="00654111"/>
                          <w:p w:rsidR="00654111" w:rsidRDefault="00654111">
                            <w:r>
                              <w:t xml:space="preserve">Use </w:t>
                            </w:r>
                            <w:r w:rsidRPr="00654111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instead of </w:t>
                            </w:r>
                            <w:r w:rsidRPr="00654111">
                              <w:rPr>
                                <w:i/>
                              </w:rPr>
                              <w:t>n</w:t>
                            </w:r>
                            <w:r>
                              <w:t>.</w:t>
                            </w:r>
                          </w:p>
                          <w:p w:rsidR="00654111" w:rsidRDefault="00654111"/>
                          <w:p w:rsidR="00654111" w:rsidRDefault="00654111">
                            <w:r>
                              <w:t xml:space="preserve">Use </w:t>
                            </w:r>
                            <w:proofErr w:type="gramStart"/>
                            <w:r w:rsidRPr="00654111">
                              <w:rPr>
                                <w:b/>
                              </w:rPr>
                              <w:t>Ctrl  T</w:t>
                            </w:r>
                            <w:proofErr w:type="gramEnd"/>
                            <w:r>
                              <w:t xml:space="preserve"> to view the table to see if the expression matches the sequence.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1344BC" wp14:editId="2540BA4A">
                  <wp:extent cx="4286250" cy="2019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4B6" w:rsidRDefault="00C574B6" w:rsidP="00C574B6">
            <w:pPr>
              <w:ind w:left="720"/>
            </w:pPr>
          </w:p>
          <w:p w:rsidR="00C574B6" w:rsidRDefault="00C574B6" w:rsidP="00C574B6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C574B6" w:rsidRDefault="00C574B6">
            <w:r>
              <w:lastRenderedPageBreak/>
              <w:t>10.</w:t>
            </w:r>
          </w:p>
          <w:p w:rsidR="00E92CBC" w:rsidRDefault="00C574B6" w:rsidP="00C574B6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244F9920" wp14:editId="1CB22809">
                  <wp:extent cx="4905375" cy="2415478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636" cy="2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4B6" w:rsidRDefault="00C574B6" w:rsidP="00C574B6">
            <w:pPr>
              <w:ind w:left="720"/>
            </w:pPr>
          </w:p>
          <w:p w:rsidR="00C574B6" w:rsidRDefault="00C574B6" w:rsidP="00C574B6">
            <w:pPr>
              <w:ind w:left="720"/>
            </w:pPr>
          </w:p>
          <w:p w:rsidR="00C574B6" w:rsidRDefault="00C574B6" w:rsidP="00C574B6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E92CBC" w:rsidRDefault="00C574B6">
            <w:r>
              <w:t xml:space="preserve">11. </w:t>
            </w:r>
          </w:p>
          <w:p w:rsidR="00654111" w:rsidRDefault="00654111" w:rsidP="00654111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67F6AEA7" wp14:editId="7D973945">
                  <wp:extent cx="5543550" cy="2299152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229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111" w:rsidRDefault="00654111" w:rsidP="00654111">
            <w:pPr>
              <w:ind w:left="720"/>
            </w:pPr>
            <w:r>
              <w:t xml:space="preserve">If the weight of the bar without any plates is represented by the </w:t>
            </w:r>
            <w:r w:rsidRPr="00C574B6">
              <w:rPr>
                <w:i/>
              </w:rPr>
              <w:t>y</w:t>
            </w:r>
            <w:r>
              <w:t>-intercept, what is the weight of the bar?</w:t>
            </w:r>
          </w:p>
          <w:p w:rsidR="00C574B6" w:rsidRDefault="00C574B6" w:rsidP="00C574B6">
            <w:pPr>
              <w:ind w:left="720"/>
            </w:pPr>
          </w:p>
          <w:p w:rsidR="00654111" w:rsidRDefault="00654111" w:rsidP="00C574B6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E92CBC" w:rsidRDefault="00654111">
            <w:r>
              <w:t xml:space="preserve">12. </w:t>
            </w:r>
          </w:p>
          <w:p w:rsidR="00654111" w:rsidRDefault="00654111" w:rsidP="00654111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29657" wp14:editId="043E6EDC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-1270</wp:posOffset>
                      </wp:positionV>
                      <wp:extent cx="1762125" cy="27241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111" w:rsidRDefault="00654111" w:rsidP="0065411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Tech Tip:</w:t>
                                  </w:r>
                                </w:p>
                                <w:p w:rsidR="00654111" w:rsidRDefault="00654111" w:rsidP="00654111">
                                  <w:r w:rsidRPr="00654111">
                                    <w:rPr>
                                      <w:sz w:val="24"/>
                                    </w:rPr>
                                    <w:t xml:space="preserve">For each of </w:t>
                                  </w:r>
                                  <w:r>
                                    <w:t xml:space="preserve">the answer choices, type the table in a Spreadsheet </w:t>
                                  </w:r>
                                </w:p>
                                <w:p w:rsidR="00654111" w:rsidRPr="00654111" w:rsidRDefault="00654111" w:rsidP="0065411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t>(New Document and then choose Lists and Spreadsheets.)</w:t>
                                  </w:r>
                                </w:p>
                                <w:p w:rsidR="00654111" w:rsidRDefault="00654111" w:rsidP="00654111"/>
                                <w:p w:rsidR="00654111" w:rsidRDefault="00654111" w:rsidP="00654111">
                                  <w:r>
                                    <w:t>Insert Page and choose Data and Statistics page.</w:t>
                                  </w:r>
                                </w:p>
                                <w:p w:rsidR="00654111" w:rsidRDefault="00654111" w:rsidP="00654111"/>
                                <w:p w:rsidR="00654111" w:rsidRDefault="00654111" w:rsidP="00654111">
                                  <w:r>
                                    <w:t xml:space="preserve">To find the equation, go to Menu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Analyze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Regression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>Show Linear (mx + b)</w:t>
                                  </w:r>
                                </w:p>
                                <w:p w:rsidR="00654111" w:rsidRDefault="00654111" w:rsidP="006541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399pt;margin-top:-.1pt;width:138.75pt;height:2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/TlgIAALw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" fillcolor="white [3201]" strokeweight=".5pt">
                      <v:textbox>
                        <w:txbxContent>
                          <w:p w:rsidR="00654111" w:rsidRDefault="00654111" w:rsidP="0065411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Tech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Tip:</w:t>
                            </w:r>
                            <w:proofErr w:type="spellEnd"/>
                          </w:p>
                          <w:p w:rsidR="00654111" w:rsidRDefault="00654111" w:rsidP="00654111">
                            <w:r w:rsidRPr="00654111">
                              <w:rPr>
                                <w:sz w:val="24"/>
                              </w:rPr>
                              <w:t xml:space="preserve">For each of </w:t>
                            </w:r>
                            <w:r>
                              <w:t xml:space="preserve">the answer choices, type the table in a Spreadsheet </w:t>
                            </w:r>
                          </w:p>
                          <w:p w:rsidR="00654111" w:rsidRPr="00654111" w:rsidRDefault="00654111" w:rsidP="0065411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>(New Document and then choose Lists and Spreadsheets.)</w:t>
                            </w:r>
                          </w:p>
                          <w:p w:rsidR="00654111" w:rsidRDefault="00654111" w:rsidP="00654111"/>
                          <w:p w:rsidR="00654111" w:rsidRDefault="00654111" w:rsidP="00654111">
                            <w:r>
                              <w:t>Insert Page and choose Data and Statistics page.</w:t>
                            </w:r>
                          </w:p>
                          <w:p w:rsidR="00654111" w:rsidRDefault="00654111" w:rsidP="00654111"/>
                          <w:p w:rsidR="00654111" w:rsidRDefault="00654111" w:rsidP="00654111">
                            <w:r>
                              <w:t xml:space="preserve">To find the equation, go to Menu </w:t>
                            </w:r>
                            <w:r>
                              <w:sym w:font="Wingdings" w:char="F0E0"/>
                            </w:r>
                            <w:r>
                              <w:t xml:space="preserve">Analyze </w:t>
                            </w:r>
                            <w:r>
                              <w:sym w:font="Wingdings" w:char="F0E0"/>
                            </w:r>
                            <w:r>
                              <w:t xml:space="preserve"> Regression </w:t>
                            </w:r>
                            <w:r>
                              <w:sym w:font="Wingdings" w:char="F0E0"/>
                            </w:r>
                            <w:r>
                              <w:t>Show Linear (mx + b)</w:t>
                            </w:r>
                          </w:p>
                          <w:p w:rsidR="00654111" w:rsidRDefault="00654111" w:rsidP="006541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2FACEF" wp14:editId="420A43CF">
                  <wp:extent cx="4404749" cy="2819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4" cy="28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F5" w:rsidTr="002D6A9A">
        <w:tc>
          <w:tcPr>
            <w:tcW w:w="10908" w:type="dxa"/>
          </w:tcPr>
          <w:p w:rsidR="00FF71F5" w:rsidRDefault="00FF71F5" w:rsidP="00FF71F5">
            <w:r w:rsidRPr="00FF71F5">
              <w:lastRenderedPageBreak/>
              <w:t xml:space="preserve">13. </w:t>
            </w:r>
          </w:p>
          <w:p w:rsidR="00FF71F5" w:rsidRDefault="00FF71F5" w:rsidP="00FF71F5">
            <w:pPr>
              <w:ind w:left="270"/>
              <w:rPr>
                <w:sz w:val="28"/>
                <w:szCs w:val="28"/>
              </w:rPr>
            </w:pPr>
            <w:r w:rsidRPr="00ED32B2">
              <w:rPr>
                <w:b/>
                <w:sz w:val="28"/>
                <w:szCs w:val="28"/>
              </w:rPr>
              <w:t>Problem: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Write the equation of the table below.</w:t>
            </w:r>
          </w:p>
          <w:tbl>
            <w:tblPr>
              <w:tblStyle w:val="TableGrid"/>
              <w:tblW w:w="0" w:type="auto"/>
              <w:tblInd w:w="1528" w:type="dxa"/>
              <w:tblLook w:val="04A0" w:firstRow="1" w:lastRow="0" w:firstColumn="1" w:lastColumn="0" w:noHBand="0" w:noVBand="1"/>
            </w:tblPr>
            <w:tblGrid>
              <w:gridCol w:w="734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FF71F5" w:rsidTr="00EC6B49">
              <w:trPr>
                <w:trHeight w:val="592"/>
              </w:trPr>
              <w:tc>
                <w:tcPr>
                  <w:tcW w:w="734" w:type="dxa"/>
                  <w:shd w:val="clear" w:color="auto" w:fill="BFBFBF" w:themeFill="background1" w:themeFillShade="BF"/>
                  <w:vAlign w:val="center"/>
                </w:tcPr>
                <w:p w:rsidR="00FF71F5" w:rsidRPr="00C066CC" w:rsidRDefault="00FF71F5" w:rsidP="00EC6B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C066CC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x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FF71F5" w:rsidTr="00EC6B49">
              <w:trPr>
                <w:trHeight w:val="592"/>
              </w:trPr>
              <w:tc>
                <w:tcPr>
                  <w:tcW w:w="734" w:type="dxa"/>
                  <w:shd w:val="clear" w:color="auto" w:fill="BFBFBF" w:themeFill="background1" w:themeFillShade="BF"/>
                  <w:vAlign w:val="center"/>
                </w:tcPr>
                <w:p w:rsidR="00FF71F5" w:rsidRPr="00C066CC" w:rsidRDefault="00FF71F5" w:rsidP="00EC6B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C066CC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y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80" w:type="dxa"/>
                  <w:vAlign w:val="center"/>
                </w:tcPr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FF71F5" w:rsidRDefault="00FF71F5" w:rsidP="00FF71F5">
            <w:pPr>
              <w:ind w:left="270"/>
              <w:rPr>
                <w:b/>
                <w:sz w:val="28"/>
                <w:szCs w:val="28"/>
              </w:rPr>
            </w:pPr>
          </w:p>
          <w:p w:rsidR="00FF71F5" w:rsidRDefault="00FF71F5" w:rsidP="00FF71F5">
            <w:pPr>
              <w:ind w:left="270"/>
              <w:rPr>
                <w:b/>
                <w:sz w:val="28"/>
                <w:szCs w:val="28"/>
              </w:rPr>
            </w:pPr>
          </w:p>
          <w:p w:rsidR="00FF71F5" w:rsidRPr="00895C9D" w:rsidRDefault="00FF71F5" w:rsidP="00FF71F5">
            <w:pPr>
              <w:ind w:lef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Three friends were studying for their math test.  They each had different ideas about how to answer the problem.  Each student’s answer to the problem is shown below.  </w:t>
            </w:r>
          </w:p>
          <w:tbl>
            <w:tblPr>
              <w:tblW w:w="9517" w:type="dxa"/>
              <w:tblInd w:w="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7"/>
              <w:gridCol w:w="3060"/>
              <w:gridCol w:w="3150"/>
            </w:tblGrid>
            <w:tr w:rsidR="00FF71F5" w:rsidRPr="003766E6" w:rsidTr="00FF71F5">
              <w:tc>
                <w:tcPr>
                  <w:tcW w:w="3307" w:type="dxa"/>
                  <w:shd w:val="clear" w:color="auto" w:fill="BFBFBF"/>
                </w:tcPr>
                <w:p w:rsidR="00FF71F5" w:rsidRPr="00FF71F5" w:rsidRDefault="00FF71F5" w:rsidP="00EC6B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71F5">
                    <w:rPr>
                      <w:b/>
                      <w:sz w:val="28"/>
                      <w:szCs w:val="28"/>
                    </w:rPr>
                    <w:t>Katy</w:t>
                  </w:r>
                </w:p>
              </w:tc>
              <w:tc>
                <w:tcPr>
                  <w:tcW w:w="3060" w:type="dxa"/>
                  <w:shd w:val="clear" w:color="auto" w:fill="BFBFBF"/>
                </w:tcPr>
                <w:p w:rsidR="00FF71F5" w:rsidRPr="00FF71F5" w:rsidRDefault="00FF71F5" w:rsidP="00EC6B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71F5">
                    <w:rPr>
                      <w:b/>
                      <w:sz w:val="28"/>
                      <w:szCs w:val="28"/>
                    </w:rPr>
                    <w:t>Ryan</w:t>
                  </w:r>
                </w:p>
              </w:tc>
              <w:tc>
                <w:tcPr>
                  <w:tcW w:w="3150" w:type="dxa"/>
                  <w:shd w:val="clear" w:color="auto" w:fill="BFBFBF"/>
                </w:tcPr>
                <w:p w:rsidR="00FF71F5" w:rsidRPr="00FF71F5" w:rsidRDefault="00FF71F5" w:rsidP="00EC6B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71F5">
                    <w:rPr>
                      <w:b/>
                      <w:sz w:val="28"/>
                      <w:szCs w:val="28"/>
                    </w:rPr>
                    <w:t>David</w:t>
                  </w:r>
                </w:p>
              </w:tc>
            </w:tr>
            <w:tr w:rsidR="00FF71F5" w:rsidRPr="003766E6" w:rsidTr="00FF71F5">
              <w:trPr>
                <w:trHeight w:val="2303"/>
              </w:trPr>
              <w:tc>
                <w:tcPr>
                  <w:tcW w:w="3307" w:type="dxa"/>
                  <w:vAlign w:val="center"/>
                </w:tcPr>
                <w:p w:rsidR="00FF71F5" w:rsidRPr="001B71F2" w:rsidRDefault="00FF71F5" w:rsidP="00EC6B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Slope = </w:t>
                  </w:r>
                  <w:r w:rsidRPr="001B71F2">
                    <w:rPr>
                      <w:position w:val="-24"/>
                      <w:sz w:val="20"/>
                      <w:szCs w:val="20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25pt;height:31.25pt" o:ole="">
                        <v:imagedata r:id="rId19" o:title=""/>
                      </v:shape>
                      <o:OLEObject Type="Embed" ProgID="Equation.3" ShapeID="_x0000_i1025" DrawAspect="Content" ObjectID="_1490505562" r:id="rId20"/>
                    </w:object>
                  </w:r>
                  <w:r>
                    <w:rPr>
                      <w:sz w:val="20"/>
                      <w:szCs w:val="20"/>
                    </w:rPr>
                    <w:t xml:space="preserve"> and y-intercept = (0, 7)</w:t>
                  </w:r>
                </w:p>
                <w:p w:rsidR="00FF71F5" w:rsidRPr="003766E6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 w:rsidRPr="001B71F2">
                    <w:rPr>
                      <w:position w:val="-24"/>
                      <w:sz w:val="28"/>
                      <w:szCs w:val="28"/>
                    </w:rPr>
                    <w:object w:dxaOrig="1120" w:dyaOrig="620">
                      <v:shape id="_x0000_i1026" type="#_x0000_t75" style="width:66.55pt;height:36.7pt" o:ole="">
                        <v:imagedata r:id="rId21" o:title=""/>
                      </v:shape>
                      <o:OLEObject Type="Embed" ProgID="Equation.3" ShapeID="_x0000_i1026" DrawAspect="Content" ObjectID="_1490505563" r:id="rId22"/>
                    </w:object>
                  </w:r>
                </w:p>
                <w:p w:rsidR="00FF71F5" w:rsidRPr="003766E6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FF71F5" w:rsidRPr="001B71F2" w:rsidRDefault="00FF71F5" w:rsidP="00EC6B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Slope = </w:t>
                  </w:r>
                  <w:r w:rsidRPr="001B71F2">
                    <w:rPr>
                      <w:position w:val="-24"/>
                      <w:sz w:val="20"/>
                      <w:szCs w:val="20"/>
                    </w:rPr>
                    <w:object w:dxaOrig="240" w:dyaOrig="620">
                      <v:shape id="_x0000_i1027" type="#_x0000_t75" style="width:12.25pt;height:31.25pt" o:ole="">
                        <v:imagedata r:id="rId23" o:title=""/>
                      </v:shape>
                      <o:OLEObject Type="Embed" ProgID="Equation.3" ShapeID="_x0000_i1027" DrawAspect="Content" ObjectID="_1490505564" r:id="rId24"/>
                    </w:object>
                  </w:r>
                  <w:r>
                    <w:rPr>
                      <w:sz w:val="20"/>
                      <w:szCs w:val="20"/>
                    </w:rPr>
                    <w:t xml:space="preserve"> and y-intercept = (0, 7)</w:t>
                  </w:r>
                </w:p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 w:rsidRPr="001B71F2">
                    <w:rPr>
                      <w:position w:val="-10"/>
                      <w:sz w:val="28"/>
                      <w:szCs w:val="28"/>
                    </w:rPr>
                    <w:object w:dxaOrig="180" w:dyaOrig="340">
                      <v:shape id="_x0000_i1028" type="#_x0000_t75" style="width:8.85pt;height:16.3pt" o:ole="">
                        <v:imagedata r:id="rId25" o:title=""/>
                      </v:shape>
                      <o:OLEObject Type="Embed" ProgID="Equation.3" ShapeID="_x0000_i1028" DrawAspect="Content" ObjectID="_1490505565" r:id="rId26"/>
                    </w:object>
                  </w:r>
                </w:p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 w:rsidRPr="001B71F2">
                    <w:rPr>
                      <w:position w:val="-24"/>
                      <w:sz w:val="28"/>
                      <w:szCs w:val="28"/>
                    </w:rPr>
                    <w:object w:dxaOrig="1120" w:dyaOrig="620">
                      <v:shape id="_x0000_i1029" type="#_x0000_t75" style="width:1in;height:40.1pt" o:ole="">
                        <v:imagedata r:id="rId27" o:title=""/>
                      </v:shape>
                      <o:OLEObject Type="Embed" ProgID="Equation.3" ShapeID="_x0000_i1029" DrawAspect="Content" ObjectID="_1490505566" r:id="rId28"/>
                    </w:object>
                  </w:r>
                </w:p>
                <w:p w:rsidR="00FF71F5" w:rsidRDefault="00FF71F5" w:rsidP="00EC6B49">
                  <w:pPr>
                    <w:jc w:val="center"/>
                  </w:pPr>
                </w:p>
              </w:tc>
              <w:tc>
                <w:tcPr>
                  <w:tcW w:w="3150" w:type="dxa"/>
                  <w:vAlign w:val="center"/>
                </w:tcPr>
                <w:p w:rsidR="00FF71F5" w:rsidRPr="001B71F2" w:rsidRDefault="00FF71F5" w:rsidP="00EC6B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Slope = </w:t>
                  </w:r>
                  <w:r w:rsidRPr="001B71F2">
                    <w:rPr>
                      <w:position w:val="-24"/>
                      <w:sz w:val="20"/>
                      <w:szCs w:val="20"/>
                    </w:rPr>
                    <w:object w:dxaOrig="240" w:dyaOrig="620">
                      <v:shape id="_x0000_i1030" type="#_x0000_t75" style="width:12.25pt;height:31.25pt" o:ole="">
                        <v:imagedata r:id="rId29" o:title=""/>
                      </v:shape>
                      <o:OLEObject Type="Embed" ProgID="Equation.3" ShapeID="_x0000_i1030" DrawAspect="Content" ObjectID="_1490505567" r:id="rId30"/>
                    </w:object>
                  </w:r>
                  <w:r>
                    <w:rPr>
                      <w:sz w:val="20"/>
                      <w:szCs w:val="20"/>
                    </w:rPr>
                    <w:t xml:space="preserve"> and y-intercept = (0, 7)</w:t>
                  </w:r>
                </w:p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F71F5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  <w:r w:rsidRPr="001B71F2">
                    <w:rPr>
                      <w:position w:val="-24"/>
                      <w:sz w:val="28"/>
                      <w:szCs w:val="28"/>
                    </w:rPr>
                    <w:object w:dxaOrig="1100" w:dyaOrig="620">
                      <v:shape id="_x0000_i1031" type="#_x0000_t75" style="width:67.9pt;height:38.05pt" o:ole="">
                        <v:imagedata r:id="rId31" o:title=""/>
                      </v:shape>
                      <o:OLEObject Type="Embed" ProgID="Equation.3" ShapeID="_x0000_i1031" DrawAspect="Content" ObjectID="_1490505568" r:id="rId32"/>
                    </w:object>
                  </w:r>
                </w:p>
                <w:p w:rsidR="00FF71F5" w:rsidRPr="003766E6" w:rsidRDefault="00FF71F5" w:rsidP="00EC6B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71F5" w:rsidRDefault="00FF71F5" w:rsidP="00FF71F5">
            <w:pPr>
              <w:pStyle w:val="ListParagraph"/>
              <w:numPr>
                <w:ilvl w:val="0"/>
                <w:numId w:val="2"/>
              </w:numPr>
              <w:spacing w:after="200"/>
              <w:ind w:left="27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correct? Why?</w:t>
            </w:r>
          </w:p>
          <w:p w:rsidR="00FF71F5" w:rsidRDefault="00FF71F5" w:rsidP="00FF71F5">
            <w:pPr>
              <w:pStyle w:val="ListParagraph"/>
              <w:spacing w:after="200"/>
              <w:ind w:left="810"/>
              <w:rPr>
                <w:sz w:val="28"/>
                <w:szCs w:val="28"/>
              </w:rPr>
            </w:pPr>
          </w:p>
          <w:p w:rsidR="00FF71F5" w:rsidRDefault="00FF71F5" w:rsidP="00FF71F5">
            <w:pPr>
              <w:pStyle w:val="ListParagraph"/>
              <w:spacing w:after="200"/>
              <w:ind w:left="810"/>
              <w:rPr>
                <w:sz w:val="28"/>
                <w:szCs w:val="28"/>
              </w:rPr>
            </w:pPr>
          </w:p>
          <w:p w:rsidR="00FF71F5" w:rsidRDefault="00FF71F5" w:rsidP="00FF71F5">
            <w:pPr>
              <w:pStyle w:val="ListParagraph"/>
              <w:spacing w:after="200"/>
              <w:ind w:left="810"/>
              <w:rPr>
                <w:sz w:val="28"/>
                <w:szCs w:val="28"/>
              </w:rPr>
            </w:pPr>
          </w:p>
          <w:p w:rsidR="00FF71F5" w:rsidRPr="00895C9D" w:rsidRDefault="00FF71F5" w:rsidP="00FF71F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200"/>
              <w:ind w:left="27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would you help</w:t>
            </w:r>
            <w:r w:rsidRPr="00FB7E64">
              <w:rPr>
                <w:sz w:val="28"/>
                <w:szCs w:val="28"/>
              </w:rPr>
              <w:t xml:space="preserve"> the friend(s) that calculated the problem incorrectly?</w:t>
            </w:r>
          </w:p>
          <w:p w:rsidR="00FF71F5" w:rsidRDefault="00FF71F5" w:rsidP="00FF71F5">
            <w:pPr>
              <w:ind w:left="720"/>
            </w:pPr>
          </w:p>
          <w:p w:rsidR="00FF71F5" w:rsidRDefault="00FF71F5" w:rsidP="00FF71F5">
            <w:pPr>
              <w:ind w:left="720"/>
            </w:pPr>
          </w:p>
          <w:p w:rsidR="00FF71F5" w:rsidRDefault="00FF71F5" w:rsidP="00FF71F5">
            <w:pPr>
              <w:ind w:left="720"/>
            </w:pPr>
          </w:p>
          <w:p w:rsidR="00FF71F5" w:rsidRDefault="00FF71F5" w:rsidP="00FF71F5">
            <w:pPr>
              <w:ind w:left="720"/>
            </w:pPr>
          </w:p>
          <w:p w:rsidR="00FF71F5" w:rsidRPr="00FF71F5" w:rsidRDefault="00FF71F5" w:rsidP="00FF71F5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654111" w:rsidRPr="0087075B" w:rsidRDefault="00831BA6" w:rsidP="00831BA6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t>Write and Solve Equations</w:t>
            </w:r>
          </w:p>
          <w:p w:rsidR="00FF71F5" w:rsidRPr="00FF71F5" w:rsidRDefault="00FF71F5" w:rsidP="00831BA6"/>
          <w:p w:rsidR="00FF71F5" w:rsidRPr="00831BA6" w:rsidRDefault="00FF71F5" w:rsidP="00831BA6">
            <w:pPr>
              <w:rPr>
                <w:b/>
              </w:rPr>
            </w:pPr>
            <w:r w:rsidRPr="00FF71F5">
              <w:t xml:space="preserve">For each </w:t>
            </w:r>
            <w:r>
              <w:t xml:space="preserve">word </w:t>
            </w:r>
            <w:r w:rsidRPr="00FF71F5">
              <w:t>problem, write an equation and then solve the equation.</w:t>
            </w:r>
          </w:p>
        </w:tc>
      </w:tr>
      <w:tr w:rsidR="00E92CBC" w:rsidTr="002D6A9A">
        <w:tc>
          <w:tcPr>
            <w:tcW w:w="10908" w:type="dxa"/>
          </w:tcPr>
          <w:p w:rsidR="00E92CBC" w:rsidRDefault="00FF71F5">
            <w:r>
              <w:t>14</w:t>
            </w:r>
            <w:r w:rsidR="00831BA6">
              <w:t>.</w:t>
            </w:r>
          </w:p>
          <w:p w:rsidR="00831BA6" w:rsidRDefault="00831BA6" w:rsidP="00831BA6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5757598" wp14:editId="162D1BC4">
                  <wp:extent cx="5943600" cy="229171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9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BA6" w:rsidRDefault="00831BA6" w:rsidP="00831BA6">
            <w:pPr>
              <w:ind w:left="720"/>
            </w:pPr>
          </w:p>
          <w:p w:rsidR="002D6A9A" w:rsidRDefault="002D6A9A" w:rsidP="00831BA6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E92CBC" w:rsidRDefault="00FF71F5">
            <w:r>
              <w:lastRenderedPageBreak/>
              <w:t>15</w:t>
            </w:r>
            <w:r w:rsidR="00831BA6">
              <w:t>.</w:t>
            </w:r>
          </w:p>
          <w:p w:rsidR="00831BA6" w:rsidRDefault="00831BA6" w:rsidP="00831BA6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3DCB8CC0" wp14:editId="44E37EBC">
                  <wp:extent cx="3733800" cy="28098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BA6" w:rsidRDefault="00831BA6" w:rsidP="00831BA6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E92CBC" w:rsidRDefault="00FF71F5">
            <w:r>
              <w:t>16</w:t>
            </w:r>
            <w:r w:rsidR="00831BA6">
              <w:t>.</w:t>
            </w:r>
          </w:p>
          <w:p w:rsidR="00831BA6" w:rsidRDefault="00831BA6" w:rsidP="00FF71F5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7ECF48A2" wp14:editId="712279D7">
                  <wp:extent cx="5210175" cy="10477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BA6" w:rsidRDefault="00831BA6"/>
          <w:p w:rsidR="00EC150B" w:rsidRDefault="00EC150B"/>
          <w:p w:rsidR="00EC150B" w:rsidRDefault="00EC150B"/>
        </w:tc>
      </w:tr>
      <w:tr w:rsidR="00E92CBC" w:rsidTr="002D6A9A">
        <w:tc>
          <w:tcPr>
            <w:tcW w:w="10908" w:type="dxa"/>
          </w:tcPr>
          <w:p w:rsidR="00FF71F5" w:rsidRDefault="00FF71F5" w:rsidP="00EC150B"/>
        </w:tc>
      </w:tr>
      <w:tr w:rsidR="00E92CBC" w:rsidTr="002D6A9A">
        <w:tc>
          <w:tcPr>
            <w:tcW w:w="10908" w:type="dxa"/>
          </w:tcPr>
          <w:p w:rsidR="00FF71F5" w:rsidRPr="0087075B" w:rsidRDefault="00EC150B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t>Points of an Equation</w:t>
            </w:r>
          </w:p>
          <w:p w:rsidR="00EC150B" w:rsidRDefault="00EC150B">
            <w:pPr>
              <w:rPr>
                <w:b/>
              </w:rPr>
            </w:pPr>
          </w:p>
          <w:p w:rsidR="00EC150B" w:rsidRDefault="00EC150B">
            <w:r>
              <w:t>Remember to use your calculator wisely!</w:t>
            </w:r>
          </w:p>
          <w:p w:rsidR="00EC150B" w:rsidRDefault="00EC150B"/>
          <w:p w:rsidR="00EC150B" w:rsidRDefault="00EC150B" w:rsidP="00EC150B">
            <w:r>
              <w:t>Remember: the table, list of ordered pairs, graph, and mapping are all different views of the same information.</w:t>
            </w:r>
          </w:p>
          <w:p w:rsidR="00EC150B" w:rsidRPr="00EC150B" w:rsidRDefault="00EC150B"/>
        </w:tc>
      </w:tr>
      <w:tr w:rsidR="00E92CBC" w:rsidTr="002D6A9A">
        <w:tc>
          <w:tcPr>
            <w:tcW w:w="10908" w:type="dxa"/>
          </w:tcPr>
          <w:p w:rsidR="00E92CBC" w:rsidRDefault="00EC150B">
            <w:r>
              <w:t>17.</w:t>
            </w:r>
          </w:p>
          <w:p w:rsidR="00EC150B" w:rsidRDefault="00EC150B" w:rsidP="00EC150B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34694" wp14:editId="58876D83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347980</wp:posOffset>
                      </wp:positionV>
                      <wp:extent cx="1762125" cy="14859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50B" w:rsidRPr="00654111" w:rsidRDefault="00EC150B" w:rsidP="00EC150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1">
                                    <w:rPr>
                                      <w:b/>
                                      <w:sz w:val="24"/>
                                    </w:rPr>
                                    <w:t>Tech Tip:</w:t>
                                  </w:r>
                                </w:p>
                                <w:p w:rsidR="00EC150B" w:rsidRDefault="00EC150B" w:rsidP="00EC150B">
                                  <w:r>
                                    <w:t>Graph the equation.</w:t>
                                  </w:r>
                                </w:p>
                                <w:p w:rsidR="00EC150B" w:rsidRDefault="00EC150B" w:rsidP="00EC150B"/>
                                <w:p w:rsidR="00EC150B" w:rsidRDefault="00EC150B" w:rsidP="00EC150B">
                                  <w:r>
                                    <w:t xml:space="preserve">Use </w:t>
                                  </w:r>
                                  <w:proofErr w:type="gramStart"/>
                                  <w:r w:rsidRPr="00654111">
                                    <w:rPr>
                                      <w:b/>
                                    </w:rPr>
                                    <w:t>Ctrl  T</w:t>
                                  </w:r>
                                  <w:proofErr w:type="gramEnd"/>
                                  <w:r>
                                    <w:t xml:space="preserve"> to view the table to see which list of points is the answer.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392.25pt;margin-top:27.4pt;width:138.7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6umQIAALw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" fillcolor="white [3201]" strokeweight=".5pt">
                      <v:textbox>
                        <w:txbxContent>
                          <w:p w:rsidR="00EC150B" w:rsidRPr="00654111" w:rsidRDefault="00EC150B" w:rsidP="00EC15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4111">
                              <w:rPr>
                                <w:b/>
                                <w:sz w:val="24"/>
                              </w:rPr>
                              <w:t>Tech Tip:</w:t>
                            </w:r>
                          </w:p>
                          <w:p w:rsidR="00EC150B" w:rsidRDefault="00EC150B" w:rsidP="00EC150B">
                            <w:r>
                              <w:t xml:space="preserve">Graph </w:t>
                            </w:r>
                            <w:r>
                              <w:t>the equation</w:t>
                            </w:r>
                            <w:r>
                              <w:t>.</w:t>
                            </w:r>
                          </w:p>
                          <w:p w:rsidR="00EC150B" w:rsidRDefault="00EC150B" w:rsidP="00EC150B"/>
                          <w:p w:rsidR="00EC150B" w:rsidRDefault="00EC150B" w:rsidP="00EC150B">
                            <w:r>
                              <w:t xml:space="preserve">Use </w:t>
                            </w:r>
                            <w:proofErr w:type="gramStart"/>
                            <w:r w:rsidRPr="00654111">
                              <w:rPr>
                                <w:b/>
                              </w:rPr>
                              <w:t>Ctrl  T</w:t>
                            </w:r>
                            <w:proofErr w:type="gramEnd"/>
                            <w:r>
                              <w:t xml:space="preserve"> to view the table to see which list of points is the answer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811AF2" wp14:editId="19F3A662">
                  <wp:extent cx="5705475" cy="19621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E92CBC" w:rsidRDefault="00EC150B">
            <w:r>
              <w:lastRenderedPageBreak/>
              <w:t>18.</w:t>
            </w:r>
          </w:p>
          <w:p w:rsidR="00EC150B" w:rsidRDefault="00EC150B" w:rsidP="00EC150B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7B4F3" wp14:editId="2425B8D4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517525</wp:posOffset>
                      </wp:positionV>
                      <wp:extent cx="1762125" cy="236220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50B" w:rsidRPr="00654111" w:rsidRDefault="00EC150B" w:rsidP="00EC150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1">
                                    <w:rPr>
                                      <w:b/>
                                      <w:sz w:val="24"/>
                                    </w:rPr>
                                    <w:t>Tech Tip:</w:t>
                                  </w:r>
                                </w:p>
                                <w:p w:rsidR="00EC150B" w:rsidRDefault="00EC150B" w:rsidP="00EC150B">
                                  <w:r>
                                    <w:t>Graph the equation.</w:t>
                                  </w:r>
                                </w:p>
                                <w:p w:rsidR="00EC150B" w:rsidRDefault="00EC150B" w:rsidP="00EC150B"/>
                                <w:p w:rsidR="00EC150B" w:rsidRDefault="00EC150B" w:rsidP="00EC150B">
                                  <w:r>
                                    <w:t xml:space="preserve">Use </w:t>
                                  </w:r>
                                  <w:proofErr w:type="gramStart"/>
                                  <w:r w:rsidRPr="00654111">
                                    <w:rPr>
                                      <w:b/>
                                    </w:rPr>
                                    <w:t>Ctrl  T</w:t>
                                  </w:r>
                                  <w:proofErr w:type="gramEnd"/>
                                  <w:r>
                                    <w:t xml:space="preserve"> to view the table to see which list of points is the answer.</w:t>
                                  </w:r>
                                </w:p>
                                <w:p w:rsidR="00EC150B" w:rsidRDefault="00EC150B" w:rsidP="00EC150B"/>
                                <w:p w:rsidR="00EC150B" w:rsidRDefault="00EC150B" w:rsidP="00EC150B">
                                  <w:r>
                                    <w:t>Remember, the table, list of ordered pairs, graph, and mapping are all different views of the same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377.25pt;margin-top:40.75pt;width:138.75pt;height:18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" fillcolor="white [3201]" strokeweight=".5pt">
                      <v:textbox>
                        <w:txbxContent>
                          <w:p w:rsidR="00EC150B" w:rsidRPr="00654111" w:rsidRDefault="00EC150B" w:rsidP="00EC15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4111">
                              <w:rPr>
                                <w:b/>
                                <w:sz w:val="24"/>
                              </w:rPr>
                              <w:t>Tech Tip:</w:t>
                            </w:r>
                          </w:p>
                          <w:p w:rsidR="00EC150B" w:rsidRDefault="00EC150B" w:rsidP="00EC150B">
                            <w:r>
                              <w:t>Graph the equation.</w:t>
                            </w:r>
                          </w:p>
                          <w:p w:rsidR="00EC150B" w:rsidRDefault="00EC150B" w:rsidP="00EC150B"/>
                          <w:p w:rsidR="00EC150B" w:rsidRDefault="00EC150B" w:rsidP="00EC150B">
                            <w:r>
                              <w:t xml:space="preserve">Use </w:t>
                            </w:r>
                            <w:proofErr w:type="gramStart"/>
                            <w:r w:rsidRPr="00654111">
                              <w:rPr>
                                <w:b/>
                              </w:rPr>
                              <w:t>Ctrl  T</w:t>
                            </w:r>
                            <w:proofErr w:type="gramEnd"/>
                            <w:r>
                              <w:t xml:space="preserve"> to view the table to see which list of points is the answer.</w:t>
                            </w:r>
                          </w:p>
                          <w:p w:rsidR="00EC150B" w:rsidRDefault="00EC150B" w:rsidP="00EC150B"/>
                          <w:p w:rsidR="00EC150B" w:rsidRDefault="00EC150B" w:rsidP="00EC150B">
                            <w:r>
                              <w:t>Remember, the table, list of ordered pairs, graph, and mapping are all different views of the same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305BBB" wp14:editId="183BF00D">
                  <wp:extent cx="4162425" cy="57054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570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CBC" w:rsidTr="002D6A9A">
        <w:tc>
          <w:tcPr>
            <w:tcW w:w="10908" w:type="dxa"/>
          </w:tcPr>
          <w:p w:rsidR="00E92CBC" w:rsidRDefault="00E92CBC"/>
        </w:tc>
      </w:tr>
      <w:tr w:rsidR="00E92CBC" w:rsidTr="002D6A9A">
        <w:tc>
          <w:tcPr>
            <w:tcW w:w="10908" w:type="dxa"/>
          </w:tcPr>
          <w:p w:rsidR="00EC150B" w:rsidRPr="0087075B" w:rsidRDefault="00EC150B" w:rsidP="00EC150B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t>Direct Variation (Proportional Situation)</w:t>
            </w:r>
          </w:p>
          <w:p w:rsidR="00EC150B" w:rsidRDefault="00EC150B" w:rsidP="00EC150B">
            <w:pPr>
              <w:rPr>
                <w:b/>
              </w:rPr>
            </w:pPr>
          </w:p>
          <w:p w:rsidR="00EC150B" w:rsidRDefault="00EC150B" w:rsidP="00EC150B">
            <w:r>
              <w:t>If y varies directly with x, it means y is proportional to x.  Write and solve a proportion.</w:t>
            </w:r>
          </w:p>
          <w:p w:rsidR="00EC150B" w:rsidRDefault="00EC150B" w:rsidP="00EC150B"/>
          <w:p w:rsidR="00EC150B" w:rsidRPr="00EC150B" w:rsidRDefault="00EC150B" w:rsidP="00EC150B"/>
        </w:tc>
      </w:tr>
      <w:tr w:rsidR="00E92CBC" w:rsidTr="002D6A9A">
        <w:tc>
          <w:tcPr>
            <w:tcW w:w="10908" w:type="dxa"/>
          </w:tcPr>
          <w:p w:rsidR="00EC150B" w:rsidRDefault="00EC150B" w:rsidP="00EC150B">
            <w:r>
              <w:t>19.</w:t>
            </w:r>
          </w:p>
          <w:p w:rsidR="00E92CBC" w:rsidRDefault="00EC150B" w:rsidP="00EC150B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6003CE7" wp14:editId="622D4C4C">
                  <wp:extent cx="5210175" cy="552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  <w:p w:rsidR="00EC150B" w:rsidRDefault="00EC150B" w:rsidP="00EC150B">
            <w:pPr>
              <w:ind w:left="720"/>
            </w:pPr>
          </w:p>
        </w:tc>
      </w:tr>
      <w:tr w:rsidR="00E92CBC" w:rsidTr="002D6A9A">
        <w:tc>
          <w:tcPr>
            <w:tcW w:w="10908" w:type="dxa"/>
          </w:tcPr>
          <w:p w:rsidR="00EC150B" w:rsidRPr="0087075B" w:rsidRDefault="00EC150B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lastRenderedPageBreak/>
              <w:t>Points on a Graph</w:t>
            </w:r>
          </w:p>
          <w:p w:rsidR="00E92CBC" w:rsidRPr="004E64DE" w:rsidRDefault="00E92CBC">
            <w:pPr>
              <w:rPr>
                <w:sz w:val="8"/>
              </w:rPr>
            </w:pPr>
          </w:p>
          <w:p w:rsidR="00EC150B" w:rsidRDefault="009C4214">
            <w:r>
              <w:t>Count the slope of the line and continue in the same pattern. In this example, from one point to the next, count up 4 and to the right 1. Continu</w:t>
            </w:r>
            <w:bookmarkStart w:id="0" w:name="_GoBack"/>
            <w:bookmarkEnd w:id="0"/>
            <w:r>
              <w:t>e the pattern for 5, 6, 7, and 8 flags.</w:t>
            </w:r>
          </w:p>
          <w:p w:rsidR="009C4214" w:rsidRDefault="009C4214"/>
        </w:tc>
      </w:tr>
      <w:tr w:rsidR="00EC150B" w:rsidTr="002D6A9A">
        <w:tc>
          <w:tcPr>
            <w:tcW w:w="10908" w:type="dxa"/>
          </w:tcPr>
          <w:p w:rsidR="00EC150B" w:rsidRDefault="00EC150B" w:rsidP="00EC6B49">
            <w:r>
              <w:t>20.</w:t>
            </w:r>
          </w:p>
          <w:p w:rsidR="00EC150B" w:rsidRDefault="00EC150B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FD222D9" wp14:editId="4B8FB2AD">
                  <wp:extent cx="4713873" cy="5193102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913" cy="520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50B" w:rsidTr="002D6A9A">
        <w:tc>
          <w:tcPr>
            <w:tcW w:w="10908" w:type="dxa"/>
          </w:tcPr>
          <w:p w:rsidR="00EC150B" w:rsidRDefault="00EC150B"/>
        </w:tc>
      </w:tr>
      <w:tr w:rsidR="00EC150B" w:rsidTr="002D6A9A">
        <w:tc>
          <w:tcPr>
            <w:tcW w:w="10908" w:type="dxa"/>
          </w:tcPr>
          <w:p w:rsidR="009C4214" w:rsidRPr="0087075B" w:rsidRDefault="009C4214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t>Write Equations from Word Problems AND Write Word Problems that match an Equation</w:t>
            </w:r>
          </w:p>
          <w:p w:rsidR="00EC150B" w:rsidRDefault="009C4214">
            <w:r>
              <w:t xml:space="preserve"> </w:t>
            </w:r>
          </w:p>
        </w:tc>
      </w:tr>
      <w:tr w:rsidR="00EC150B" w:rsidTr="002D6A9A">
        <w:tc>
          <w:tcPr>
            <w:tcW w:w="10908" w:type="dxa"/>
          </w:tcPr>
          <w:p w:rsidR="00EC150B" w:rsidRDefault="009C4214">
            <w:r>
              <w:t>21.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EEC2484" wp14:editId="2441CD19">
                  <wp:extent cx="5813514" cy="1940943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504" cy="194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50B" w:rsidTr="002D6A9A">
        <w:tc>
          <w:tcPr>
            <w:tcW w:w="10908" w:type="dxa"/>
          </w:tcPr>
          <w:p w:rsidR="00EC150B" w:rsidRDefault="009C4214">
            <w:r>
              <w:lastRenderedPageBreak/>
              <w:t>22.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0E2F8C38" wp14:editId="512308A6">
                  <wp:extent cx="5238750" cy="1695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214" w:rsidRDefault="009C4214" w:rsidP="009C4214">
            <w:pPr>
              <w:ind w:left="720"/>
            </w:pPr>
          </w:p>
          <w:p w:rsidR="009C4214" w:rsidRDefault="009C4214" w:rsidP="009C4214">
            <w:pPr>
              <w:ind w:left="720"/>
            </w:pPr>
          </w:p>
          <w:p w:rsidR="009C4214" w:rsidRDefault="009C4214" w:rsidP="009C4214">
            <w:pPr>
              <w:ind w:left="720"/>
            </w:pPr>
          </w:p>
          <w:p w:rsidR="009C4214" w:rsidRDefault="009C4214" w:rsidP="009C4214">
            <w:pPr>
              <w:ind w:left="720"/>
            </w:pPr>
          </w:p>
        </w:tc>
      </w:tr>
      <w:tr w:rsidR="00EC150B" w:rsidTr="002D6A9A">
        <w:tc>
          <w:tcPr>
            <w:tcW w:w="10908" w:type="dxa"/>
          </w:tcPr>
          <w:p w:rsidR="009C4214" w:rsidRDefault="009C4214">
            <w:r>
              <w:t>23.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911C441" wp14:editId="19A2D74B">
                  <wp:extent cx="5324475" cy="17145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214" w:rsidRDefault="009C4214" w:rsidP="009C4214"/>
          <w:p w:rsidR="009C4214" w:rsidRDefault="009C4214" w:rsidP="009C4214"/>
          <w:p w:rsidR="009C4214" w:rsidRDefault="009C4214" w:rsidP="009C4214"/>
        </w:tc>
      </w:tr>
      <w:tr w:rsidR="00EC150B" w:rsidTr="002D6A9A">
        <w:tc>
          <w:tcPr>
            <w:tcW w:w="10908" w:type="dxa"/>
          </w:tcPr>
          <w:p w:rsidR="00EC150B" w:rsidRDefault="009C4214">
            <w:r>
              <w:t>24.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2C063C5" wp14:editId="39C06C6F">
                  <wp:extent cx="5210175" cy="15621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214" w:rsidRDefault="009C4214" w:rsidP="009C4214"/>
          <w:p w:rsidR="009C4214" w:rsidRDefault="009C4214" w:rsidP="009C4214"/>
          <w:p w:rsidR="009C4214" w:rsidRDefault="009C4214" w:rsidP="009C4214"/>
        </w:tc>
      </w:tr>
      <w:tr w:rsidR="00EC150B" w:rsidTr="002D6A9A">
        <w:tc>
          <w:tcPr>
            <w:tcW w:w="10908" w:type="dxa"/>
          </w:tcPr>
          <w:p w:rsidR="00EC150B" w:rsidRDefault="009C4214">
            <w:r>
              <w:t>25.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C0129C7" wp14:editId="33ACA5D0">
                  <wp:extent cx="4476750" cy="13430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214" w:rsidRDefault="009C4214" w:rsidP="009C4214">
            <w:pPr>
              <w:ind w:left="720"/>
            </w:pPr>
          </w:p>
        </w:tc>
      </w:tr>
      <w:tr w:rsidR="00EC150B" w:rsidTr="002D6A9A">
        <w:tc>
          <w:tcPr>
            <w:tcW w:w="10908" w:type="dxa"/>
          </w:tcPr>
          <w:p w:rsidR="00EC150B" w:rsidRDefault="00EC150B"/>
        </w:tc>
      </w:tr>
      <w:tr w:rsidR="00EC150B" w:rsidTr="002D6A9A">
        <w:tc>
          <w:tcPr>
            <w:tcW w:w="10908" w:type="dxa"/>
          </w:tcPr>
          <w:p w:rsidR="00EC150B" w:rsidRPr="0087075B" w:rsidRDefault="009C4214">
            <w:pPr>
              <w:rPr>
                <w:b/>
                <w:sz w:val="28"/>
              </w:rPr>
            </w:pPr>
            <w:r w:rsidRPr="0087075B">
              <w:rPr>
                <w:b/>
                <w:sz w:val="28"/>
              </w:rPr>
              <w:lastRenderedPageBreak/>
              <w:t>Is it a Function?</w:t>
            </w:r>
          </w:p>
          <w:p w:rsidR="009C4214" w:rsidRDefault="009C4214"/>
          <w:p w:rsidR="009C4214" w:rsidRDefault="009C4214">
            <w:r>
              <w:t>Are the x-values unique?  If yes, the data represents a function.</w:t>
            </w:r>
          </w:p>
          <w:p w:rsidR="009C4214" w:rsidRDefault="009C4214"/>
          <w:p w:rsidR="009C4214" w:rsidRDefault="009C4214">
            <w:r>
              <w:t>Does the graph pass the vertical line test?   If yes, the data represents a function.</w:t>
            </w:r>
          </w:p>
          <w:p w:rsidR="0087075B" w:rsidRDefault="0087075B"/>
          <w:p w:rsidR="0087075B" w:rsidRDefault="0087075B"/>
        </w:tc>
      </w:tr>
      <w:tr w:rsidR="00EC150B" w:rsidTr="002D6A9A">
        <w:tc>
          <w:tcPr>
            <w:tcW w:w="10908" w:type="dxa"/>
          </w:tcPr>
          <w:p w:rsidR="00EC150B" w:rsidRDefault="009C4214">
            <w:r>
              <w:t>26.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876D1C9" wp14:editId="115ADD8B">
                  <wp:extent cx="5353050" cy="4019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214" w:rsidRDefault="009C4214" w:rsidP="009C4214">
            <w:pPr>
              <w:ind w:left="720"/>
            </w:pPr>
          </w:p>
        </w:tc>
      </w:tr>
      <w:tr w:rsidR="009C4214" w:rsidTr="002D6A9A">
        <w:tc>
          <w:tcPr>
            <w:tcW w:w="10908" w:type="dxa"/>
          </w:tcPr>
          <w:p w:rsidR="009C4214" w:rsidRDefault="009C4214">
            <w:r>
              <w:t>27.</w:t>
            </w:r>
          </w:p>
          <w:p w:rsidR="009C4214" w:rsidRDefault="009C4214" w:rsidP="009C4214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7C81959" wp14:editId="62814F0F">
                  <wp:extent cx="3324225" cy="15240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E61" w:rsidRDefault="00B13E61"/>
    <w:sectPr w:rsidR="00B13E61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7BC8"/>
    <w:multiLevelType w:val="hybridMultilevel"/>
    <w:tmpl w:val="F32A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5552"/>
    <w:multiLevelType w:val="hybridMultilevel"/>
    <w:tmpl w:val="E6B8AC7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1"/>
    <w:rsid w:val="00000B9A"/>
    <w:rsid w:val="002D6A9A"/>
    <w:rsid w:val="004E64DE"/>
    <w:rsid w:val="00604B64"/>
    <w:rsid w:val="00654111"/>
    <w:rsid w:val="00771759"/>
    <w:rsid w:val="00831BA6"/>
    <w:rsid w:val="0087075B"/>
    <w:rsid w:val="009C4214"/>
    <w:rsid w:val="00B13E61"/>
    <w:rsid w:val="00C574B6"/>
    <w:rsid w:val="00E92CBC"/>
    <w:rsid w:val="00EC150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1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1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4.bin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wmf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image" Target="media/image19.wmf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36" Type="http://schemas.openxmlformats.org/officeDocument/2006/relationships/image" Target="media/image24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0.wmf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Collins, Stephanie (BMS)</cp:lastModifiedBy>
  <cp:revision>5</cp:revision>
  <cp:lastPrinted>2015-04-14T13:31:00Z</cp:lastPrinted>
  <dcterms:created xsi:type="dcterms:W3CDTF">2015-04-14T02:03:00Z</dcterms:created>
  <dcterms:modified xsi:type="dcterms:W3CDTF">2015-04-14T13:33:00Z</dcterms:modified>
</cp:coreProperties>
</file>