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B5" w:rsidRDefault="00A33DB5" w:rsidP="00B0505D">
      <w:pPr>
        <w:tabs>
          <w:tab w:val="left" w:pos="0"/>
        </w:tabs>
        <w:ind w:left="90" w:right="90"/>
        <w:jc w:val="center"/>
        <w:rPr>
          <w:sz w:val="24"/>
          <w:szCs w:val="24"/>
          <w:u w:val="single"/>
        </w:rPr>
      </w:pPr>
      <w:r w:rsidRPr="00B0505D">
        <w:rPr>
          <w:sz w:val="24"/>
          <w:szCs w:val="24"/>
        </w:rPr>
        <w:t>Name</w:t>
      </w:r>
      <w:proofErr w:type="gramStart"/>
      <w:r w:rsidRPr="00B0505D">
        <w:rPr>
          <w:sz w:val="24"/>
          <w:szCs w:val="24"/>
        </w:rPr>
        <w:t>:</w:t>
      </w:r>
      <w:r w:rsidRPr="00B0505D">
        <w:rPr>
          <w:sz w:val="24"/>
          <w:szCs w:val="24"/>
          <w:u w:val="single"/>
        </w:rPr>
        <w:t>_</w:t>
      </w:r>
      <w:proofErr w:type="gramEnd"/>
      <w:r w:rsidRPr="00B0505D">
        <w:rPr>
          <w:sz w:val="24"/>
          <w:szCs w:val="24"/>
          <w:u w:val="single"/>
        </w:rPr>
        <w:t>________________________________________</w:t>
      </w:r>
      <w:r w:rsidRPr="00B0505D">
        <w:rPr>
          <w:sz w:val="24"/>
          <w:szCs w:val="24"/>
        </w:rPr>
        <w:t xml:space="preserve"> </w:t>
      </w:r>
      <w:r w:rsidR="00582B62">
        <w:rPr>
          <w:sz w:val="24"/>
          <w:szCs w:val="24"/>
        </w:rPr>
        <w:tab/>
      </w:r>
      <w:r w:rsidR="00582B62">
        <w:rPr>
          <w:sz w:val="24"/>
          <w:szCs w:val="24"/>
        </w:rPr>
        <w:tab/>
        <w:t xml:space="preserve">              </w:t>
      </w:r>
      <w:r w:rsidRPr="00B0505D">
        <w:rPr>
          <w:sz w:val="24"/>
          <w:szCs w:val="24"/>
        </w:rPr>
        <w:t>Date:</w:t>
      </w:r>
      <w:r w:rsidRPr="00B0505D">
        <w:rPr>
          <w:sz w:val="24"/>
          <w:szCs w:val="24"/>
          <w:u w:val="single"/>
        </w:rPr>
        <w:t>___________________</w:t>
      </w:r>
      <w:r w:rsidRPr="00B0505D">
        <w:rPr>
          <w:sz w:val="24"/>
          <w:szCs w:val="24"/>
        </w:rPr>
        <w:t xml:space="preserve"> </w:t>
      </w:r>
      <w:r w:rsidR="00582B62">
        <w:rPr>
          <w:sz w:val="24"/>
          <w:szCs w:val="24"/>
        </w:rPr>
        <w:t>Pd</w:t>
      </w:r>
      <w:r w:rsidRPr="00B0505D">
        <w:rPr>
          <w:sz w:val="24"/>
          <w:szCs w:val="24"/>
        </w:rPr>
        <w:t>:</w:t>
      </w:r>
      <w:r w:rsidR="00582B62">
        <w:rPr>
          <w:sz w:val="24"/>
          <w:szCs w:val="24"/>
          <w:u w:val="single"/>
        </w:rPr>
        <w:t>_</w:t>
      </w:r>
      <w:r w:rsidRPr="00B0505D">
        <w:rPr>
          <w:sz w:val="24"/>
          <w:szCs w:val="24"/>
          <w:u w:val="single"/>
        </w:rPr>
        <w:t>____</w:t>
      </w:r>
    </w:p>
    <w:p w:rsidR="00B0505D" w:rsidRPr="00582B62" w:rsidRDefault="00582B62" w:rsidP="00B0505D">
      <w:pPr>
        <w:tabs>
          <w:tab w:val="left" w:pos="0"/>
        </w:tabs>
        <w:ind w:left="90" w:right="90"/>
        <w:jc w:val="center"/>
        <w:rPr>
          <w:sz w:val="32"/>
          <w:szCs w:val="24"/>
        </w:rPr>
      </w:pPr>
      <w:r w:rsidRPr="00582B62">
        <w:rPr>
          <w:sz w:val="32"/>
          <w:szCs w:val="24"/>
        </w:rPr>
        <w:t>Review for Percents and Proportions Test – Part 2</w:t>
      </w:r>
    </w:p>
    <w:p w:rsidR="00155E4D" w:rsidRPr="0014770A" w:rsidRDefault="00155E4D" w:rsidP="002F1B77">
      <w:pPr>
        <w:tabs>
          <w:tab w:val="left" w:pos="0"/>
        </w:tabs>
        <w:ind w:left="90" w:right="90"/>
      </w:pPr>
      <w:r w:rsidRPr="0014770A">
        <w:rPr>
          <w:b/>
        </w:rPr>
        <w:t>Instructions</w:t>
      </w:r>
      <w:r w:rsidRPr="0014770A">
        <w:t xml:space="preserve">: Read and solve each problem. </w:t>
      </w:r>
      <w:proofErr w:type="gramStart"/>
      <w:r w:rsidR="00582B62">
        <w:t>Show (and number)</w:t>
      </w:r>
      <w:r w:rsidRPr="0014770A">
        <w:t xml:space="preserve"> your work on </w:t>
      </w:r>
      <w:r w:rsidR="00582B62">
        <w:t>a</w:t>
      </w:r>
      <w:r w:rsidRPr="0014770A">
        <w:t xml:space="preserve"> sheet of paper</w:t>
      </w:r>
      <w:r w:rsidR="00582B62">
        <w:t xml:space="preserve"> or on the back of this page</w:t>
      </w:r>
      <w:r w:rsidRPr="0014770A">
        <w:t>.</w:t>
      </w:r>
      <w:proofErr w:type="gramEnd"/>
      <w:r w:rsidR="00582B62" w:rsidRPr="00582B62">
        <w:rPr>
          <w:b/>
        </w:rPr>
        <w:t xml:space="preserve"> </w:t>
      </w:r>
      <w:r w:rsidR="00582B62" w:rsidRPr="00582B62">
        <w:t>Include</w:t>
      </w:r>
      <w:r w:rsidR="00582B62">
        <w:rPr>
          <w:b/>
        </w:rPr>
        <w:t xml:space="preserve"> </w:t>
      </w:r>
      <w:r w:rsidR="00582B62" w:rsidRPr="00582B62">
        <w:t>a proportion or ratio table for all problems except #10.</w:t>
      </w:r>
      <w:r w:rsidR="00582B62">
        <w:rPr>
          <w:b/>
        </w:rPr>
        <w:t xml:space="preserve"> </w:t>
      </w:r>
      <w:r w:rsidRPr="0014770A">
        <w:t xml:space="preserve"> If the answer is not at the bottom of the handout, </w:t>
      </w:r>
      <w:r w:rsidR="00582B62">
        <w:t>find and fix the mistake in your work</w:t>
      </w:r>
      <w:r w:rsidRPr="0014770A">
        <w:t>.</w:t>
      </w:r>
    </w:p>
    <w:p w:rsidR="00155E4D" w:rsidRDefault="00155E4D" w:rsidP="00D30D8A">
      <w:pPr>
        <w:pStyle w:val="ListParagraph"/>
        <w:numPr>
          <w:ilvl w:val="0"/>
          <w:numId w:val="1"/>
        </w:numPr>
        <w:tabs>
          <w:tab w:val="left" w:pos="0"/>
        </w:tabs>
        <w:ind w:right="90"/>
      </w:pPr>
      <w:r w:rsidRPr="0014770A">
        <w:t xml:space="preserve">A store purchases a fan for $15. The store then wants to mark up the item by </w:t>
      </w:r>
      <w:r w:rsidR="00B52ED0" w:rsidRPr="0014770A">
        <w:t>75</w:t>
      </w:r>
      <w:r w:rsidRPr="0014770A">
        <w:t>%. What is the price of the fan after mark up?</w:t>
      </w:r>
    </w:p>
    <w:p w:rsidR="002F1B77" w:rsidRDefault="002F1B77" w:rsidP="002F1B77">
      <w:pPr>
        <w:pStyle w:val="ListParagraph"/>
        <w:tabs>
          <w:tab w:val="left" w:pos="0"/>
        </w:tabs>
        <w:ind w:left="450" w:right="90"/>
      </w:pPr>
    </w:p>
    <w:p w:rsidR="002F1B77" w:rsidRPr="0014770A" w:rsidRDefault="002F1B77" w:rsidP="00D30D8A">
      <w:pPr>
        <w:pStyle w:val="ListParagraph"/>
        <w:numPr>
          <w:ilvl w:val="0"/>
          <w:numId w:val="1"/>
        </w:numPr>
        <w:tabs>
          <w:tab w:val="left" w:pos="0"/>
        </w:tabs>
        <w:ind w:right="90"/>
      </w:pPr>
      <w:r>
        <w:t>Clara was reading a book in her English class and figured out she read 63 pages in 4hours. If she reads at her current rate, how long will it take her to finish her 252 page book?</w:t>
      </w:r>
    </w:p>
    <w:p w:rsidR="00155E4D" w:rsidRPr="0014770A" w:rsidRDefault="00155E4D" w:rsidP="00155E4D">
      <w:pPr>
        <w:pStyle w:val="ListParagraph"/>
        <w:tabs>
          <w:tab w:val="left" w:pos="0"/>
        </w:tabs>
        <w:ind w:left="450" w:right="90"/>
      </w:pPr>
    </w:p>
    <w:p w:rsidR="00D30D8A" w:rsidRPr="0014770A" w:rsidRDefault="00D30D8A" w:rsidP="00D30D8A">
      <w:pPr>
        <w:pStyle w:val="ListParagraph"/>
        <w:numPr>
          <w:ilvl w:val="0"/>
          <w:numId w:val="1"/>
        </w:numPr>
        <w:tabs>
          <w:tab w:val="left" w:pos="0"/>
        </w:tabs>
        <w:ind w:right="90"/>
      </w:pPr>
      <w:r w:rsidRPr="0014770A">
        <w:t>A test was given at a school were only 30% of students made a grade of 90 or better. If there are 150 s</w:t>
      </w:r>
      <w:r w:rsidR="002F1B77">
        <w:t>tudents that go to the school, h</w:t>
      </w:r>
      <w:r w:rsidRPr="0014770A">
        <w:t>ow many students made a grade 90 or better on the test?</w:t>
      </w:r>
    </w:p>
    <w:p w:rsidR="00D30D8A" w:rsidRPr="0014770A" w:rsidRDefault="00D30D8A" w:rsidP="00D30D8A">
      <w:pPr>
        <w:pStyle w:val="ListParagraph"/>
        <w:tabs>
          <w:tab w:val="left" w:pos="0"/>
        </w:tabs>
        <w:ind w:left="450" w:right="90"/>
      </w:pPr>
    </w:p>
    <w:p w:rsidR="00D30D8A" w:rsidRPr="0014770A" w:rsidRDefault="00B52ED0" w:rsidP="00D30D8A">
      <w:pPr>
        <w:pStyle w:val="ListParagraph"/>
        <w:numPr>
          <w:ilvl w:val="0"/>
          <w:numId w:val="1"/>
        </w:numPr>
        <w:tabs>
          <w:tab w:val="left" w:pos="0"/>
        </w:tabs>
        <w:ind w:right="90"/>
      </w:pPr>
      <w:r w:rsidRPr="0014770A">
        <w:t>A manufacturer can build 130 complete cars in a day.  If the manufacturer produced cars for a week, how many cars could the manufacturer produce?</w:t>
      </w:r>
      <w:r w:rsidR="002027CD">
        <w:t xml:space="preserve"> Note: A</w:t>
      </w:r>
      <w:r w:rsidR="00582B62">
        <w:t xml:space="preserve"> week </w:t>
      </w:r>
      <w:r w:rsidR="002027CD">
        <w:t xml:space="preserve">in this problem </w:t>
      </w:r>
      <w:r w:rsidR="00582B62">
        <w:t>is a work week which is 5 days.</w:t>
      </w:r>
    </w:p>
    <w:p w:rsidR="00B52ED0" w:rsidRPr="0014770A" w:rsidRDefault="00B52ED0" w:rsidP="00B52ED0">
      <w:pPr>
        <w:pStyle w:val="ListParagraph"/>
      </w:pPr>
    </w:p>
    <w:p w:rsidR="00B52ED0" w:rsidRPr="0014770A" w:rsidRDefault="00B52ED0" w:rsidP="00D30D8A">
      <w:pPr>
        <w:pStyle w:val="ListParagraph"/>
        <w:numPr>
          <w:ilvl w:val="0"/>
          <w:numId w:val="1"/>
        </w:numPr>
        <w:tabs>
          <w:tab w:val="left" w:pos="0"/>
        </w:tabs>
        <w:ind w:right="90"/>
      </w:pPr>
      <w:r w:rsidRPr="0014770A">
        <w:t xml:space="preserve">A person </w:t>
      </w:r>
      <w:r w:rsidR="00582B62">
        <w:t>paid $50 for a</w:t>
      </w:r>
      <w:r w:rsidRPr="0014770A">
        <w:t xml:space="preserve"> new T.V.</w:t>
      </w:r>
      <w:r w:rsidR="007A531E" w:rsidRPr="0014770A">
        <w:t xml:space="preserve"> </w:t>
      </w:r>
      <w:r w:rsidRPr="0014770A">
        <w:t>before tax. After tax</w:t>
      </w:r>
      <w:r w:rsidR="00582B62">
        <w:t>,</w:t>
      </w:r>
      <w:r w:rsidRPr="0014770A">
        <w:t xml:space="preserve"> the person paid </w:t>
      </w:r>
      <w:r w:rsidR="00582B62">
        <w:t>$60.</w:t>
      </w:r>
      <w:r w:rsidR="007A531E" w:rsidRPr="0014770A">
        <w:t xml:space="preserve"> </w:t>
      </w:r>
      <w:r w:rsidR="00582B62">
        <w:t>W</w:t>
      </w:r>
      <w:r w:rsidR="007A531E" w:rsidRPr="0014770A">
        <w:t>hat percentage of tax did the person pay?</w:t>
      </w:r>
    </w:p>
    <w:p w:rsidR="007A531E" w:rsidRPr="0014770A" w:rsidRDefault="007A531E" w:rsidP="007A531E">
      <w:pPr>
        <w:pStyle w:val="ListParagraph"/>
      </w:pPr>
    </w:p>
    <w:p w:rsidR="007A531E" w:rsidRPr="0014770A" w:rsidRDefault="00AD0678" w:rsidP="00D30D8A">
      <w:pPr>
        <w:pStyle w:val="ListParagraph"/>
        <w:numPr>
          <w:ilvl w:val="0"/>
          <w:numId w:val="1"/>
        </w:numPr>
        <w:tabs>
          <w:tab w:val="left" w:pos="0"/>
        </w:tabs>
        <w:ind w:right="90"/>
      </w:pPr>
      <w:r w:rsidRPr="0014770A">
        <w:t>The price of a DVD went from $20 to $8</w:t>
      </w:r>
      <w:r w:rsidR="00DA7154" w:rsidRPr="0014770A">
        <w:t>. What is the percent decrease in the price of the DVD?</w:t>
      </w:r>
      <w:r w:rsidRPr="0014770A">
        <w:t xml:space="preserve"> </w:t>
      </w:r>
    </w:p>
    <w:p w:rsidR="00DA7154" w:rsidRPr="0014770A" w:rsidRDefault="00DA7154" w:rsidP="00DA7154">
      <w:pPr>
        <w:pStyle w:val="ListParagraph"/>
      </w:pPr>
    </w:p>
    <w:p w:rsidR="00DA7154" w:rsidRPr="0014770A" w:rsidRDefault="00AD0678" w:rsidP="00D30D8A">
      <w:pPr>
        <w:pStyle w:val="ListParagraph"/>
        <w:numPr>
          <w:ilvl w:val="0"/>
          <w:numId w:val="1"/>
        </w:numPr>
        <w:tabs>
          <w:tab w:val="left" w:pos="0"/>
        </w:tabs>
        <w:ind w:right="90"/>
      </w:pPr>
      <w:r w:rsidRPr="0014770A">
        <w:t>A person used a scale of 1 in is equal to 5 ft for a model airplane. The plane that was used has a</w:t>
      </w:r>
      <w:r w:rsidR="002D32AF" w:rsidRPr="0014770A">
        <w:t xml:space="preserve">n actual </w:t>
      </w:r>
      <w:r w:rsidRPr="0014770A">
        <w:t xml:space="preserve">wing span of </w:t>
      </w:r>
      <w:r w:rsidR="002D32AF" w:rsidRPr="0014770A">
        <w:t>90 ft. What wing span should the model airplane have?</w:t>
      </w:r>
    </w:p>
    <w:p w:rsidR="00DA7154" w:rsidRPr="0014770A" w:rsidRDefault="00DA7154" w:rsidP="00DA7154">
      <w:pPr>
        <w:pStyle w:val="ListParagraph"/>
      </w:pPr>
    </w:p>
    <w:p w:rsidR="00DA7154" w:rsidRPr="0014770A" w:rsidRDefault="00DA7154" w:rsidP="00D30D8A">
      <w:pPr>
        <w:pStyle w:val="ListParagraph"/>
        <w:numPr>
          <w:ilvl w:val="0"/>
          <w:numId w:val="1"/>
        </w:numPr>
        <w:tabs>
          <w:tab w:val="left" w:pos="0"/>
        </w:tabs>
        <w:ind w:right="90"/>
      </w:pPr>
      <w:r w:rsidRPr="0014770A">
        <w:t>A p</w:t>
      </w:r>
      <w:r w:rsidR="00582B62">
        <w:t>erson wants to buy a video game</w:t>
      </w:r>
      <w:r w:rsidRPr="0014770A">
        <w:t xml:space="preserve"> but wants it to go on sale first. The</w:t>
      </w:r>
      <w:r w:rsidR="002D32AF" w:rsidRPr="0014770A">
        <w:t xml:space="preserve"> regular price of the game is $7</w:t>
      </w:r>
      <w:r w:rsidRPr="0014770A">
        <w:t>0. If a game stor</w:t>
      </w:r>
      <w:r w:rsidR="002D32AF" w:rsidRPr="0014770A">
        <w:t>e decides to sell the game at 20</w:t>
      </w:r>
      <w:r w:rsidRPr="0014770A">
        <w:t>% off. What is the new selling price of the game?</w:t>
      </w:r>
    </w:p>
    <w:p w:rsidR="00DA7154" w:rsidRPr="0014770A" w:rsidRDefault="00DA7154" w:rsidP="00DA7154">
      <w:pPr>
        <w:pStyle w:val="ListParagraph"/>
      </w:pPr>
    </w:p>
    <w:p w:rsidR="00DA7154" w:rsidRPr="0014770A" w:rsidRDefault="002D32AF" w:rsidP="00D30D8A">
      <w:pPr>
        <w:pStyle w:val="ListParagraph"/>
        <w:numPr>
          <w:ilvl w:val="0"/>
          <w:numId w:val="1"/>
        </w:numPr>
        <w:tabs>
          <w:tab w:val="left" w:pos="0"/>
        </w:tabs>
        <w:ind w:right="90"/>
      </w:pPr>
      <w:r w:rsidRPr="0014770A">
        <w:t>A fence has a height of 15</w:t>
      </w:r>
      <w:r w:rsidR="00DA7154" w:rsidRPr="0014770A">
        <w:t xml:space="preserve"> feet and a shadow of 5 fe</w:t>
      </w:r>
      <w:r w:rsidRPr="0014770A">
        <w:t>et. A person has a height of 6</w:t>
      </w:r>
      <w:r w:rsidR="00DA7154" w:rsidRPr="0014770A">
        <w:t xml:space="preserve"> feet. How long is the person’s shadow?</w:t>
      </w:r>
    </w:p>
    <w:p w:rsidR="00DA7154" w:rsidRPr="0014770A" w:rsidRDefault="00DA7154" w:rsidP="00DA7154">
      <w:pPr>
        <w:pStyle w:val="ListParagraph"/>
      </w:pPr>
    </w:p>
    <w:p w:rsidR="0014770A" w:rsidRPr="0014770A" w:rsidRDefault="00DA7154" w:rsidP="0014770A">
      <w:pPr>
        <w:pStyle w:val="ListParagraph"/>
        <w:numPr>
          <w:ilvl w:val="0"/>
          <w:numId w:val="1"/>
        </w:numPr>
        <w:tabs>
          <w:tab w:val="left" w:pos="0"/>
        </w:tabs>
        <w:ind w:right="90"/>
      </w:pPr>
      <w:r w:rsidRPr="0014770A">
        <w:t>A savings bond was purchased in 1990 for $50. In 2010, the person wanted to know the total worth of the savings bond. If the savings bond had a simple interest rate of 5%, what was the total savings bond worth in 2010?</w:t>
      </w:r>
      <w:r w:rsidR="00DD1E4D">
        <w:t xml:space="preserve"> (</w:t>
      </w:r>
      <w:r w:rsidR="00DD1E4D" w:rsidRPr="00DD1E4D">
        <w:rPr>
          <w:i/>
        </w:rPr>
        <w:t>I</w:t>
      </w:r>
      <w:r w:rsidR="00DD1E4D">
        <w:t xml:space="preserve"> = </w:t>
      </w:r>
      <w:proofErr w:type="spellStart"/>
      <w:r w:rsidR="00DD1E4D" w:rsidRPr="00DD1E4D">
        <w:rPr>
          <w:i/>
        </w:rPr>
        <w:t>prt</w:t>
      </w:r>
      <w:proofErr w:type="spellEnd"/>
      <w:r w:rsidR="00DD1E4D">
        <w:t>)</w:t>
      </w:r>
    </w:p>
    <w:p w:rsidR="0014770A" w:rsidRPr="0014770A" w:rsidRDefault="0014770A" w:rsidP="0014770A">
      <w:pPr>
        <w:pStyle w:val="ListParagraph"/>
        <w:tabs>
          <w:tab w:val="left" w:pos="0"/>
        </w:tabs>
        <w:ind w:left="450" w:right="90"/>
      </w:pPr>
    </w:p>
    <w:p w:rsidR="0014770A" w:rsidRPr="0014770A" w:rsidRDefault="0014770A" w:rsidP="00D30D8A">
      <w:pPr>
        <w:pStyle w:val="ListParagraph"/>
        <w:numPr>
          <w:ilvl w:val="0"/>
          <w:numId w:val="1"/>
        </w:numPr>
        <w:tabs>
          <w:tab w:val="left" w:pos="0"/>
        </w:tabs>
        <w:ind w:right="90"/>
      </w:pPr>
      <w:r w:rsidRPr="0014770A">
        <w:rPr>
          <w:noProof/>
        </w:rPr>
        <w:drawing>
          <wp:anchor distT="0" distB="0" distL="114300" distR="114300" simplePos="0" relativeHeight="251658240" behindDoc="0" locked="0" layoutInCell="1" allowOverlap="1">
            <wp:simplePos x="0" y="0"/>
            <wp:positionH relativeFrom="column">
              <wp:posOffset>590550</wp:posOffset>
            </wp:positionH>
            <wp:positionV relativeFrom="paragraph">
              <wp:posOffset>197485</wp:posOffset>
            </wp:positionV>
            <wp:extent cx="1771650" cy="971550"/>
            <wp:effectExtent l="19050" t="0" r="0" b="0"/>
            <wp:wrapThrough wrapText="bothSides">
              <wp:wrapPolygon edited="0">
                <wp:start x="-232" y="0"/>
                <wp:lineTo x="-232" y="21176"/>
                <wp:lineTo x="21600" y="21176"/>
                <wp:lineTo x="21600" y="0"/>
                <wp:lineTo x="-23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0870" t="29313" r="20870" b="31262"/>
                    <a:stretch>
                      <a:fillRect/>
                    </a:stretch>
                  </pic:blipFill>
                  <pic:spPr bwMode="auto">
                    <a:xfrm>
                      <a:off x="0" y="0"/>
                      <a:ext cx="1771650" cy="971550"/>
                    </a:xfrm>
                    <a:prstGeom prst="rect">
                      <a:avLst/>
                    </a:prstGeom>
                    <a:noFill/>
                    <a:ln w="9525">
                      <a:noFill/>
                      <a:miter lim="800000"/>
                      <a:headEnd/>
                      <a:tailEnd/>
                    </a:ln>
                  </pic:spPr>
                </pic:pic>
              </a:graphicData>
            </a:graphic>
          </wp:anchor>
        </w:drawing>
      </w:r>
      <w:r w:rsidRPr="0014770A">
        <w:t>The triangles shown are similar. Find the missing measure.</w:t>
      </w:r>
    </w:p>
    <w:p w:rsidR="00D30D8A" w:rsidRPr="0014770A" w:rsidRDefault="00D30D8A" w:rsidP="00D30D8A">
      <w:pPr>
        <w:pStyle w:val="ListParagraph"/>
        <w:tabs>
          <w:tab w:val="left" w:pos="0"/>
        </w:tabs>
        <w:ind w:left="450" w:right="90"/>
      </w:pPr>
    </w:p>
    <w:p w:rsidR="0014770A" w:rsidRPr="0014770A" w:rsidRDefault="0014770A" w:rsidP="00D30D8A">
      <w:pPr>
        <w:pStyle w:val="ListParagraph"/>
        <w:tabs>
          <w:tab w:val="left" w:pos="0"/>
        </w:tabs>
        <w:ind w:left="450" w:right="90"/>
      </w:pPr>
    </w:p>
    <w:p w:rsidR="0014770A" w:rsidRPr="0014770A" w:rsidRDefault="0014770A" w:rsidP="00D30D8A">
      <w:pPr>
        <w:pStyle w:val="ListParagraph"/>
        <w:tabs>
          <w:tab w:val="left" w:pos="0"/>
        </w:tabs>
        <w:ind w:left="450" w:right="90"/>
      </w:pPr>
    </w:p>
    <w:p w:rsidR="0014770A" w:rsidRPr="0014770A" w:rsidRDefault="0014770A" w:rsidP="00D30D8A">
      <w:pPr>
        <w:pStyle w:val="ListParagraph"/>
        <w:tabs>
          <w:tab w:val="left" w:pos="0"/>
        </w:tabs>
        <w:ind w:left="450" w:right="90"/>
      </w:pPr>
    </w:p>
    <w:p w:rsidR="0014770A" w:rsidRPr="0014770A" w:rsidRDefault="0014770A" w:rsidP="00D30D8A">
      <w:pPr>
        <w:pStyle w:val="ListParagraph"/>
        <w:tabs>
          <w:tab w:val="left" w:pos="0"/>
        </w:tabs>
        <w:ind w:left="450" w:right="90"/>
      </w:pPr>
    </w:p>
    <w:p w:rsidR="0014770A" w:rsidRDefault="0014770A" w:rsidP="00D30D8A">
      <w:pPr>
        <w:pStyle w:val="ListParagraph"/>
        <w:tabs>
          <w:tab w:val="left" w:pos="0"/>
        </w:tabs>
        <w:ind w:left="450" w:right="90"/>
      </w:pPr>
    </w:p>
    <w:p w:rsidR="00462128" w:rsidRDefault="002F1B77" w:rsidP="00462128">
      <w:pPr>
        <w:pStyle w:val="ListParagraph"/>
        <w:numPr>
          <w:ilvl w:val="0"/>
          <w:numId w:val="1"/>
        </w:numPr>
        <w:tabs>
          <w:tab w:val="left" w:pos="0"/>
        </w:tabs>
        <w:ind w:right="90"/>
      </w:pPr>
      <w:r>
        <w:t xml:space="preserve">In a small town, 70% of the people filed their taxes electronically. If </w:t>
      </w:r>
      <w:r w:rsidR="00A21316">
        <w:t>210 people filed their taxes electronically, what is the population of the small town?</w:t>
      </w:r>
    </w:p>
    <w:p w:rsidR="00D30D8A" w:rsidRPr="0014770A" w:rsidRDefault="00582B62" w:rsidP="00462128">
      <w:pPr>
        <w:tabs>
          <w:tab w:val="left" w:pos="0"/>
        </w:tabs>
        <w:ind w:left="90" w:right="90"/>
      </w:pPr>
      <w:r>
        <w:t>Possible Answers:</w:t>
      </w:r>
      <w:r>
        <w:tab/>
      </w:r>
      <w:r w:rsidR="00AD0678" w:rsidRPr="0014770A">
        <w:t xml:space="preserve"> </w:t>
      </w:r>
      <w:r w:rsidR="002D32AF" w:rsidRPr="0014770A">
        <w:t xml:space="preserve">56     </w:t>
      </w:r>
      <w:r w:rsidR="00AD0678" w:rsidRPr="0014770A">
        <w:t xml:space="preserve">      45</w:t>
      </w:r>
      <w:r w:rsidR="002D32AF" w:rsidRPr="0014770A">
        <w:t xml:space="preserve">  </w:t>
      </w:r>
      <w:r w:rsidR="00AD0678" w:rsidRPr="0014770A">
        <w:t xml:space="preserve">        </w:t>
      </w:r>
      <w:r w:rsidR="00462128">
        <w:t>14</w:t>
      </w:r>
      <w:r w:rsidR="00462128">
        <w:tab/>
        <w:t>50</w:t>
      </w:r>
      <w:r w:rsidR="00462128">
        <w:tab/>
      </w:r>
      <w:r w:rsidR="00AD0678" w:rsidRPr="0014770A">
        <w:t xml:space="preserve">20   </w:t>
      </w:r>
      <w:r w:rsidR="00A21316">
        <w:t xml:space="preserve">  </w:t>
      </w:r>
      <w:r w:rsidR="00AD0678" w:rsidRPr="0014770A">
        <w:t xml:space="preserve"> </w:t>
      </w:r>
      <w:r w:rsidR="00A21316">
        <w:t>300</w:t>
      </w:r>
      <w:r w:rsidR="00AD0678" w:rsidRPr="0014770A">
        <w:t xml:space="preserve">     </w:t>
      </w:r>
      <w:r w:rsidR="00A21316">
        <w:t xml:space="preserve">  </w:t>
      </w:r>
      <w:r w:rsidR="002D32AF" w:rsidRPr="0014770A">
        <w:t xml:space="preserve">100  </w:t>
      </w:r>
      <w:r w:rsidR="00AD0678" w:rsidRPr="0014770A">
        <w:t xml:space="preserve"> </w:t>
      </w:r>
      <w:r w:rsidR="0014770A" w:rsidRPr="0014770A">
        <w:t xml:space="preserve">    6</w:t>
      </w:r>
      <w:r w:rsidR="00AD0678" w:rsidRPr="0014770A">
        <w:t xml:space="preserve">       </w:t>
      </w:r>
      <w:r w:rsidR="00462128">
        <w:t>26.25</w:t>
      </w:r>
      <w:r w:rsidR="00AD0678" w:rsidRPr="0014770A">
        <w:t xml:space="preserve">        </w:t>
      </w:r>
      <w:r w:rsidR="002D32AF" w:rsidRPr="0014770A">
        <w:t>18</w:t>
      </w:r>
      <w:r w:rsidR="00AD0678" w:rsidRPr="0014770A">
        <w:t xml:space="preserve">          60         </w:t>
      </w:r>
      <w:r w:rsidR="002D32AF" w:rsidRPr="0014770A">
        <w:t xml:space="preserve">2   </w:t>
      </w:r>
      <w:r w:rsidR="00AD0678" w:rsidRPr="0014770A">
        <w:t xml:space="preserve">      </w:t>
      </w:r>
      <w:r w:rsidR="002027CD">
        <w:t>650</w:t>
      </w:r>
      <w:r w:rsidR="0014770A" w:rsidRPr="0014770A">
        <w:t xml:space="preserve">    </w:t>
      </w:r>
      <w:r w:rsidR="002F1B77">
        <w:t>16</w:t>
      </w:r>
      <w:r w:rsidR="00462128">
        <w:tab/>
      </w:r>
      <w:r w:rsidR="00462128">
        <w:tab/>
      </w:r>
      <w:r w:rsidR="00462128">
        <w:tab/>
        <w:t>increase</w:t>
      </w:r>
      <w:r w:rsidR="00462128">
        <w:tab/>
        <w:t>decrease</w:t>
      </w:r>
      <w:r w:rsidR="00462128">
        <w:tab/>
        <w:t>(not all answers will be used.)</w:t>
      </w:r>
    </w:p>
    <w:sectPr w:rsidR="00D30D8A" w:rsidRPr="0014770A" w:rsidSect="0014770A">
      <w:pgSz w:w="12240" w:h="15840"/>
      <w:pgMar w:top="360" w:right="450" w:bottom="27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swiss"/>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0393E"/>
    <w:multiLevelType w:val="hybridMultilevel"/>
    <w:tmpl w:val="CCB24E1E"/>
    <w:lvl w:ilvl="0" w:tplc="D062F37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DB5"/>
    <w:rsid w:val="0014770A"/>
    <w:rsid w:val="00155E4D"/>
    <w:rsid w:val="002027CD"/>
    <w:rsid w:val="002D32AF"/>
    <w:rsid w:val="002F1B77"/>
    <w:rsid w:val="00462128"/>
    <w:rsid w:val="004D791E"/>
    <w:rsid w:val="00582B62"/>
    <w:rsid w:val="007A531E"/>
    <w:rsid w:val="009562EB"/>
    <w:rsid w:val="00A21316"/>
    <w:rsid w:val="00A24AFE"/>
    <w:rsid w:val="00A33DB5"/>
    <w:rsid w:val="00AA717A"/>
    <w:rsid w:val="00AD0678"/>
    <w:rsid w:val="00B0505D"/>
    <w:rsid w:val="00B52ED0"/>
    <w:rsid w:val="00C52CD0"/>
    <w:rsid w:val="00D203C2"/>
    <w:rsid w:val="00D30D8A"/>
    <w:rsid w:val="00D82419"/>
    <w:rsid w:val="00DA7154"/>
    <w:rsid w:val="00DD1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E4D"/>
    <w:pPr>
      <w:ind w:left="720"/>
      <w:contextualSpacing/>
    </w:pPr>
  </w:style>
  <w:style w:type="paragraph" w:styleId="BalloonText">
    <w:name w:val="Balloon Text"/>
    <w:basedOn w:val="Normal"/>
    <w:link w:val="BalloonTextChar"/>
    <w:uiPriority w:val="99"/>
    <w:semiHidden/>
    <w:unhideWhenUsed/>
    <w:rsid w:val="00147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alvin.sulik</dc:creator>
  <cp:keywords/>
  <dc:description/>
  <cp:lastModifiedBy>stephanie.collins</cp:lastModifiedBy>
  <cp:revision>8</cp:revision>
  <cp:lastPrinted>2013-02-05T22:09:00Z</cp:lastPrinted>
  <dcterms:created xsi:type="dcterms:W3CDTF">2013-02-01T17:38:00Z</dcterms:created>
  <dcterms:modified xsi:type="dcterms:W3CDTF">2013-02-05T22:35:00Z</dcterms:modified>
</cp:coreProperties>
</file>