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1" w:rsidRDefault="00867891">
      <w:r>
        <w:t>Name: __________________________________</w:t>
      </w:r>
      <w:r>
        <w:tab/>
        <w:t>Pd: ______</w:t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867891">
        <w:rPr>
          <w:b/>
        </w:rPr>
        <w:t>Midpoint Formula Practice</w:t>
      </w:r>
    </w:p>
    <w:p w:rsidR="00867891" w:rsidRPr="00867891" w:rsidRDefault="00867891">
      <w:pPr>
        <w:rPr>
          <w:rFonts w:eastAsiaTheme="minorEastAsia"/>
          <w:sz w:val="24"/>
        </w:rPr>
      </w:pPr>
      <w:r w:rsidRPr="00867891">
        <w:rPr>
          <w:rFonts w:eastAsiaTheme="minorEastAsia"/>
          <w:sz w:val="24"/>
        </w:rPr>
        <w:t>The Midpoint Formula:</w:t>
      </w:r>
      <w:r w:rsidRPr="00867891"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e>
        </m:d>
      </m:oMath>
    </w:p>
    <w:p w:rsidR="00867891" w:rsidRDefault="00867891" w:rsidP="00867891"/>
    <w:p w:rsidR="00867891" w:rsidRDefault="00867891" w:rsidP="008678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216535</wp:posOffset>
            </wp:positionV>
            <wp:extent cx="1743075" cy="18002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294640</wp:posOffset>
            </wp:positionV>
            <wp:extent cx="1857375" cy="1800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275590</wp:posOffset>
            </wp:positionV>
            <wp:extent cx="1819275" cy="1790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Find the midpoint of each line segment.</w:t>
      </w:r>
    </w:p>
    <w:p w:rsidR="00867891" w:rsidRDefault="00867891" w:rsidP="00867891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 xml:space="preserve">   3.</w:t>
      </w:r>
    </w:p>
    <w:p w:rsidR="00867891" w:rsidRDefault="00867891" w:rsidP="00867891"/>
    <w:p w:rsidR="00867891" w:rsidRDefault="00867891" w:rsidP="00867891"/>
    <w:p w:rsidR="00867891" w:rsidRDefault="00867891" w:rsidP="00867891"/>
    <w:p w:rsidR="00867891" w:rsidRDefault="00867891" w:rsidP="00867891"/>
    <w:p w:rsidR="00867891" w:rsidRDefault="00867891" w:rsidP="00867891"/>
    <w:p w:rsidR="00867891" w:rsidRPr="00867891" w:rsidRDefault="00867891" w:rsidP="00867891">
      <w:pPr>
        <w:rPr>
          <w:sz w:val="2"/>
        </w:rPr>
      </w:pPr>
    </w:p>
    <w:p w:rsidR="00867891" w:rsidRDefault="00867891" w:rsidP="00867891">
      <w:r>
        <w:tab/>
        <w:t xml:space="preserve">  </w:t>
      </w:r>
    </w:p>
    <w:p w:rsidR="00867891" w:rsidRDefault="00867891" w:rsidP="00867891">
      <w:r>
        <w:t>Find the midpoint of the line segment with the given endpoints.</w:t>
      </w:r>
    </w:p>
    <w:p w:rsidR="00867891" w:rsidRDefault="00867891" w:rsidP="00867891">
      <w:r>
        <w:t>4.    (5, 2)</w:t>
      </w:r>
      <w:r>
        <w:tab/>
      </w:r>
      <w:proofErr w:type="gramStart"/>
      <w:r>
        <w:t>( –</w:t>
      </w:r>
      <w:proofErr w:type="gramEnd"/>
      <w:r>
        <w:t>4, –3)</w:t>
      </w:r>
    </w:p>
    <w:p w:rsidR="00867891" w:rsidRDefault="00867891" w:rsidP="00867891"/>
    <w:p w:rsidR="00867891" w:rsidRDefault="00867891" w:rsidP="00867891">
      <w:r>
        <w:t>5.    (2, –1)</w:t>
      </w:r>
      <w:r>
        <w:tab/>
        <w:t>(–6, 0)</w:t>
      </w:r>
    </w:p>
    <w:p w:rsidR="00867891" w:rsidRDefault="00867891" w:rsidP="00867891"/>
    <w:p w:rsidR="00867891" w:rsidRDefault="00867891" w:rsidP="00867891">
      <w:r>
        <w:t>6.    (–5.1, –2)</w:t>
      </w:r>
      <w:r>
        <w:tab/>
        <w:t>(1.4, 1.7)</w:t>
      </w:r>
    </w:p>
    <w:p w:rsidR="00867891" w:rsidRDefault="00867891" w:rsidP="00867891"/>
    <w:p w:rsidR="00867891" w:rsidRDefault="00867891" w:rsidP="00867891">
      <w:r>
        <w:t>7.    (5.1, 5.71)</w:t>
      </w:r>
      <w:r>
        <w:tab/>
        <w:t>(6, 3.6)</w:t>
      </w:r>
    </w:p>
    <w:p w:rsidR="00867891" w:rsidRDefault="00867891" w:rsidP="00867891"/>
    <w:p w:rsidR="00867891" w:rsidRDefault="00867891" w:rsidP="00867891">
      <w:r>
        <w:t>Find the other endpoint of the line segment with the given endpoint and midpoint.</w:t>
      </w:r>
    </w:p>
    <w:p w:rsidR="00867891" w:rsidRDefault="00867891" w:rsidP="00867891">
      <w:r>
        <w:t>8.     Endpoint:  (–1, 9)</w:t>
      </w:r>
      <w:r>
        <w:tab/>
        <w:t>midpoint: (–9, –10)</w:t>
      </w:r>
    </w:p>
    <w:p w:rsidR="00867891" w:rsidRDefault="00867891" w:rsidP="00867891"/>
    <w:p w:rsidR="00867891" w:rsidRDefault="00867891" w:rsidP="00867891">
      <w:r>
        <w:t>9.     Endpoint: (5, 2)</w:t>
      </w:r>
      <w:r>
        <w:tab/>
        <w:t>midpoint: (–10, –2)</w:t>
      </w:r>
    </w:p>
    <w:p w:rsidR="00867891" w:rsidRDefault="00867891" w:rsidP="00867891"/>
    <w:p w:rsidR="00867891" w:rsidRDefault="00867891" w:rsidP="00867891">
      <w:r>
        <w:t>10.   Endpoint: (–9, 7)</w:t>
      </w:r>
      <w:r>
        <w:tab/>
        <w:t>midpoint: (10, –3)</w:t>
      </w:r>
    </w:p>
    <w:sectPr w:rsidR="00867891" w:rsidSect="00867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597"/>
    <w:multiLevelType w:val="hybridMultilevel"/>
    <w:tmpl w:val="88BC1F66"/>
    <w:lvl w:ilvl="0" w:tplc="4DF896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891"/>
    <w:rsid w:val="0053613E"/>
    <w:rsid w:val="00867891"/>
    <w:rsid w:val="00B5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518</Characters>
  <Application>Microsoft Office Word</Application>
  <DocSecurity>0</DocSecurity>
  <Lines>4</Lines>
  <Paragraphs>1</Paragraphs>
  <ScaleCrop>false</ScaleCrop>
  <Company>FortBend ISD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3</cp:revision>
  <cp:lastPrinted>2013-05-24T21:36:00Z</cp:lastPrinted>
  <dcterms:created xsi:type="dcterms:W3CDTF">2013-05-24T21:04:00Z</dcterms:created>
  <dcterms:modified xsi:type="dcterms:W3CDTF">2013-05-24T21:59:00Z</dcterms:modified>
</cp:coreProperties>
</file>