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E4" w:rsidRPr="001D5004" w:rsidRDefault="001D5004">
      <w:pPr>
        <w:rPr>
          <w:rFonts w:ascii="Arial" w:hAnsi="Arial" w:cs="Arial"/>
          <w:sz w:val="24"/>
          <w:szCs w:val="24"/>
        </w:rPr>
      </w:pPr>
      <w:r w:rsidRPr="001D5004">
        <w:rPr>
          <w:rFonts w:ascii="Arial" w:hAnsi="Arial" w:cs="Arial"/>
          <w:sz w:val="24"/>
          <w:szCs w:val="24"/>
        </w:rPr>
        <w:t xml:space="preserve">Pass the Problem – </w:t>
      </w:r>
      <w:proofErr w:type="spellStart"/>
      <w:r w:rsidRPr="001D5004">
        <w:rPr>
          <w:rFonts w:ascii="Arial" w:hAnsi="Arial" w:cs="Arial"/>
          <w:sz w:val="24"/>
          <w:szCs w:val="24"/>
        </w:rPr>
        <w:t>Scatterplots</w:t>
      </w:r>
      <w:proofErr w:type="spellEnd"/>
      <w:r w:rsidRPr="001D5004">
        <w:rPr>
          <w:rFonts w:ascii="Arial" w:hAnsi="Arial" w:cs="Arial"/>
          <w:sz w:val="24"/>
          <w:szCs w:val="24"/>
        </w:rPr>
        <w:t xml:space="preserve"> (A.2D)</w:t>
      </w:r>
    </w:p>
    <w:p w:rsidR="001D5004" w:rsidRDefault="001D5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 had guests for dinner at her house eight times and has recorded the number of guests and the total cost for each meal in the table.</w:t>
      </w:r>
    </w:p>
    <w:tbl>
      <w:tblPr>
        <w:tblStyle w:val="TableGrid"/>
        <w:tblW w:w="0" w:type="auto"/>
        <w:tblLook w:val="04A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1D5004" w:rsidTr="001D5004"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D5004" w:rsidRPr="001D5004" w:rsidRDefault="001D5004" w:rsidP="001D5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004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D5004" w:rsidTr="001D5004"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D5004" w:rsidRPr="001D5004" w:rsidRDefault="001D5004" w:rsidP="001D5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004">
              <w:rPr>
                <w:rFonts w:ascii="Arial" w:hAnsi="Arial" w:cs="Arial"/>
                <w:b/>
                <w:sz w:val="24"/>
                <w:szCs w:val="24"/>
              </w:rPr>
              <w:t>Cost ($)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24" w:type="dxa"/>
            <w:vAlign w:val="center"/>
          </w:tcPr>
          <w:p w:rsidR="001D5004" w:rsidRDefault="001D5004" w:rsidP="001D5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</w:tbl>
    <w:p w:rsidR="001D5004" w:rsidRDefault="001D50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8388"/>
      </w:tblGrid>
      <w:tr w:rsidR="001D5004" w:rsidTr="001E342C">
        <w:trPr>
          <w:trHeight w:val="4220"/>
        </w:trPr>
        <w:tc>
          <w:tcPr>
            <w:tcW w:w="2628" w:type="dxa"/>
          </w:tcPr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</w:t>
            </w: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E4337F" w:rsidRDefault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create a scatter plot of the data</w:t>
            </w:r>
          </w:p>
          <w:p w:rsidR="001D5004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below.  </w:t>
            </w:r>
            <w:r w:rsidR="001D5004">
              <w:rPr>
                <w:rFonts w:ascii="Arial" w:hAnsi="Arial" w:cs="Arial"/>
                <w:sz w:val="24"/>
                <w:szCs w:val="24"/>
              </w:rPr>
              <w:t xml:space="preserve"> Label your axes</w:t>
            </w: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Pr="00E4337F" w:rsidRDefault="00E4337F" w:rsidP="00E4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2228850"/>
                  <wp:effectExtent l="19050" t="0" r="0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004" w:rsidRDefault="001D5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004" w:rsidTr="001E342C">
        <w:tc>
          <w:tcPr>
            <w:tcW w:w="2628" w:type="dxa"/>
          </w:tcPr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</w:t>
            </w: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D5004" w:rsidRDefault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correlation of the data.</w:t>
            </w:r>
          </w:p>
        </w:tc>
      </w:tr>
      <w:tr w:rsidR="001D5004" w:rsidTr="001E342C">
        <w:trPr>
          <w:trHeight w:val="1970"/>
        </w:trPr>
        <w:tc>
          <w:tcPr>
            <w:tcW w:w="2628" w:type="dxa"/>
          </w:tcPr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D5004" w:rsidRDefault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find a linear model for the data.</w:t>
            </w:r>
          </w:p>
        </w:tc>
      </w:tr>
      <w:tr w:rsidR="001D5004" w:rsidTr="001E342C">
        <w:trPr>
          <w:trHeight w:val="1700"/>
        </w:trPr>
        <w:tc>
          <w:tcPr>
            <w:tcW w:w="2628" w:type="dxa"/>
          </w:tcPr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004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D5004" w:rsidRDefault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the model, predict the cost of dinner for 11 guests.</w:t>
            </w:r>
          </w:p>
        </w:tc>
      </w:tr>
      <w:tr w:rsidR="00E4337F" w:rsidTr="001E342C">
        <w:trPr>
          <w:trHeight w:val="1790"/>
        </w:trPr>
        <w:tc>
          <w:tcPr>
            <w:tcW w:w="2628" w:type="dxa"/>
          </w:tcPr>
          <w:p w:rsidR="00E4337F" w:rsidRDefault="00E4337F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</w:p>
          <w:p w:rsidR="00E4337F" w:rsidRDefault="00E4337F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37F" w:rsidRDefault="00E4337F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E4337F" w:rsidRDefault="00E4337F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E342C" w:rsidRDefault="00E4337F" w:rsidP="00E43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the model, predict the number of guests </w:t>
            </w:r>
            <w:r w:rsidR="001E342C">
              <w:rPr>
                <w:rFonts w:ascii="Arial" w:hAnsi="Arial" w:cs="Arial"/>
                <w:sz w:val="24"/>
                <w:szCs w:val="24"/>
              </w:rPr>
              <w:t xml:space="preserve">Roma could serve </w:t>
            </w:r>
          </w:p>
          <w:p w:rsidR="00E4337F" w:rsidRDefault="001E342C" w:rsidP="001E34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$200.</w:t>
            </w:r>
          </w:p>
        </w:tc>
      </w:tr>
    </w:tbl>
    <w:p w:rsidR="001D5004" w:rsidRDefault="001D5004">
      <w:pPr>
        <w:rPr>
          <w:rFonts w:ascii="Arial" w:hAnsi="Arial" w:cs="Arial"/>
          <w:sz w:val="24"/>
          <w:szCs w:val="24"/>
        </w:rPr>
      </w:pPr>
    </w:p>
    <w:p w:rsidR="00120C49" w:rsidRPr="001D5004" w:rsidRDefault="00120C49" w:rsidP="00120C49">
      <w:pPr>
        <w:rPr>
          <w:rFonts w:ascii="Arial" w:hAnsi="Arial" w:cs="Arial"/>
          <w:sz w:val="24"/>
          <w:szCs w:val="24"/>
        </w:rPr>
      </w:pPr>
      <w:r w:rsidRPr="001D5004">
        <w:rPr>
          <w:rFonts w:ascii="Arial" w:hAnsi="Arial" w:cs="Arial"/>
          <w:sz w:val="24"/>
          <w:szCs w:val="24"/>
        </w:rPr>
        <w:t xml:space="preserve">Pass the Problem – </w:t>
      </w:r>
      <w:proofErr w:type="spellStart"/>
      <w:r w:rsidRPr="001D5004">
        <w:rPr>
          <w:rFonts w:ascii="Arial" w:hAnsi="Arial" w:cs="Arial"/>
          <w:sz w:val="24"/>
          <w:szCs w:val="24"/>
        </w:rPr>
        <w:t>Scatterplots</w:t>
      </w:r>
      <w:proofErr w:type="spellEnd"/>
      <w:r w:rsidRPr="001D5004">
        <w:rPr>
          <w:rFonts w:ascii="Arial" w:hAnsi="Arial" w:cs="Arial"/>
          <w:sz w:val="24"/>
          <w:szCs w:val="24"/>
        </w:rPr>
        <w:t xml:space="preserve"> (A.2D)</w:t>
      </w:r>
    </w:p>
    <w:p w:rsidR="00120C49" w:rsidRDefault="00120C49" w:rsidP="00120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shoes the dosage of a particular medicine as related to a person’s weight.</w:t>
      </w:r>
    </w:p>
    <w:tbl>
      <w:tblPr>
        <w:tblStyle w:val="TableGrid"/>
        <w:tblW w:w="0" w:type="auto"/>
        <w:tblLook w:val="04A0"/>
      </w:tblPr>
      <w:tblGrid>
        <w:gridCol w:w="1818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120C49" w:rsidTr="00120C49">
        <w:trPr>
          <w:trHeight w:val="28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20C49" w:rsidRPr="001D5004" w:rsidRDefault="00120C49" w:rsidP="00C75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Weight (lb)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22" w:type="dxa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20C49" w:rsidTr="00120C49">
        <w:trPr>
          <w:trHeight w:val="28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20C49" w:rsidRPr="001D5004" w:rsidRDefault="00120C49" w:rsidP="00C75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Dosage (mg)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22" w:type="dxa"/>
            <w:vAlign w:val="center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022" w:type="dxa"/>
          </w:tcPr>
          <w:p w:rsidR="00120C49" w:rsidRDefault="00120C49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120C49" w:rsidRDefault="00120C49" w:rsidP="00120C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8388"/>
      </w:tblGrid>
      <w:tr w:rsidR="00120C49" w:rsidTr="00C75B5E">
        <w:trPr>
          <w:trHeight w:val="422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create a scatter plot of the data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Sketch below.   Label your axes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Pr="00E4337F" w:rsidRDefault="00120C49" w:rsidP="00C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2228850"/>
                  <wp:effectExtent l="19050" t="0" r="0" b="0"/>
                  <wp:docPr id="2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49" w:rsidTr="00C75B5E"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correlation of the data.</w:t>
            </w:r>
          </w:p>
        </w:tc>
      </w:tr>
      <w:tr w:rsidR="00120C49" w:rsidTr="00C75B5E">
        <w:trPr>
          <w:trHeight w:val="197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find a linear model for the data.</w:t>
            </w:r>
          </w:p>
        </w:tc>
      </w:tr>
      <w:tr w:rsidR="00120C49" w:rsidTr="00C75B5E">
        <w:trPr>
          <w:trHeight w:val="170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120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the model, predict the dosage for a person weighing 240 pounds.</w:t>
            </w:r>
          </w:p>
        </w:tc>
      </w:tr>
      <w:tr w:rsidR="00120C49" w:rsidTr="00C75B5E">
        <w:trPr>
          <w:trHeight w:val="179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20C49" w:rsidRDefault="00120C49" w:rsidP="00120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the model, predict the weight of a person prescribed a dosage of 50 mg.</w:t>
            </w:r>
          </w:p>
        </w:tc>
      </w:tr>
    </w:tbl>
    <w:p w:rsidR="00120C49" w:rsidRPr="001D5004" w:rsidRDefault="00120C49" w:rsidP="00120C49">
      <w:pPr>
        <w:rPr>
          <w:rFonts w:ascii="Arial" w:hAnsi="Arial" w:cs="Arial"/>
          <w:sz w:val="24"/>
          <w:szCs w:val="24"/>
        </w:rPr>
      </w:pPr>
    </w:p>
    <w:p w:rsidR="00120C49" w:rsidRPr="001D5004" w:rsidRDefault="00120C49" w:rsidP="00120C49">
      <w:pPr>
        <w:rPr>
          <w:rFonts w:ascii="Arial" w:hAnsi="Arial" w:cs="Arial"/>
          <w:sz w:val="24"/>
          <w:szCs w:val="24"/>
        </w:rPr>
      </w:pPr>
      <w:r w:rsidRPr="001D5004">
        <w:rPr>
          <w:rFonts w:ascii="Arial" w:hAnsi="Arial" w:cs="Arial"/>
          <w:sz w:val="24"/>
          <w:szCs w:val="24"/>
        </w:rPr>
        <w:t xml:space="preserve">Pass the Problem – </w:t>
      </w:r>
      <w:proofErr w:type="spellStart"/>
      <w:r w:rsidRPr="001D5004">
        <w:rPr>
          <w:rFonts w:ascii="Arial" w:hAnsi="Arial" w:cs="Arial"/>
          <w:sz w:val="24"/>
          <w:szCs w:val="24"/>
        </w:rPr>
        <w:t>Scatterplots</w:t>
      </w:r>
      <w:proofErr w:type="spellEnd"/>
      <w:r w:rsidRPr="001D5004">
        <w:rPr>
          <w:rFonts w:ascii="Arial" w:hAnsi="Arial" w:cs="Arial"/>
          <w:sz w:val="24"/>
          <w:szCs w:val="24"/>
        </w:rPr>
        <w:t xml:space="preserve"> (A.2D)</w:t>
      </w:r>
    </w:p>
    <w:p w:rsidR="00120C49" w:rsidRDefault="00E16C5A" w:rsidP="00120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Penny’s 15</w:t>
      </w:r>
      <w:r w:rsidRPr="00E16C5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birthday, her grandmother gave her a large jar of quarters.  Penny decided to continue to save quarters in the jar. Every few months she </w:t>
      </w:r>
      <w:r w:rsidR="00935E78">
        <w:rPr>
          <w:rFonts w:ascii="Arial" w:hAnsi="Arial" w:cs="Arial"/>
          <w:sz w:val="24"/>
          <w:szCs w:val="24"/>
        </w:rPr>
        <w:t>counts her quarters and records the results.</w:t>
      </w:r>
    </w:p>
    <w:tbl>
      <w:tblPr>
        <w:tblStyle w:val="TableGrid"/>
        <w:tblW w:w="0" w:type="auto"/>
        <w:tblLayout w:type="fixed"/>
        <w:tblLook w:val="04A0"/>
      </w:tblPr>
      <w:tblGrid>
        <w:gridCol w:w="3348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935E78" w:rsidTr="00935E78">
        <w:trPr>
          <w:trHeight w:val="665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935E78" w:rsidRPr="001D5004" w:rsidRDefault="00935E78" w:rsidP="00C75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months since her 15</w:t>
            </w:r>
            <w:r w:rsidRPr="00935E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birthday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7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35E78" w:rsidTr="00935E78">
        <w:trPr>
          <w:trHeight w:val="44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935E78" w:rsidRPr="001D5004" w:rsidRDefault="00935E78" w:rsidP="00C75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quarters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946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47" w:type="dxa"/>
            <w:vAlign w:val="center"/>
          </w:tcPr>
          <w:p w:rsidR="00935E78" w:rsidRDefault="00935E78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</w:tbl>
    <w:p w:rsidR="00120C49" w:rsidRDefault="00120C49" w:rsidP="00120C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8388"/>
      </w:tblGrid>
      <w:tr w:rsidR="00120C49" w:rsidTr="00935E78">
        <w:trPr>
          <w:trHeight w:val="4418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create a scatter plot of the data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Sketch below.   Label your axes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Pr="00935E78" w:rsidRDefault="00120C49" w:rsidP="00C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2228850"/>
                  <wp:effectExtent l="19050" t="0" r="0" b="0"/>
                  <wp:docPr id="4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49" w:rsidTr="00C75B5E"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correlation of the data.</w:t>
            </w:r>
          </w:p>
        </w:tc>
      </w:tr>
      <w:tr w:rsidR="00120C49" w:rsidTr="00935E78">
        <w:trPr>
          <w:trHeight w:val="1835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find a linear model for the data.</w:t>
            </w:r>
          </w:p>
        </w:tc>
      </w:tr>
      <w:tr w:rsidR="00120C49" w:rsidTr="00935E78">
        <w:trPr>
          <w:trHeight w:val="161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935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the model, predict the </w:t>
            </w:r>
            <w:r w:rsidR="00935E78">
              <w:rPr>
                <w:rFonts w:ascii="Arial" w:hAnsi="Arial" w:cs="Arial"/>
                <w:sz w:val="24"/>
                <w:szCs w:val="24"/>
              </w:rPr>
              <w:t>number of quarters Penny will have on her 18</w:t>
            </w:r>
            <w:r w:rsidR="00935E78" w:rsidRPr="00935E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35E78">
              <w:rPr>
                <w:rFonts w:ascii="Arial" w:hAnsi="Arial" w:cs="Arial"/>
                <w:sz w:val="24"/>
                <w:szCs w:val="24"/>
              </w:rPr>
              <w:t xml:space="preserve"> birthday.</w:t>
            </w:r>
          </w:p>
        </w:tc>
      </w:tr>
      <w:tr w:rsidR="00120C49" w:rsidTr="00935E78">
        <w:trPr>
          <w:trHeight w:val="161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A11CDA" w:rsidRDefault="00F16D8B" w:rsidP="00A11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the model, predict when Penny will have 1000 quarters.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C49" w:rsidRPr="001D5004" w:rsidRDefault="00120C49" w:rsidP="00120C49">
      <w:pPr>
        <w:rPr>
          <w:rFonts w:ascii="Arial" w:hAnsi="Arial" w:cs="Arial"/>
          <w:sz w:val="24"/>
          <w:szCs w:val="24"/>
        </w:rPr>
      </w:pPr>
      <w:r w:rsidRPr="001D5004">
        <w:rPr>
          <w:rFonts w:ascii="Arial" w:hAnsi="Arial" w:cs="Arial"/>
          <w:sz w:val="24"/>
          <w:szCs w:val="24"/>
        </w:rPr>
        <w:t xml:space="preserve">Pass the Problem – </w:t>
      </w:r>
      <w:proofErr w:type="spellStart"/>
      <w:r w:rsidRPr="001D5004">
        <w:rPr>
          <w:rFonts w:ascii="Arial" w:hAnsi="Arial" w:cs="Arial"/>
          <w:sz w:val="24"/>
          <w:szCs w:val="24"/>
        </w:rPr>
        <w:t>Scatterplots</w:t>
      </w:r>
      <w:proofErr w:type="spellEnd"/>
      <w:r w:rsidRPr="001D5004">
        <w:rPr>
          <w:rFonts w:ascii="Arial" w:hAnsi="Arial" w:cs="Arial"/>
          <w:sz w:val="24"/>
          <w:szCs w:val="24"/>
        </w:rPr>
        <w:t xml:space="preserve"> (A.2D)</w:t>
      </w:r>
    </w:p>
    <w:p w:rsidR="00120C49" w:rsidRDefault="00D631AE" w:rsidP="00120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Anthropologists use known relationships between the height and length of a woman’s </w:t>
      </w:r>
      <w:proofErr w:type="spellStart"/>
      <w:r>
        <w:rPr>
          <w:rFonts w:ascii="Arial" w:hAnsi="Arial" w:cs="Arial"/>
          <w:sz w:val="24"/>
          <w:szCs w:val="24"/>
        </w:rPr>
        <w:t>humerus</w:t>
      </w:r>
      <w:proofErr w:type="spellEnd"/>
      <w:r>
        <w:rPr>
          <w:rFonts w:ascii="Arial" w:hAnsi="Arial" w:cs="Arial"/>
          <w:sz w:val="24"/>
          <w:szCs w:val="24"/>
        </w:rPr>
        <w:t xml:space="preserve"> bone, the bone between the elbow and the shoulder, to estimate a woman’s height.</w:t>
      </w:r>
    </w:p>
    <w:tbl>
      <w:tblPr>
        <w:tblStyle w:val="TableGrid"/>
        <w:tblW w:w="0" w:type="auto"/>
        <w:tblLook w:val="04A0"/>
      </w:tblPr>
      <w:tblGrid>
        <w:gridCol w:w="2718"/>
        <w:gridCol w:w="1037"/>
        <w:gridCol w:w="1037"/>
        <w:gridCol w:w="1037"/>
        <w:gridCol w:w="1038"/>
        <w:gridCol w:w="1037"/>
        <w:gridCol w:w="1037"/>
        <w:gridCol w:w="1037"/>
        <w:gridCol w:w="1038"/>
      </w:tblGrid>
      <w:tr w:rsidR="00120C49" w:rsidTr="00D631AE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120C49" w:rsidRPr="001D5004" w:rsidRDefault="00D631AE" w:rsidP="00C75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Humerus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Length (cm)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8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38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20C49" w:rsidTr="00D631AE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120C49" w:rsidRPr="001D5004" w:rsidRDefault="00D631AE" w:rsidP="00C75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Height (cm)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038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37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038" w:type="dxa"/>
            <w:vAlign w:val="center"/>
          </w:tcPr>
          <w:p w:rsidR="00120C49" w:rsidRDefault="00D631AE" w:rsidP="00C75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</w:tbl>
    <w:p w:rsidR="00120C49" w:rsidRDefault="00120C49" w:rsidP="00120C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8388"/>
      </w:tblGrid>
      <w:tr w:rsidR="00120C49" w:rsidTr="00C75B5E">
        <w:trPr>
          <w:trHeight w:val="422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create a scatter plot of the data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Sketch below.   Label your axes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Pr="00E4337F" w:rsidRDefault="00120C49" w:rsidP="00C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2228850"/>
                  <wp:effectExtent l="19050" t="0" r="0" b="0"/>
                  <wp:docPr id="5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49" w:rsidTr="00C75B5E"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correlation of the data.</w:t>
            </w:r>
          </w:p>
        </w:tc>
      </w:tr>
      <w:tr w:rsidR="00120C49" w:rsidTr="00C75B5E">
        <w:trPr>
          <w:trHeight w:val="197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calculator to find a linear model for the data.</w:t>
            </w:r>
          </w:p>
        </w:tc>
      </w:tr>
      <w:tr w:rsidR="00120C49" w:rsidTr="00C75B5E">
        <w:trPr>
          <w:trHeight w:val="170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</w:tc>
        <w:tc>
          <w:tcPr>
            <w:tcW w:w="8388" w:type="dxa"/>
          </w:tcPr>
          <w:p w:rsidR="00120C49" w:rsidRDefault="00120C49" w:rsidP="00D63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the model, predict t</w:t>
            </w:r>
            <w:r w:rsidR="00D631AE">
              <w:rPr>
                <w:rFonts w:ascii="Arial" w:hAnsi="Arial" w:cs="Arial"/>
                <w:sz w:val="24"/>
                <w:szCs w:val="24"/>
              </w:rPr>
              <w:t xml:space="preserve">he height of a women with a </w:t>
            </w:r>
            <w:proofErr w:type="spellStart"/>
            <w:r w:rsidR="00D631AE">
              <w:rPr>
                <w:rFonts w:ascii="Arial" w:hAnsi="Arial" w:cs="Arial"/>
                <w:sz w:val="24"/>
                <w:szCs w:val="24"/>
              </w:rPr>
              <w:t>humerus</w:t>
            </w:r>
            <w:proofErr w:type="spellEnd"/>
            <w:r w:rsidR="00D631AE">
              <w:rPr>
                <w:rFonts w:ascii="Arial" w:hAnsi="Arial" w:cs="Arial"/>
                <w:sz w:val="24"/>
                <w:szCs w:val="24"/>
              </w:rPr>
              <w:t xml:space="preserve"> length of 32 cm.</w:t>
            </w:r>
          </w:p>
        </w:tc>
      </w:tr>
      <w:tr w:rsidR="00120C49" w:rsidTr="00C75B5E">
        <w:trPr>
          <w:trHeight w:val="1790"/>
        </w:trPr>
        <w:tc>
          <w:tcPr>
            <w:tcW w:w="2628" w:type="dxa"/>
          </w:tcPr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</w:t>
            </w:r>
          </w:p>
          <w:p w:rsidR="00120C49" w:rsidRDefault="00120C49" w:rsidP="00C75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</w:tcPr>
          <w:p w:rsidR="00120C49" w:rsidRDefault="00120C49" w:rsidP="00D63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the model, predict the </w:t>
            </w:r>
            <w:proofErr w:type="spellStart"/>
            <w:r w:rsidR="00D631AE">
              <w:rPr>
                <w:rFonts w:ascii="Arial" w:hAnsi="Arial" w:cs="Arial"/>
                <w:sz w:val="24"/>
                <w:szCs w:val="24"/>
              </w:rPr>
              <w:t>humerus</w:t>
            </w:r>
            <w:proofErr w:type="spellEnd"/>
            <w:r w:rsidR="00D631AE">
              <w:rPr>
                <w:rFonts w:ascii="Arial" w:hAnsi="Arial" w:cs="Arial"/>
                <w:sz w:val="24"/>
                <w:szCs w:val="24"/>
              </w:rPr>
              <w:t xml:space="preserve"> length of a 185 cm woman.</w:t>
            </w:r>
          </w:p>
        </w:tc>
      </w:tr>
    </w:tbl>
    <w:p w:rsidR="00120C49" w:rsidRPr="001D5004" w:rsidRDefault="00120C49">
      <w:pPr>
        <w:rPr>
          <w:rFonts w:ascii="Arial" w:hAnsi="Arial" w:cs="Arial"/>
          <w:sz w:val="24"/>
          <w:szCs w:val="24"/>
        </w:rPr>
      </w:pPr>
    </w:p>
    <w:sectPr w:rsidR="00120C49" w:rsidRPr="001D5004" w:rsidSect="001D5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004"/>
    <w:rsid w:val="000363E6"/>
    <w:rsid w:val="000C3610"/>
    <w:rsid w:val="00120C49"/>
    <w:rsid w:val="001D5004"/>
    <w:rsid w:val="001E342C"/>
    <w:rsid w:val="00495762"/>
    <w:rsid w:val="004E0BA1"/>
    <w:rsid w:val="00554969"/>
    <w:rsid w:val="00584419"/>
    <w:rsid w:val="0081267D"/>
    <w:rsid w:val="00820F7A"/>
    <w:rsid w:val="00935E78"/>
    <w:rsid w:val="0098659D"/>
    <w:rsid w:val="00A11CDA"/>
    <w:rsid w:val="00D631AE"/>
    <w:rsid w:val="00E16C5A"/>
    <w:rsid w:val="00E4337F"/>
    <w:rsid w:val="00F1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jennifer.castle</dc:creator>
  <cp:keywords/>
  <dc:description/>
  <cp:lastModifiedBy>stephanie.collins</cp:lastModifiedBy>
  <cp:revision>1</cp:revision>
  <dcterms:created xsi:type="dcterms:W3CDTF">2013-04-22T20:18:00Z</dcterms:created>
  <dcterms:modified xsi:type="dcterms:W3CDTF">2013-04-22T20:18:00Z</dcterms:modified>
</cp:coreProperties>
</file>