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CF" w:rsidRDefault="00FC357C" w:rsidP="00EC380C">
      <w:pPr>
        <w:jc w:val="center"/>
        <w:rPr>
          <w:sz w:val="32"/>
          <w:szCs w:val="32"/>
        </w:rPr>
      </w:pPr>
      <w:r>
        <w:rPr>
          <w:sz w:val="32"/>
          <w:szCs w:val="32"/>
        </w:rPr>
        <w:t xml:space="preserve">Odd One </w:t>
      </w:r>
      <w:proofErr w:type="gramStart"/>
      <w:r>
        <w:rPr>
          <w:sz w:val="32"/>
          <w:szCs w:val="32"/>
        </w:rPr>
        <w:t>Out</w:t>
      </w:r>
      <w:r w:rsidR="00D122C5">
        <w:rPr>
          <w:sz w:val="32"/>
          <w:szCs w:val="32"/>
        </w:rPr>
        <w:t>—</w:t>
      </w:r>
      <w:proofErr w:type="gramEnd"/>
      <w:r w:rsidR="00173EF1">
        <w:rPr>
          <w:sz w:val="32"/>
          <w:szCs w:val="32"/>
        </w:rPr>
        <w:t>Quadratic Functions</w:t>
      </w:r>
    </w:p>
    <w:p w:rsidR="00C01954" w:rsidRPr="00C01954" w:rsidRDefault="00C01954" w:rsidP="00EC380C">
      <w:pPr>
        <w:jc w:val="center"/>
        <w:rPr>
          <w:sz w:val="18"/>
          <w:szCs w:val="18"/>
        </w:rPr>
      </w:pPr>
    </w:p>
    <w:tbl>
      <w:tblPr>
        <w:tblStyle w:val="TableGrid"/>
        <w:tblW w:w="0" w:type="auto"/>
        <w:tblInd w:w="-162" w:type="dxa"/>
        <w:tblLook w:val="01E0"/>
      </w:tblPr>
      <w:tblGrid>
        <w:gridCol w:w="4519"/>
        <w:gridCol w:w="3401"/>
        <w:gridCol w:w="2970"/>
      </w:tblGrid>
      <w:tr w:rsidR="00E24CA4" w:rsidTr="0003393A">
        <w:tc>
          <w:tcPr>
            <w:tcW w:w="4519" w:type="dxa"/>
            <w:shd w:val="clear" w:color="auto" w:fill="E0E0E0"/>
            <w:vAlign w:val="center"/>
          </w:tcPr>
          <w:p w:rsidR="00E24CA4" w:rsidRPr="00EC380C" w:rsidRDefault="00173EF1" w:rsidP="00E24CA4">
            <w:pPr>
              <w:jc w:val="center"/>
              <w:rPr>
                <w:b/>
                <w:sz w:val="28"/>
                <w:szCs w:val="28"/>
              </w:rPr>
            </w:pPr>
            <w:r>
              <w:rPr>
                <w:b/>
                <w:sz w:val="28"/>
                <w:szCs w:val="28"/>
              </w:rPr>
              <w:t>Quadratic Function</w:t>
            </w:r>
            <w:r w:rsidR="005F23D0">
              <w:rPr>
                <w:b/>
                <w:sz w:val="28"/>
                <w:szCs w:val="28"/>
              </w:rPr>
              <w:t xml:space="preserve"> 1</w:t>
            </w:r>
          </w:p>
        </w:tc>
        <w:tc>
          <w:tcPr>
            <w:tcW w:w="3401" w:type="dxa"/>
            <w:shd w:val="clear" w:color="auto" w:fill="E0E0E0"/>
            <w:vAlign w:val="center"/>
          </w:tcPr>
          <w:p w:rsidR="00E24CA4" w:rsidRPr="00EC380C" w:rsidRDefault="00E24CA4" w:rsidP="00E24CA4">
            <w:pPr>
              <w:jc w:val="center"/>
              <w:rPr>
                <w:b/>
                <w:sz w:val="28"/>
                <w:szCs w:val="28"/>
              </w:rPr>
            </w:pPr>
            <w:r w:rsidRPr="00EC380C">
              <w:rPr>
                <w:b/>
                <w:sz w:val="28"/>
                <w:szCs w:val="28"/>
              </w:rPr>
              <w:t>Which one is the Odd One Out?</w:t>
            </w:r>
            <w:r w:rsidR="00F0270D">
              <w:rPr>
                <w:b/>
                <w:sz w:val="28"/>
                <w:szCs w:val="28"/>
              </w:rPr>
              <w:t xml:space="preserve"> </w:t>
            </w:r>
          </w:p>
        </w:tc>
        <w:tc>
          <w:tcPr>
            <w:tcW w:w="2970" w:type="dxa"/>
            <w:shd w:val="clear" w:color="auto" w:fill="E0E0E0"/>
            <w:vAlign w:val="center"/>
          </w:tcPr>
          <w:p w:rsidR="00E24CA4" w:rsidRPr="00EC380C" w:rsidRDefault="00E24CA4" w:rsidP="00E24CA4">
            <w:pPr>
              <w:jc w:val="center"/>
              <w:rPr>
                <w:b/>
                <w:sz w:val="28"/>
                <w:szCs w:val="28"/>
              </w:rPr>
            </w:pPr>
            <w:r w:rsidRPr="00EC380C">
              <w:rPr>
                <w:b/>
                <w:sz w:val="28"/>
                <w:szCs w:val="28"/>
              </w:rPr>
              <w:t>Why is it the Odd One Out?</w:t>
            </w:r>
          </w:p>
        </w:tc>
      </w:tr>
      <w:tr w:rsidR="00E24CA4" w:rsidTr="0003393A">
        <w:trPr>
          <w:trHeight w:val="3221"/>
        </w:trPr>
        <w:tc>
          <w:tcPr>
            <w:tcW w:w="4519" w:type="dxa"/>
          </w:tcPr>
          <w:p w:rsidR="00E24CA4" w:rsidRPr="003E068A" w:rsidRDefault="005F23D0" w:rsidP="003E068A">
            <w:r>
              <w:object w:dxaOrig="3915" w:dyaOrig="4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8pt;height:202.85pt" o:ole="">
                  <v:imagedata r:id="rId5" o:title=""/>
                </v:shape>
                <o:OLEObject Type="Embed" ProgID="PBrush" ShapeID="_x0000_i1025" DrawAspect="Content" ObjectID="_1395753142" r:id="rId6"/>
              </w:object>
            </w:r>
          </w:p>
        </w:tc>
        <w:tc>
          <w:tcPr>
            <w:tcW w:w="3401" w:type="dxa"/>
          </w:tcPr>
          <w:p w:rsidR="005F23D0" w:rsidRDefault="005F23D0" w:rsidP="005F23D0"/>
          <w:p w:rsidR="0003393A" w:rsidRPr="005F23D0" w:rsidRDefault="00EC4E89" w:rsidP="0003393A">
            <w:pPr>
              <w:pStyle w:val="ListParagraph"/>
              <w:numPr>
                <w:ilvl w:val="0"/>
                <w:numId w:val="2"/>
              </w:numPr>
              <w:rPr>
                <w:sz w:val="24"/>
                <w:szCs w:val="24"/>
              </w:rPr>
            </w:pPr>
            <w:r w:rsidRPr="005F23D0">
              <w:rPr>
                <w:sz w:val="24"/>
                <w:szCs w:val="24"/>
              </w:rPr>
              <w:t>The ro</w:t>
            </w:r>
            <w:r w:rsidR="005F23D0" w:rsidRPr="005F23D0">
              <w:rPr>
                <w:sz w:val="24"/>
                <w:szCs w:val="24"/>
              </w:rPr>
              <w:t xml:space="preserve">ots of this equation are </w:t>
            </w:r>
            <m:oMath>
              <m:d>
                <m:dPr>
                  <m:ctrlPr>
                    <w:rPr>
                      <w:rFonts w:ascii="Cambria Math" w:hAnsi="Cambria Math"/>
                      <w:i/>
                      <w:sz w:val="24"/>
                      <w:szCs w:val="24"/>
                    </w:rPr>
                  </m:ctrlPr>
                </m:dPr>
                <m:e>
                  <m:r>
                    <w:rPr>
                      <w:rFonts w:ascii="Cambria Math" w:hAnsi="Cambria Math"/>
                      <w:sz w:val="24"/>
                      <w:szCs w:val="24"/>
                    </w:rPr>
                    <m:t>0, -4</m:t>
                  </m:r>
                </m:e>
              </m:d>
            </m:oMath>
            <w:r w:rsidR="005F23D0" w:rsidRPr="005F23D0">
              <w:rPr>
                <w:sz w:val="24"/>
                <w:szCs w:val="24"/>
              </w:rPr>
              <w:t xml:space="preserve"> </w:t>
            </w:r>
            <w:proofErr w:type="gramStart"/>
            <w:r w:rsidR="005F23D0" w:rsidRPr="005F23D0">
              <w:rPr>
                <w:sz w:val="24"/>
                <w:szCs w:val="24"/>
              </w:rPr>
              <w:t xml:space="preserve">and </w:t>
            </w:r>
            <m:oMath>
              <w:proofErr w:type="gramEnd"/>
              <m:r>
                <w:rPr>
                  <w:rFonts w:ascii="Cambria Math" w:hAnsi="Cambria Math"/>
                  <w:sz w:val="24"/>
                  <w:szCs w:val="24"/>
                </w:rPr>
                <m:t>(5, 0)</m:t>
              </m:r>
            </m:oMath>
            <w:r w:rsidR="005F23D0" w:rsidRPr="005F23D0">
              <w:rPr>
                <w:sz w:val="24"/>
                <w:szCs w:val="24"/>
              </w:rPr>
              <w:t xml:space="preserve">. </w:t>
            </w:r>
          </w:p>
          <w:p w:rsidR="00E1467E" w:rsidRPr="005F23D0" w:rsidRDefault="00E1467E" w:rsidP="00E1467E">
            <w:pPr>
              <w:pStyle w:val="ListParagraph"/>
              <w:rPr>
                <w:sz w:val="24"/>
                <w:szCs w:val="24"/>
              </w:rPr>
            </w:pPr>
          </w:p>
          <w:p w:rsidR="00EC4E89" w:rsidRPr="005F23D0" w:rsidRDefault="00EC4E89" w:rsidP="0003393A">
            <w:pPr>
              <w:pStyle w:val="ListParagraph"/>
              <w:numPr>
                <w:ilvl w:val="0"/>
                <w:numId w:val="2"/>
              </w:numPr>
              <w:rPr>
                <w:sz w:val="24"/>
                <w:szCs w:val="24"/>
              </w:rPr>
            </w:pPr>
            <w:r w:rsidRPr="005F23D0">
              <w:rPr>
                <w:sz w:val="24"/>
                <w:szCs w:val="24"/>
              </w:rPr>
              <w:t xml:space="preserve">The vertex of this quadratic function </w:t>
            </w:r>
            <w:proofErr w:type="gramStart"/>
            <w:r w:rsidRPr="005F23D0">
              <w:rPr>
                <w:sz w:val="24"/>
                <w:szCs w:val="24"/>
              </w:rPr>
              <w:t xml:space="preserve">is </w:t>
            </w:r>
            <m:oMath>
              <w:proofErr w:type="gramEnd"/>
              <m:r>
                <w:rPr>
                  <w:rFonts w:ascii="Cambria Math" w:hAnsi="Cambria Math"/>
                  <w:sz w:val="24"/>
                  <w:szCs w:val="24"/>
                </w:rPr>
                <m:t>(2, -8)</m:t>
              </m:r>
            </m:oMath>
            <w:r w:rsidR="005F23D0" w:rsidRPr="005F23D0">
              <w:rPr>
                <w:sz w:val="24"/>
                <w:szCs w:val="24"/>
              </w:rPr>
              <w:t>.</w:t>
            </w:r>
          </w:p>
          <w:p w:rsidR="00E1467E" w:rsidRPr="005F23D0" w:rsidRDefault="00E1467E" w:rsidP="00E1467E">
            <w:pPr>
              <w:pStyle w:val="ListParagraph"/>
              <w:rPr>
                <w:sz w:val="24"/>
                <w:szCs w:val="24"/>
              </w:rPr>
            </w:pPr>
          </w:p>
          <w:p w:rsidR="00EC4E89" w:rsidRPr="005F23D0" w:rsidRDefault="00EC4E89" w:rsidP="0003393A">
            <w:pPr>
              <w:pStyle w:val="ListParagraph"/>
              <w:numPr>
                <w:ilvl w:val="0"/>
                <w:numId w:val="2"/>
              </w:numPr>
              <w:rPr>
                <w:sz w:val="24"/>
                <w:szCs w:val="24"/>
              </w:rPr>
            </w:pPr>
            <w:r w:rsidRPr="005F23D0">
              <w:rPr>
                <w:sz w:val="24"/>
                <w:szCs w:val="24"/>
              </w:rPr>
              <w:t xml:space="preserve">This graph has a </w:t>
            </w:r>
            <w:r w:rsidR="005F23D0" w:rsidRPr="005F23D0">
              <w:rPr>
                <w:sz w:val="24"/>
                <w:szCs w:val="24"/>
              </w:rPr>
              <w:t xml:space="preserve">       </w:t>
            </w:r>
            <w:r w:rsidRPr="005F23D0">
              <w:rPr>
                <w:sz w:val="24"/>
                <w:szCs w:val="24"/>
              </w:rPr>
              <w:t xml:space="preserve">y-intercept </w:t>
            </w:r>
            <w:proofErr w:type="gramStart"/>
            <w:r w:rsidRPr="005F23D0">
              <w:rPr>
                <w:sz w:val="24"/>
                <w:szCs w:val="24"/>
              </w:rPr>
              <w:t xml:space="preserve">at </w:t>
            </w:r>
            <m:oMath>
              <w:proofErr w:type="gramEnd"/>
              <m:d>
                <m:dPr>
                  <m:ctrlPr>
                    <w:rPr>
                      <w:rFonts w:ascii="Cambria Math" w:hAnsi="Cambria Math"/>
                      <w:i/>
                      <w:sz w:val="24"/>
                      <w:szCs w:val="24"/>
                    </w:rPr>
                  </m:ctrlPr>
                </m:dPr>
                <m:e>
                  <m:r>
                    <w:rPr>
                      <w:rFonts w:ascii="Cambria Math" w:hAnsi="Cambria Math"/>
                      <w:sz w:val="24"/>
                      <w:szCs w:val="24"/>
                    </w:rPr>
                    <m:t>0, -4</m:t>
                  </m:r>
                </m:e>
              </m:d>
            </m:oMath>
            <w:r w:rsidR="005F23D0" w:rsidRPr="005F23D0">
              <w:rPr>
                <w:sz w:val="24"/>
                <w:szCs w:val="24"/>
              </w:rPr>
              <w:t>.</w:t>
            </w:r>
          </w:p>
          <w:p w:rsidR="00E1467E" w:rsidRPr="005F23D0" w:rsidRDefault="00E1467E" w:rsidP="00E1467E">
            <w:pPr>
              <w:pStyle w:val="ListParagraph"/>
              <w:rPr>
                <w:sz w:val="24"/>
                <w:szCs w:val="24"/>
              </w:rPr>
            </w:pPr>
          </w:p>
          <w:p w:rsidR="00EC4E89" w:rsidRDefault="00EC4E89" w:rsidP="005F23D0">
            <w:pPr>
              <w:pStyle w:val="ListParagraph"/>
              <w:numPr>
                <w:ilvl w:val="0"/>
                <w:numId w:val="2"/>
              </w:numPr>
            </w:pPr>
            <w:r w:rsidRPr="005F23D0">
              <w:rPr>
                <w:sz w:val="24"/>
                <w:szCs w:val="24"/>
              </w:rPr>
              <w:t xml:space="preserve">The range of this graph </w:t>
            </w:r>
            <w:proofErr w:type="gramStart"/>
            <w:r w:rsidRPr="005F23D0">
              <w:rPr>
                <w:sz w:val="24"/>
                <w:szCs w:val="24"/>
              </w:rPr>
              <w:t>is</w:t>
            </w:r>
            <w:r w:rsidR="005F23D0" w:rsidRPr="005F23D0">
              <w:rPr>
                <w:sz w:val="24"/>
                <w:szCs w:val="24"/>
              </w:rPr>
              <w:t xml:space="preserve"> </w:t>
            </w:r>
            <m:oMath>
              <w:proofErr w:type="gramEnd"/>
              <m:r>
                <w:rPr>
                  <w:rFonts w:ascii="Cambria Math" w:hAnsi="Cambria Math"/>
                  <w:sz w:val="24"/>
                  <w:szCs w:val="24"/>
                </w:rPr>
                <m:t>y≥-8</m:t>
              </m:r>
            </m:oMath>
            <w:r w:rsidR="005F23D0" w:rsidRPr="005F23D0">
              <w:rPr>
                <w:sz w:val="24"/>
                <w:szCs w:val="24"/>
              </w:rPr>
              <w:t>.</w:t>
            </w:r>
          </w:p>
        </w:tc>
        <w:tc>
          <w:tcPr>
            <w:tcW w:w="2970" w:type="dxa"/>
          </w:tcPr>
          <w:p w:rsidR="00E24CA4" w:rsidRDefault="00E24CA4" w:rsidP="00EC380C"/>
        </w:tc>
      </w:tr>
    </w:tbl>
    <w:p w:rsidR="00EC380C" w:rsidRDefault="00EC380C" w:rsidP="00EC380C"/>
    <w:tbl>
      <w:tblPr>
        <w:tblStyle w:val="TableGrid"/>
        <w:tblW w:w="0" w:type="auto"/>
        <w:tblInd w:w="-162" w:type="dxa"/>
        <w:tblLook w:val="01E0"/>
      </w:tblPr>
      <w:tblGrid>
        <w:gridCol w:w="4516"/>
        <w:gridCol w:w="3404"/>
        <w:gridCol w:w="2970"/>
      </w:tblGrid>
      <w:tr w:rsidR="00E24CA4" w:rsidTr="0003393A">
        <w:tc>
          <w:tcPr>
            <w:tcW w:w="4516" w:type="dxa"/>
            <w:shd w:val="clear" w:color="auto" w:fill="E0E0E0"/>
            <w:vAlign w:val="center"/>
          </w:tcPr>
          <w:p w:rsidR="00E24CA4" w:rsidRPr="00EC380C" w:rsidRDefault="00173EF1" w:rsidP="00E24CA4">
            <w:pPr>
              <w:jc w:val="center"/>
              <w:rPr>
                <w:b/>
                <w:sz w:val="28"/>
                <w:szCs w:val="28"/>
              </w:rPr>
            </w:pPr>
            <w:r>
              <w:rPr>
                <w:b/>
                <w:sz w:val="28"/>
                <w:szCs w:val="28"/>
              </w:rPr>
              <w:t>Quadratic Function</w:t>
            </w:r>
            <w:r w:rsidR="005F23D0">
              <w:rPr>
                <w:b/>
                <w:sz w:val="28"/>
                <w:szCs w:val="28"/>
              </w:rPr>
              <w:t xml:space="preserve"> 2</w:t>
            </w:r>
          </w:p>
        </w:tc>
        <w:tc>
          <w:tcPr>
            <w:tcW w:w="3404" w:type="dxa"/>
            <w:shd w:val="clear" w:color="auto" w:fill="E0E0E0"/>
            <w:vAlign w:val="center"/>
          </w:tcPr>
          <w:p w:rsidR="00E24CA4" w:rsidRPr="00EC380C" w:rsidRDefault="00E24CA4" w:rsidP="00E24CA4">
            <w:pPr>
              <w:jc w:val="center"/>
              <w:rPr>
                <w:b/>
                <w:sz w:val="28"/>
                <w:szCs w:val="28"/>
              </w:rPr>
            </w:pPr>
            <w:r w:rsidRPr="00EC380C">
              <w:rPr>
                <w:b/>
                <w:sz w:val="28"/>
                <w:szCs w:val="28"/>
              </w:rPr>
              <w:t>Which one is the Odd One Out?</w:t>
            </w:r>
          </w:p>
        </w:tc>
        <w:tc>
          <w:tcPr>
            <w:tcW w:w="2970" w:type="dxa"/>
            <w:shd w:val="clear" w:color="auto" w:fill="E0E0E0"/>
            <w:vAlign w:val="center"/>
          </w:tcPr>
          <w:p w:rsidR="00E24CA4" w:rsidRPr="00EC380C" w:rsidRDefault="00E24CA4" w:rsidP="00E24CA4">
            <w:pPr>
              <w:jc w:val="center"/>
              <w:rPr>
                <w:b/>
                <w:sz w:val="28"/>
                <w:szCs w:val="28"/>
              </w:rPr>
            </w:pPr>
            <w:r w:rsidRPr="00EC380C">
              <w:rPr>
                <w:b/>
                <w:sz w:val="28"/>
                <w:szCs w:val="28"/>
              </w:rPr>
              <w:t>Why is it the Odd One Out?</w:t>
            </w:r>
          </w:p>
        </w:tc>
      </w:tr>
      <w:tr w:rsidR="00E24CA4" w:rsidTr="0003393A">
        <w:trPr>
          <w:trHeight w:val="3104"/>
        </w:trPr>
        <w:tc>
          <w:tcPr>
            <w:tcW w:w="4516" w:type="dxa"/>
          </w:tcPr>
          <w:p w:rsidR="00E24CA4" w:rsidRDefault="0089071A" w:rsidP="00EC380C">
            <w:r>
              <w:object w:dxaOrig="7530" w:dyaOrig="7305">
                <v:shape id="_x0000_i1026" type="#_x0000_t75" style="width:206.35pt;height:200.2pt" o:ole="">
                  <v:imagedata r:id="rId7" o:title=""/>
                </v:shape>
                <o:OLEObject Type="Embed" ProgID="PBrush" ShapeID="_x0000_i1026" DrawAspect="Content" ObjectID="_1395753143" r:id="rId8"/>
              </w:object>
            </w:r>
          </w:p>
        </w:tc>
        <w:tc>
          <w:tcPr>
            <w:tcW w:w="3404" w:type="dxa"/>
          </w:tcPr>
          <w:p w:rsidR="0089071A" w:rsidRDefault="0089071A" w:rsidP="0089071A">
            <w:pPr>
              <w:pStyle w:val="ListParagraph"/>
            </w:pPr>
          </w:p>
          <w:p w:rsidR="0089071A" w:rsidRPr="0089071A" w:rsidRDefault="00EC4E89" w:rsidP="00EC4E89">
            <w:pPr>
              <w:pStyle w:val="ListParagraph"/>
              <w:numPr>
                <w:ilvl w:val="0"/>
                <w:numId w:val="4"/>
              </w:numPr>
              <w:rPr>
                <w:sz w:val="24"/>
                <w:szCs w:val="24"/>
              </w:rPr>
            </w:pPr>
            <w:r w:rsidRPr="0089071A">
              <w:rPr>
                <w:sz w:val="24"/>
                <w:szCs w:val="24"/>
              </w:rPr>
              <w:t xml:space="preserve">The graph has a </w:t>
            </w:r>
            <w:r w:rsidR="0089071A">
              <w:rPr>
                <w:sz w:val="24"/>
                <w:szCs w:val="24"/>
              </w:rPr>
              <w:t xml:space="preserve">       </w:t>
            </w:r>
            <w:r w:rsidRPr="0089071A">
              <w:rPr>
                <w:sz w:val="24"/>
                <w:szCs w:val="24"/>
              </w:rPr>
              <w:t>y-intercept at</w:t>
            </w:r>
            <w:r w:rsidR="0089071A" w:rsidRPr="0089071A">
              <w:rPr>
                <w:sz w:val="24"/>
                <w:szCs w:val="24"/>
              </w:rPr>
              <w:t xml:space="preserve"> </w:t>
            </w:r>
            <w:r w:rsidRPr="0089071A">
              <w:rPr>
                <w:sz w:val="24"/>
                <w:szCs w:val="24"/>
              </w:rPr>
              <w:t xml:space="preserve"> </w:t>
            </w:r>
            <m:oMath>
              <m:r>
                <w:rPr>
                  <w:rFonts w:ascii="Cambria Math" w:hAnsi="Cambria Math"/>
                  <w:sz w:val="24"/>
                  <w:szCs w:val="24"/>
                </w:rPr>
                <m:t>(0, 3)</m:t>
              </m:r>
            </m:oMath>
            <w:r w:rsidR="0089071A" w:rsidRPr="0089071A">
              <w:rPr>
                <w:sz w:val="24"/>
                <w:szCs w:val="24"/>
              </w:rPr>
              <w:t xml:space="preserve"> .</w:t>
            </w:r>
          </w:p>
          <w:p w:rsidR="0089071A" w:rsidRPr="0089071A" w:rsidRDefault="0089071A" w:rsidP="0089071A">
            <w:pPr>
              <w:pStyle w:val="ListParagraph"/>
              <w:rPr>
                <w:sz w:val="24"/>
                <w:szCs w:val="24"/>
              </w:rPr>
            </w:pPr>
          </w:p>
          <w:p w:rsidR="0089071A" w:rsidRPr="0089071A" w:rsidRDefault="00EC4E89" w:rsidP="0089071A">
            <w:pPr>
              <w:pStyle w:val="ListParagraph"/>
              <w:numPr>
                <w:ilvl w:val="0"/>
                <w:numId w:val="4"/>
              </w:numPr>
              <w:rPr>
                <w:sz w:val="24"/>
                <w:szCs w:val="24"/>
              </w:rPr>
            </w:pPr>
            <w:r w:rsidRPr="0089071A">
              <w:rPr>
                <w:sz w:val="24"/>
                <w:szCs w:val="24"/>
              </w:rPr>
              <w:t xml:space="preserve">The graph has </w:t>
            </w:r>
            <w:r w:rsidR="0089071A" w:rsidRPr="0089071A">
              <w:rPr>
                <w:sz w:val="24"/>
                <w:szCs w:val="24"/>
              </w:rPr>
              <w:t xml:space="preserve">a vertex </w:t>
            </w:r>
            <w:proofErr w:type="gramStart"/>
            <w:r w:rsidR="0089071A" w:rsidRPr="0089071A">
              <w:rPr>
                <w:sz w:val="24"/>
                <w:szCs w:val="24"/>
              </w:rPr>
              <w:t xml:space="preserve">at </w:t>
            </w:r>
            <m:oMath>
              <w:proofErr w:type="gramEnd"/>
              <m:r>
                <w:rPr>
                  <w:rFonts w:ascii="Cambria Math" w:hAnsi="Cambria Math"/>
                  <w:sz w:val="24"/>
                  <w:szCs w:val="24"/>
                </w:rPr>
                <m:t>(-1, 1)</m:t>
              </m:r>
            </m:oMath>
            <w:r w:rsidR="0089071A" w:rsidRPr="0089071A">
              <w:rPr>
                <w:sz w:val="24"/>
                <w:szCs w:val="24"/>
              </w:rPr>
              <w:t>.</w:t>
            </w:r>
          </w:p>
          <w:p w:rsidR="0089071A" w:rsidRPr="0089071A" w:rsidRDefault="0089071A" w:rsidP="0089071A">
            <w:pPr>
              <w:pStyle w:val="ListParagraph"/>
              <w:rPr>
                <w:sz w:val="24"/>
                <w:szCs w:val="24"/>
              </w:rPr>
            </w:pPr>
          </w:p>
          <w:p w:rsidR="00EC4E89" w:rsidRPr="0089071A" w:rsidRDefault="0089071A" w:rsidP="00EC4E89">
            <w:pPr>
              <w:pStyle w:val="ListParagraph"/>
              <w:numPr>
                <w:ilvl w:val="0"/>
                <w:numId w:val="4"/>
              </w:numPr>
              <w:rPr>
                <w:sz w:val="24"/>
                <w:szCs w:val="24"/>
              </w:rPr>
            </w:pPr>
            <w:r w:rsidRPr="0089071A">
              <w:rPr>
                <w:sz w:val="24"/>
                <w:szCs w:val="24"/>
              </w:rPr>
              <w:t xml:space="preserve">The graph has a maximum value </w:t>
            </w:r>
            <w:proofErr w:type="gramStart"/>
            <w:r w:rsidRPr="0089071A">
              <w:rPr>
                <w:sz w:val="24"/>
                <w:szCs w:val="24"/>
              </w:rPr>
              <w:t xml:space="preserve">at </w:t>
            </w:r>
            <m:oMath>
              <w:proofErr w:type="gramEnd"/>
              <m:r>
                <w:rPr>
                  <w:rFonts w:ascii="Cambria Math" w:hAnsi="Cambria Math"/>
                  <w:sz w:val="24"/>
                  <w:szCs w:val="24"/>
                </w:rPr>
                <m:t>(-1, 1)</m:t>
              </m:r>
            </m:oMath>
            <w:r w:rsidRPr="0089071A">
              <w:rPr>
                <w:sz w:val="24"/>
                <w:szCs w:val="24"/>
              </w:rPr>
              <w:t>.</w:t>
            </w:r>
          </w:p>
          <w:p w:rsidR="0089071A" w:rsidRPr="0089071A" w:rsidRDefault="0089071A" w:rsidP="0089071A">
            <w:pPr>
              <w:rPr>
                <w:sz w:val="24"/>
                <w:szCs w:val="24"/>
              </w:rPr>
            </w:pPr>
          </w:p>
          <w:p w:rsidR="00EC4E89" w:rsidRDefault="00EC4E89" w:rsidP="0089071A">
            <w:pPr>
              <w:pStyle w:val="ListParagraph"/>
              <w:numPr>
                <w:ilvl w:val="0"/>
                <w:numId w:val="4"/>
              </w:numPr>
            </w:pPr>
            <w:r w:rsidRPr="0089071A">
              <w:rPr>
                <w:sz w:val="24"/>
                <w:szCs w:val="24"/>
              </w:rPr>
              <w:t xml:space="preserve">The graph has </w:t>
            </w:r>
            <w:r w:rsidR="0089071A" w:rsidRPr="0089071A">
              <w:rPr>
                <w:sz w:val="24"/>
                <w:szCs w:val="24"/>
              </w:rPr>
              <w:t>a line of symmetry of</w:t>
            </w:r>
            <m:oMath>
              <m:r>
                <w:rPr>
                  <w:rFonts w:ascii="Cambria Math" w:hAnsi="Cambria Math"/>
                  <w:sz w:val="24"/>
                  <w:szCs w:val="24"/>
                </w:rPr>
                <m:t xml:space="preserve">   x=-1</m:t>
              </m:r>
            </m:oMath>
            <w:r w:rsidR="0089071A" w:rsidRPr="0089071A">
              <w:rPr>
                <w:sz w:val="24"/>
                <w:szCs w:val="24"/>
              </w:rPr>
              <w:t>.</w:t>
            </w:r>
            <w:r w:rsidR="0089071A">
              <w:t xml:space="preserve"> </w:t>
            </w:r>
          </w:p>
        </w:tc>
        <w:tc>
          <w:tcPr>
            <w:tcW w:w="2970" w:type="dxa"/>
          </w:tcPr>
          <w:p w:rsidR="00E24CA4" w:rsidRDefault="00E24CA4" w:rsidP="00EC380C"/>
        </w:tc>
      </w:tr>
    </w:tbl>
    <w:p w:rsidR="003E068A" w:rsidRDefault="003E068A" w:rsidP="00EC380C"/>
    <w:tbl>
      <w:tblPr>
        <w:tblStyle w:val="TableGrid"/>
        <w:tblW w:w="0" w:type="auto"/>
        <w:tblInd w:w="-162" w:type="dxa"/>
        <w:tblLook w:val="01E0"/>
      </w:tblPr>
      <w:tblGrid>
        <w:gridCol w:w="4500"/>
        <w:gridCol w:w="3422"/>
        <w:gridCol w:w="2968"/>
      </w:tblGrid>
      <w:tr w:rsidR="003E068A" w:rsidTr="004564DC">
        <w:tc>
          <w:tcPr>
            <w:tcW w:w="4500" w:type="dxa"/>
            <w:shd w:val="clear" w:color="auto" w:fill="E0E0E0"/>
            <w:vAlign w:val="center"/>
          </w:tcPr>
          <w:p w:rsidR="003E068A" w:rsidRPr="00EC380C" w:rsidRDefault="00173EF1" w:rsidP="0000209F">
            <w:pPr>
              <w:jc w:val="center"/>
              <w:rPr>
                <w:b/>
                <w:sz w:val="28"/>
                <w:szCs w:val="28"/>
              </w:rPr>
            </w:pPr>
            <w:r>
              <w:rPr>
                <w:b/>
                <w:sz w:val="28"/>
                <w:szCs w:val="28"/>
              </w:rPr>
              <w:t>Quadratic Function</w:t>
            </w:r>
            <w:r w:rsidR="005F23D0">
              <w:rPr>
                <w:b/>
                <w:sz w:val="28"/>
                <w:szCs w:val="28"/>
              </w:rPr>
              <w:t xml:space="preserve"> 3</w:t>
            </w:r>
          </w:p>
        </w:tc>
        <w:tc>
          <w:tcPr>
            <w:tcW w:w="3422" w:type="dxa"/>
            <w:shd w:val="clear" w:color="auto" w:fill="E0E0E0"/>
            <w:vAlign w:val="center"/>
          </w:tcPr>
          <w:p w:rsidR="003E068A" w:rsidRPr="00EC380C" w:rsidRDefault="003E068A" w:rsidP="0000209F">
            <w:pPr>
              <w:jc w:val="center"/>
              <w:rPr>
                <w:b/>
                <w:sz w:val="28"/>
                <w:szCs w:val="28"/>
              </w:rPr>
            </w:pPr>
            <w:r w:rsidRPr="00EC380C">
              <w:rPr>
                <w:b/>
                <w:sz w:val="28"/>
                <w:szCs w:val="28"/>
              </w:rPr>
              <w:t>Which one is the Odd One Out?</w:t>
            </w:r>
          </w:p>
        </w:tc>
        <w:tc>
          <w:tcPr>
            <w:tcW w:w="2968" w:type="dxa"/>
            <w:shd w:val="clear" w:color="auto" w:fill="E0E0E0"/>
            <w:vAlign w:val="center"/>
          </w:tcPr>
          <w:p w:rsidR="003E068A" w:rsidRPr="00EC380C" w:rsidRDefault="003E068A" w:rsidP="0000209F">
            <w:pPr>
              <w:jc w:val="center"/>
              <w:rPr>
                <w:b/>
                <w:sz w:val="28"/>
                <w:szCs w:val="28"/>
              </w:rPr>
            </w:pPr>
            <w:r w:rsidRPr="00EC380C">
              <w:rPr>
                <w:b/>
                <w:sz w:val="28"/>
                <w:szCs w:val="28"/>
              </w:rPr>
              <w:t>Why is it the Odd One Out?</w:t>
            </w:r>
          </w:p>
        </w:tc>
      </w:tr>
      <w:tr w:rsidR="003E068A" w:rsidTr="004564DC">
        <w:tc>
          <w:tcPr>
            <w:tcW w:w="4500" w:type="dxa"/>
          </w:tcPr>
          <w:p w:rsidR="00631663" w:rsidRDefault="00631663" w:rsidP="0000209F">
            <w:pPr>
              <w:rPr>
                <w:sz w:val="24"/>
                <w:szCs w:val="24"/>
              </w:rPr>
            </w:pPr>
          </w:p>
          <w:p w:rsidR="003E068A" w:rsidRDefault="00E72DC3" w:rsidP="0000209F">
            <w:pPr>
              <w:rPr>
                <w:sz w:val="24"/>
                <w:szCs w:val="24"/>
              </w:rPr>
            </w:pPr>
            <w:r>
              <w:rPr>
                <w:sz w:val="24"/>
                <w:szCs w:val="24"/>
              </w:rPr>
              <w:t xml:space="preserve">The factored form of </w:t>
            </w:r>
            <w:r w:rsidR="004872A0">
              <w:rPr>
                <w:sz w:val="24"/>
                <w:szCs w:val="24"/>
              </w:rPr>
              <w:t xml:space="preserve">a </w:t>
            </w:r>
            <w:r>
              <w:rPr>
                <w:sz w:val="24"/>
                <w:szCs w:val="24"/>
              </w:rPr>
              <w:t xml:space="preserve">quadratic function is </w:t>
            </w:r>
            <w:r w:rsidR="00631663">
              <w:rPr>
                <w:sz w:val="24"/>
                <w:szCs w:val="24"/>
              </w:rPr>
              <w:t xml:space="preserve">: </w:t>
            </w:r>
          </w:p>
          <w:p w:rsidR="00E72DC3" w:rsidRDefault="00E72DC3" w:rsidP="0000209F">
            <w:pPr>
              <w:rPr>
                <w:sz w:val="24"/>
                <w:szCs w:val="24"/>
              </w:rPr>
            </w:pPr>
          </w:p>
          <w:p w:rsidR="00631663" w:rsidRDefault="00E72DC3" w:rsidP="00631663">
            <w:pPr>
              <w:rPr>
                <w:sz w:val="24"/>
                <w:szCs w:val="24"/>
              </w:rPr>
            </w:pPr>
            <m:oMathPara>
              <m:oMath>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x-4</m:t>
                    </m:r>
                  </m:e>
                </m:d>
                <m:r>
                  <w:rPr>
                    <w:rFonts w:ascii="Cambria Math" w:hAnsi="Cambria Math"/>
                    <w:sz w:val="24"/>
                    <w:szCs w:val="24"/>
                  </w:rPr>
                  <m:t>(2x-3)</m:t>
                </m:r>
              </m:oMath>
            </m:oMathPara>
          </w:p>
          <w:p w:rsidR="00631663" w:rsidRDefault="00631663" w:rsidP="00631663">
            <w:pPr>
              <w:rPr>
                <w:sz w:val="24"/>
                <w:szCs w:val="24"/>
              </w:rPr>
            </w:pPr>
          </w:p>
        </w:tc>
        <w:tc>
          <w:tcPr>
            <w:tcW w:w="3422" w:type="dxa"/>
          </w:tcPr>
          <w:p w:rsidR="00C01954" w:rsidRPr="00C01954" w:rsidRDefault="00B1651B" w:rsidP="00C01954">
            <w:pPr>
              <w:rPr>
                <w:sz w:val="24"/>
                <w:szCs w:val="24"/>
              </w:rPr>
            </w:pPr>
            <w:r w:rsidRPr="00C01954">
              <w:rPr>
                <w:sz w:val="24"/>
                <w:szCs w:val="24"/>
              </w:rPr>
              <w:t xml:space="preserve"> </w:t>
            </w:r>
          </w:p>
          <w:p w:rsidR="00B1651B" w:rsidRDefault="00EC4E89" w:rsidP="00D51295">
            <w:pPr>
              <w:pStyle w:val="ListParagraph"/>
              <w:numPr>
                <w:ilvl w:val="0"/>
                <w:numId w:val="5"/>
              </w:numPr>
              <w:rPr>
                <w:sz w:val="24"/>
                <w:szCs w:val="24"/>
              </w:rPr>
            </w:pPr>
            <w:r>
              <w:rPr>
                <w:sz w:val="24"/>
                <w:szCs w:val="24"/>
              </w:rPr>
              <w:t xml:space="preserve">The graph has a </w:t>
            </w:r>
            <w:r w:rsidR="00C01954">
              <w:rPr>
                <w:sz w:val="24"/>
                <w:szCs w:val="24"/>
              </w:rPr>
              <w:t xml:space="preserve">        </w:t>
            </w:r>
            <w:r>
              <w:rPr>
                <w:sz w:val="24"/>
                <w:szCs w:val="24"/>
              </w:rPr>
              <w:t xml:space="preserve">y-intercept </w:t>
            </w:r>
            <w:proofErr w:type="gramStart"/>
            <w:r>
              <w:rPr>
                <w:sz w:val="24"/>
                <w:szCs w:val="24"/>
              </w:rPr>
              <w:t xml:space="preserve">at </w:t>
            </w:r>
            <m:oMath>
              <w:proofErr w:type="gramEnd"/>
              <m:r>
                <w:rPr>
                  <w:rFonts w:ascii="Cambria Math" w:hAnsi="Cambria Math"/>
                  <w:sz w:val="24"/>
                  <w:szCs w:val="24"/>
                </w:rPr>
                <m:t>(0, 12)</m:t>
              </m:r>
            </m:oMath>
            <w:r w:rsidR="00C01954" w:rsidRPr="0089071A">
              <w:rPr>
                <w:sz w:val="24"/>
                <w:szCs w:val="24"/>
              </w:rPr>
              <w:t>.</w:t>
            </w:r>
          </w:p>
          <w:p w:rsidR="00C01954" w:rsidRDefault="00C01954" w:rsidP="00C01954">
            <w:pPr>
              <w:pStyle w:val="ListParagraph"/>
              <w:rPr>
                <w:sz w:val="24"/>
                <w:szCs w:val="24"/>
              </w:rPr>
            </w:pPr>
          </w:p>
          <w:p w:rsidR="00C01954" w:rsidRPr="00C01954" w:rsidRDefault="00EC4E89" w:rsidP="00C01954">
            <w:pPr>
              <w:pStyle w:val="ListParagraph"/>
              <w:numPr>
                <w:ilvl w:val="0"/>
                <w:numId w:val="5"/>
              </w:numPr>
              <w:rPr>
                <w:sz w:val="24"/>
                <w:szCs w:val="24"/>
              </w:rPr>
            </w:pPr>
            <w:r w:rsidRPr="00C01954">
              <w:rPr>
                <w:sz w:val="24"/>
                <w:szCs w:val="24"/>
              </w:rPr>
              <w:t xml:space="preserve">The </w:t>
            </w:r>
            <w:r w:rsidR="00C01954" w:rsidRPr="00C01954">
              <w:rPr>
                <w:sz w:val="24"/>
                <w:szCs w:val="24"/>
              </w:rPr>
              <w:t xml:space="preserve">domain of the function is all real numbers. </w:t>
            </w:r>
          </w:p>
          <w:p w:rsidR="00C01954" w:rsidRDefault="00C01954" w:rsidP="00C01954">
            <w:pPr>
              <w:pStyle w:val="ListParagraph"/>
              <w:rPr>
                <w:sz w:val="24"/>
                <w:szCs w:val="24"/>
              </w:rPr>
            </w:pPr>
          </w:p>
          <w:p w:rsidR="003E068A" w:rsidRPr="005F23D0" w:rsidRDefault="00EC4E89" w:rsidP="0000209F">
            <w:pPr>
              <w:pStyle w:val="ListParagraph"/>
              <w:numPr>
                <w:ilvl w:val="0"/>
                <w:numId w:val="5"/>
              </w:numPr>
              <w:rPr>
                <w:sz w:val="24"/>
                <w:szCs w:val="24"/>
              </w:rPr>
            </w:pPr>
            <w:r>
              <w:rPr>
                <w:sz w:val="24"/>
                <w:szCs w:val="24"/>
              </w:rPr>
              <w:t xml:space="preserve">The vertex of the graph </w:t>
            </w:r>
            <w:proofErr w:type="gramStart"/>
            <w:r>
              <w:rPr>
                <w:sz w:val="24"/>
                <w:szCs w:val="24"/>
              </w:rPr>
              <w:t xml:space="preserve">is  </w:t>
            </w:r>
            <m:oMath>
              <w:proofErr w:type="gramEnd"/>
              <m:r>
                <w:rPr>
                  <w:rFonts w:ascii="Cambria Math" w:hAnsi="Cambria Math"/>
                  <w:sz w:val="24"/>
                  <w:szCs w:val="24"/>
                </w:rPr>
                <m:t>(3, -4)</m:t>
              </m:r>
            </m:oMath>
            <w:r w:rsidR="00C01954" w:rsidRPr="0089071A">
              <w:rPr>
                <w:sz w:val="24"/>
                <w:szCs w:val="24"/>
              </w:rPr>
              <w:t>.</w:t>
            </w:r>
          </w:p>
        </w:tc>
        <w:tc>
          <w:tcPr>
            <w:tcW w:w="2968" w:type="dxa"/>
          </w:tcPr>
          <w:p w:rsidR="003E068A" w:rsidRDefault="003E068A" w:rsidP="0000209F"/>
        </w:tc>
      </w:tr>
    </w:tbl>
    <w:p w:rsidR="00EC380C" w:rsidRDefault="00EC380C" w:rsidP="00EC380C"/>
    <w:p w:rsidR="003E068A" w:rsidRDefault="003E068A" w:rsidP="00EC380C"/>
    <w:p w:rsidR="003E068A" w:rsidRDefault="003E068A" w:rsidP="00EC380C"/>
    <w:p w:rsidR="00C01954" w:rsidRDefault="00C01954" w:rsidP="00EC380C"/>
    <w:tbl>
      <w:tblPr>
        <w:tblStyle w:val="TableGrid"/>
        <w:tblW w:w="10890" w:type="dxa"/>
        <w:tblInd w:w="-162" w:type="dxa"/>
        <w:tblLayout w:type="fixed"/>
        <w:tblLook w:val="01E0"/>
      </w:tblPr>
      <w:tblGrid>
        <w:gridCol w:w="4500"/>
        <w:gridCol w:w="3420"/>
        <w:gridCol w:w="2970"/>
      </w:tblGrid>
      <w:tr w:rsidR="00E24CA4" w:rsidTr="004564DC">
        <w:tc>
          <w:tcPr>
            <w:tcW w:w="4500" w:type="dxa"/>
            <w:shd w:val="clear" w:color="auto" w:fill="E0E0E0"/>
            <w:vAlign w:val="center"/>
          </w:tcPr>
          <w:p w:rsidR="00E24CA4" w:rsidRPr="00EC380C" w:rsidRDefault="00173EF1" w:rsidP="00E24CA4">
            <w:pPr>
              <w:jc w:val="center"/>
              <w:rPr>
                <w:b/>
                <w:sz w:val="28"/>
                <w:szCs w:val="28"/>
              </w:rPr>
            </w:pPr>
            <w:r>
              <w:rPr>
                <w:b/>
                <w:sz w:val="28"/>
                <w:szCs w:val="28"/>
              </w:rPr>
              <w:t>Quadratic Function</w:t>
            </w:r>
            <w:r w:rsidR="005F23D0">
              <w:rPr>
                <w:b/>
                <w:sz w:val="28"/>
                <w:szCs w:val="28"/>
              </w:rPr>
              <w:t>(s) 4</w:t>
            </w:r>
          </w:p>
        </w:tc>
        <w:tc>
          <w:tcPr>
            <w:tcW w:w="3420" w:type="dxa"/>
            <w:shd w:val="clear" w:color="auto" w:fill="E0E0E0"/>
            <w:vAlign w:val="center"/>
          </w:tcPr>
          <w:p w:rsidR="00E24CA4" w:rsidRPr="00EC380C" w:rsidRDefault="00E24CA4" w:rsidP="00E24CA4">
            <w:pPr>
              <w:jc w:val="center"/>
              <w:rPr>
                <w:b/>
                <w:sz w:val="28"/>
                <w:szCs w:val="28"/>
              </w:rPr>
            </w:pPr>
            <w:r w:rsidRPr="00EC380C">
              <w:rPr>
                <w:b/>
                <w:sz w:val="28"/>
                <w:szCs w:val="28"/>
              </w:rPr>
              <w:t>Which one is the Odd One Out?</w:t>
            </w:r>
          </w:p>
        </w:tc>
        <w:tc>
          <w:tcPr>
            <w:tcW w:w="2970" w:type="dxa"/>
            <w:shd w:val="clear" w:color="auto" w:fill="E0E0E0"/>
            <w:vAlign w:val="center"/>
          </w:tcPr>
          <w:p w:rsidR="00E24CA4" w:rsidRPr="00EC380C" w:rsidRDefault="00E24CA4" w:rsidP="00E24CA4">
            <w:pPr>
              <w:jc w:val="center"/>
              <w:rPr>
                <w:b/>
                <w:sz w:val="28"/>
                <w:szCs w:val="28"/>
              </w:rPr>
            </w:pPr>
            <w:r w:rsidRPr="00EC380C">
              <w:rPr>
                <w:b/>
                <w:sz w:val="28"/>
                <w:szCs w:val="28"/>
              </w:rPr>
              <w:t>Why is it the Odd One Out?</w:t>
            </w:r>
          </w:p>
        </w:tc>
      </w:tr>
      <w:tr w:rsidR="00E24CA4" w:rsidTr="004564DC">
        <w:tc>
          <w:tcPr>
            <w:tcW w:w="4500" w:type="dxa"/>
          </w:tcPr>
          <w:p w:rsidR="00E1467E" w:rsidRDefault="00E1467E" w:rsidP="00C01954">
            <w:pPr>
              <w:rPr>
                <w:sz w:val="24"/>
                <w:szCs w:val="24"/>
              </w:rPr>
            </w:pPr>
          </w:p>
          <w:p w:rsidR="00C01954" w:rsidRPr="00C01954" w:rsidRDefault="00C01954" w:rsidP="00C01954">
            <w:pPr>
              <w:rPr>
                <w:sz w:val="24"/>
                <w:szCs w:val="24"/>
              </w:rPr>
            </w:pPr>
            <w:r w:rsidRPr="00C01954">
              <w:rPr>
                <w:sz w:val="24"/>
                <w:szCs w:val="24"/>
              </w:rPr>
              <w:t xml:space="preserve">Look at the equations below for two quadratic functions. </w:t>
            </w:r>
          </w:p>
          <w:p w:rsidR="00C01954" w:rsidRPr="00C01954" w:rsidRDefault="00C01954" w:rsidP="00C01954">
            <w:pPr>
              <w:rPr>
                <w:sz w:val="24"/>
                <w:szCs w:val="24"/>
              </w:rPr>
            </w:pPr>
          </w:p>
          <w:p w:rsidR="00C01954" w:rsidRPr="00C01954" w:rsidRDefault="00C01954" w:rsidP="00C01954">
            <w:pPr>
              <w:rPr>
                <w:sz w:val="24"/>
                <w:szCs w:val="24"/>
              </w:rPr>
            </w:pPr>
            <w:r w:rsidRPr="00C01954">
              <w:rPr>
                <w:b/>
                <w:sz w:val="24"/>
                <w:szCs w:val="24"/>
              </w:rPr>
              <w:t>Equation 1:</w:t>
            </w:r>
            <w:r w:rsidRPr="00C01954">
              <w:rPr>
                <w:sz w:val="24"/>
                <w:szCs w:val="24"/>
              </w:rPr>
              <w:t xml:space="preserve">   </w:t>
            </w:r>
            <m:oMath>
              <m:r>
                <w:rPr>
                  <w:rFonts w:ascii="Cambria Math" w:hAnsi="Cambria Math"/>
                  <w:sz w:val="24"/>
                  <w:szCs w:val="24"/>
                </w:rPr>
                <m:t>y=3</m:t>
              </m:r>
              <m:sSup>
                <m:sSupPr>
                  <m:ctrlPr>
                    <w:rPr>
                      <w:rFonts w:ascii="Cambria Math" w:hAnsi="Cambria Math"/>
                      <w:i/>
                      <w:sz w:val="24"/>
                      <w:szCs w:val="24"/>
                    </w:rPr>
                  </m:ctrlPr>
                </m:sSupPr>
                <m:e>
                  <m:r>
                    <w:rPr>
                      <w:rFonts w:ascii="Cambria Math" w:hAnsi="Cambria Math"/>
                      <w:sz w:val="24"/>
                      <w:szCs w:val="24"/>
                    </w:rPr>
                    <m:t>(x-5)</m:t>
                  </m:r>
                </m:e>
                <m:sup>
                  <m:r>
                    <w:rPr>
                      <w:rFonts w:ascii="Cambria Math" w:hAnsi="Cambria Math"/>
                      <w:sz w:val="24"/>
                      <w:szCs w:val="24"/>
                    </w:rPr>
                    <m:t>2</m:t>
                  </m:r>
                </m:sup>
              </m:sSup>
              <m:r>
                <w:rPr>
                  <w:rFonts w:ascii="Cambria Math" w:hAnsi="Cambria Math"/>
                  <w:sz w:val="24"/>
                  <w:szCs w:val="24"/>
                </w:rPr>
                <m:t>+1</m:t>
              </m:r>
            </m:oMath>
          </w:p>
          <w:p w:rsidR="00C01954" w:rsidRPr="00C01954" w:rsidRDefault="00C01954" w:rsidP="00C01954">
            <w:pPr>
              <w:rPr>
                <w:sz w:val="24"/>
                <w:szCs w:val="24"/>
              </w:rPr>
            </w:pPr>
            <w:r w:rsidRPr="00C01954">
              <w:rPr>
                <w:sz w:val="24"/>
                <w:szCs w:val="24"/>
              </w:rPr>
              <w:t xml:space="preserve"> </w:t>
            </w:r>
          </w:p>
          <w:p w:rsidR="00C01954" w:rsidRPr="00C01954" w:rsidRDefault="00C01954" w:rsidP="00C01954">
            <w:pPr>
              <w:rPr>
                <w:sz w:val="24"/>
                <w:szCs w:val="24"/>
              </w:rPr>
            </w:pPr>
            <w:r w:rsidRPr="00C01954">
              <w:rPr>
                <w:b/>
                <w:sz w:val="24"/>
                <w:szCs w:val="24"/>
              </w:rPr>
              <w:t>Equation 2:</w:t>
            </w:r>
            <w:r w:rsidRPr="00C01954">
              <w:rPr>
                <w:sz w:val="24"/>
                <w:szCs w:val="24"/>
              </w:rPr>
              <w:t xml:space="preserve">   </w:t>
            </w:r>
            <m:oMath>
              <m:r>
                <w:rPr>
                  <w:rFonts w:ascii="Cambria Math" w:hAnsi="Cambria Math"/>
                  <w:sz w:val="24"/>
                  <w:szCs w:val="24"/>
                </w:rPr>
                <m:t>y=3</m:t>
              </m:r>
              <m:sSup>
                <m:sSupPr>
                  <m:ctrlPr>
                    <w:rPr>
                      <w:rFonts w:ascii="Cambria Math" w:hAnsi="Cambria Math"/>
                      <w:i/>
                      <w:sz w:val="24"/>
                      <w:szCs w:val="24"/>
                    </w:rPr>
                  </m:ctrlPr>
                </m:sSupPr>
                <m:e>
                  <m:r>
                    <w:rPr>
                      <w:rFonts w:ascii="Cambria Math" w:hAnsi="Cambria Math"/>
                      <w:sz w:val="24"/>
                      <w:szCs w:val="24"/>
                    </w:rPr>
                    <m:t>(x+5)</m:t>
                  </m:r>
                </m:e>
                <m:sup>
                  <m:r>
                    <w:rPr>
                      <w:rFonts w:ascii="Cambria Math" w:hAnsi="Cambria Math"/>
                      <w:sz w:val="24"/>
                      <w:szCs w:val="24"/>
                    </w:rPr>
                    <m:t>2</m:t>
                  </m:r>
                </m:sup>
              </m:sSup>
              <m:r>
                <w:rPr>
                  <w:rFonts w:ascii="Cambria Math" w:hAnsi="Cambria Math"/>
                  <w:sz w:val="24"/>
                  <w:szCs w:val="24"/>
                </w:rPr>
                <m:t>+1</m:t>
              </m:r>
            </m:oMath>
          </w:p>
          <w:p w:rsidR="00C01954" w:rsidRDefault="00C01954" w:rsidP="00EC380C"/>
          <w:p w:rsidR="00C01954" w:rsidRDefault="00C01954" w:rsidP="00EC380C"/>
        </w:tc>
        <w:tc>
          <w:tcPr>
            <w:tcW w:w="3420" w:type="dxa"/>
          </w:tcPr>
          <w:p w:rsidR="00E24CA4" w:rsidRDefault="00E24CA4" w:rsidP="00EC380C"/>
          <w:p w:rsidR="00E1467E" w:rsidRDefault="00E1467E" w:rsidP="00AA2291">
            <w:pPr>
              <w:pStyle w:val="ListParagraph"/>
              <w:numPr>
                <w:ilvl w:val="0"/>
                <w:numId w:val="8"/>
              </w:numPr>
              <w:rPr>
                <w:sz w:val="24"/>
                <w:szCs w:val="24"/>
              </w:rPr>
            </w:pPr>
            <w:r w:rsidRPr="00E1467E">
              <w:rPr>
                <w:sz w:val="24"/>
                <w:szCs w:val="24"/>
              </w:rPr>
              <w:t xml:space="preserve">Equation 1 is a reflection of Equation 2 over the y- axis. </w:t>
            </w:r>
          </w:p>
          <w:p w:rsidR="00E1467E" w:rsidRPr="00E1467E" w:rsidRDefault="00E1467E" w:rsidP="00E1467E">
            <w:pPr>
              <w:pStyle w:val="ListParagraph"/>
              <w:rPr>
                <w:sz w:val="24"/>
                <w:szCs w:val="24"/>
              </w:rPr>
            </w:pPr>
          </w:p>
          <w:p w:rsidR="00E24CA4" w:rsidRPr="00E1467E" w:rsidRDefault="00F62C59" w:rsidP="00E1467E">
            <w:pPr>
              <w:pStyle w:val="ListParagraph"/>
              <w:numPr>
                <w:ilvl w:val="0"/>
                <w:numId w:val="8"/>
              </w:numPr>
            </w:pPr>
            <w:r>
              <w:rPr>
                <w:sz w:val="24"/>
                <w:szCs w:val="24"/>
              </w:rPr>
              <w:t>Both equations have minimum</w:t>
            </w:r>
            <w:r w:rsidR="00E1467E" w:rsidRPr="00E1467E">
              <w:rPr>
                <w:sz w:val="24"/>
                <w:szCs w:val="24"/>
              </w:rPr>
              <w:t xml:space="preserve"> points </w:t>
            </w:r>
            <w:r>
              <w:rPr>
                <w:sz w:val="24"/>
                <w:szCs w:val="24"/>
              </w:rPr>
              <w:t xml:space="preserve">that fall </w:t>
            </w:r>
            <w:r w:rsidR="00E1467E" w:rsidRPr="00E1467E">
              <w:rPr>
                <w:sz w:val="24"/>
                <w:szCs w:val="24"/>
              </w:rPr>
              <w:t xml:space="preserve">on the </w:t>
            </w:r>
            <w:proofErr w:type="gramStart"/>
            <w:r w:rsidR="00E1467E" w:rsidRPr="00E1467E">
              <w:rPr>
                <w:sz w:val="24"/>
                <w:szCs w:val="24"/>
              </w:rPr>
              <w:t xml:space="preserve">line </w:t>
            </w:r>
            <w:r w:rsidR="00AA2291" w:rsidRPr="00E1467E">
              <w:rPr>
                <w:sz w:val="24"/>
                <w:szCs w:val="24"/>
              </w:rPr>
              <w:t xml:space="preserve"> </w:t>
            </w:r>
            <m:oMath>
              <w:proofErr w:type="gramEnd"/>
              <m:r>
                <w:rPr>
                  <w:rFonts w:ascii="Cambria Math" w:hAnsi="Cambria Math"/>
                  <w:sz w:val="24"/>
                  <w:szCs w:val="24"/>
                </w:rPr>
                <m:t>y=1</m:t>
              </m:r>
            </m:oMath>
            <w:r w:rsidR="00E1467E" w:rsidRPr="00E1467E">
              <w:rPr>
                <w:sz w:val="24"/>
                <w:szCs w:val="24"/>
              </w:rPr>
              <w:t>.</w:t>
            </w:r>
          </w:p>
          <w:p w:rsidR="00E1467E" w:rsidRDefault="00E1467E" w:rsidP="00E1467E">
            <w:pPr>
              <w:pStyle w:val="ListParagraph"/>
            </w:pPr>
          </w:p>
          <w:p w:rsidR="00E1467E" w:rsidRDefault="00E1467E" w:rsidP="00E1467E">
            <w:pPr>
              <w:pStyle w:val="ListParagraph"/>
              <w:numPr>
                <w:ilvl w:val="0"/>
                <w:numId w:val="8"/>
              </w:numPr>
              <w:rPr>
                <w:sz w:val="24"/>
                <w:szCs w:val="24"/>
              </w:rPr>
            </w:pPr>
            <w:r w:rsidRPr="00E1467E">
              <w:rPr>
                <w:sz w:val="24"/>
                <w:szCs w:val="24"/>
              </w:rPr>
              <w:t xml:space="preserve">Both graphs are shifted to the right 5 units from the parent function. </w:t>
            </w:r>
          </w:p>
          <w:p w:rsidR="00E1467E" w:rsidRPr="00E1467E" w:rsidRDefault="00E1467E" w:rsidP="00E1467E">
            <w:pPr>
              <w:rPr>
                <w:sz w:val="24"/>
                <w:szCs w:val="24"/>
              </w:rPr>
            </w:pPr>
          </w:p>
        </w:tc>
        <w:tc>
          <w:tcPr>
            <w:tcW w:w="2970" w:type="dxa"/>
          </w:tcPr>
          <w:p w:rsidR="00E24CA4" w:rsidRDefault="00E24CA4" w:rsidP="00EC380C"/>
        </w:tc>
      </w:tr>
    </w:tbl>
    <w:p w:rsidR="00AC3841" w:rsidRDefault="00AC3841" w:rsidP="00EC380C"/>
    <w:p w:rsidR="00AC3841" w:rsidRDefault="00AC3841" w:rsidP="00EC380C"/>
    <w:tbl>
      <w:tblPr>
        <w:tblStyle w:val="TableGrid"/>
        <w:tblW w:w="10890" w:type="dxa"/>
        <w:tblInd w:w="-162" w:type="dxa"/>
        <w:tblLook w:val="01E0"/>
      </w:tblPr>
      <w:tblGrid>
        <w:gridCol w:w="4500"/>
        <w:gridCol w:w="3420"/>
        <w:gridCol w:w="2970"/>
      </w:tblGrid>
      <w:tr w:rsidR="00E24CA4" w:rsidTr="004564DC">
        <w:tc>
          <w:tcPr>
            <w:tcW w:w="4500" w:type="dxa"/>
            <w:shd w:val="clear" w:color="auto" w:fill="E0E0E0"/>
            <w:vAlign w:val="center"/>
          </w:tcPr>
          <w:p w:rsidR="00E24CA4" w:rsidRPr="00EC380C" w:rsidRDefault="00173EF1" w:rsidP="00E24CA4">
            <w:pPr>
              <w:jc w:val="center"/>
              <w:rPr>
                <w:b/>
                <w:sz w:val="28"/>
                <w:szCs w:val="28"/>
              </w:rPr>
            </w:pPr>
            <w:r>
              <w:rPr>
                <w:b/>
                <w:sz w:val="28"/>
                <w:szCs w:val="28"/>
              </w:rPr>
              <w:t>Quadratic Function</w:t>
            </w:r>
            <w:r w:rsidR="005F23D0">
              <w:rPr>
                <w:b/>
                <w:sz w:val="28"/>
                <w:szCs w:val="28"/>
              </w:rPr>
              <w:t xml:space="preserve"> 5</w:t>
            </w:r>
          </w:p>
        </w:tc>
        <w:tc>
          <w:tcPr>
            <w:tcW w:w="3420" w:type="dxa"/>
            <w:shd w:val="clear" w:color="auto" w:fill="E0E0E0"/>
            <w:vAlign w:val="center"/>
          </w:tcPr>
          <w:p w:rsidR="00E24CA4" w:rsidRPr="00EC380C" w:rsidRDefault="00E24CA4" w:rsidP="00E24CA4">
            <w:pPr>
              <w:jc w:val="center"/>
              <w:rPr>
                <w:b/>
                <w:sz w:val="28"/>
                <w:szCs w:val="28"/>
              </w:rPr>
            </w:pPr>
            <w:r w:rsidRPr="00EC380C">
              <w:rPr>
                <w:b/>
                <w:sz w:val="28"/>
                <w:szCs w:val="28"/>
              </w:rPr>
              <w:t>Which one is the Odd One Out?</w:t>
            </w:r>
          </w:p>
        </w:tc>
        <w:tc>
          <w:tcPr>
            <w:tcW w:w="2970" w:type="dxa"/>
            <w:shd w:val="clear" w:color="auto" w:fill="E0E0E0"/>
            <w:vAlign w:val="center"/>
          </w:tcPr>
          <w:p w:rsidR="00E24CA4" w:rsidRPr="00EC380C" w:rsidRDefault="00E24CA4" w:rsidP="00E24CA4">
            <w:pPr>
              <w:jc w:val="center"/>
              <w:rPr>
                <w:b/>
                <w:sz w:val="28"/>
                <w:szCs w:val="28"/>
              </w:rPr>
            </w:pPr>
            <w:r w:rsidRPr="00EC380C">
              <w:rPr>
                <w:b/>
                <w:sz w:val="28"/>
                <w:szCs w:val="28"/>
              </w:rPr>
              <w:t>Why is it the Odd One Out?</w:t>
            </w:r>
          </w:p>
        </w:tc>
      </w:tr>
      <w:tr w:rsidR="00E24CA4" w:rsidTr="004564DC">
        <w:tc>
          <w:tcPr>
            <w:tcW w:w="4500" w:type="dxa"/>
          </w:tcPr>
          <w:p w:rsidR="0003393A" w:rsidRDefault="005F23D0" w:rsidP="00EC380C">
            <w:r>
              <w:object w:dxaOrig="3960" w:dyaOrig="3975">
                <v:shape id="_x0000_i1027" type="#_x0000_t75" style="width:198.45pt;height:198.45pt" o:ole="">
                  <v:imagedata r:id="rId9" o:title=""/>
                </v:shape>
                <o:OLEObject Type="Embed" ProgID="PBrush" ShapeID="_x0000_i1027" DrawAspect="Content" ObjectID="_1395753144" r:id="rId10"/>
              </w:object>
            </w:r>
          </w:p>
          <w:p w:rsidR="00E24CA4" w:rsidRPr="0003393A" w:rsidRDefault="00E24CA4" w:rsidP="0003393A">
            <w:pPr>
              <w:jc w:val="center"/>
              <w:rPr>
                <w:b/>
                <w:sz w:val="24"/>
                <w:szCs w:val="24"/>
              </w:rPr>
            </w:pPr>
          </w:p>
        </w:tc>
        <w:tc>
          <w:tcPr>
            <w:tcW w:w="3420" w:type="dxa"/>
          </w:tcPr>
          <w:p w:rsidR="00E24CA4" w:rsidRDefault="00E24CA4" w:rsidP="00EC380C">
            <w:pPr>
              <w:rPr>
                <w:sz w:val="24"/>
                <w:szCs w:val="24"/>
              </w:rPr>
            </w:pPr>
          </w:p>
          <w:p w:rsidR="00F62C59" w:rsidRDefault="00F62C59" w:rsidP="00EC380C">
            <w:pPr>
              <w:rPr>
                <w:sz w:val="24"/>
                <w:szCs w:val="24"/>
              </w:rPr>
            </w:pPr>
          </w:p>
          <w:p w:rsidR="00E24CA4" w:rsidRDefault="00F62C59" w:rsidP="00E1467E">
            <w:pPr>
              <w:pStyle w:val="ListParagraph"/>
              <w:numPr>
                <w:ilvl w:val="0"/>
                <w:numId w:val="9"/>
              </w:numPr>
              <w:rPr>
                <w:sz w:val="24"/>
                <w:szCs w:val="24"/>
              </w:rPr>
            </w:pPr>
            <w:r>
              <w:rPr>
                <w:sz w:val="24"/>
                <w:szCs w:val="24"/>
              </w:rPr>
              <w:t xml:space="preserve">The graph has a y-axis line of symmetry. </w:t>
            </w:r>
          </w:p>
          <w:p w:rsidR="00F62C59" w:rsidRDefault="00F62C59" w:rsidP="00F62C59">
            <w:pPr>
              <w:pStyle w:val="ListParagraph"/>
              <w:rPr>
                <w:sz w:val="24"/>
                <w:szCs w:val="24"/>
              </w:rPr>
            </w:pPr>
          </w:p>
          <w:p w:rsidR="00F62C59" w:rsidRDefault="00F62C59" w:rsidP="00E1467E">
            <w:pPr>
              <w:pStyle w:val="ListParagraph"/>
              <w:numPr>
                <w:ilvl w:val="0"/>
                <w:numId w:val="9"/>
              </w:numPr>
              <w:rPr>
                <w:sz w:val="24"/>
                <w:szCs w:val="24"/>
              </w:rPr>
            </w:pPr>
            <w:r>
              <w:rPr>
                <w:sz w:val="24"/>
                <w:szCs w:val="24"/>
              </w:rPr>
              <w:t xml:space="preserve">There are no real solutions to this function. </w:t>
            </w:r>
          </w:p>
          <w:p w:rsidR="00F62C59" w:rsidRPr="00F62C59" w:rsidRDefault="00F62C59" w:rsidP="00F62C59">
            <w:pPr>
              <w:pStyle w:val="ListParagraph"/>
              <w:rPr>
                <w:sz w:val="24"/>
                <w:szCs w:val="24"/>
              </w:rPr>
            </w:pPr>
          </w:p>
          <w:p w:rsidR="00F62C59" w:rsidRPr="00FC357C" w:rsidRDefault="00F62C59" w:rsidP="00F62C59">
            <w:pPr>
              <w:pStyle w:val="ListParagraph"/>
              <w:numPr>
                <w:ilvl w:val="0"/>
                <w:numId w:val="9"/>
              </w:numPr>
              <w:rPr>
                <w:sz w:val="24"/>
                <w:szCs w:val="24"/>
              </w:rPr>
            </w:pPr>
            <w:r>
              <w:rPr>
                <w:sz w:val="24"/>
                <w:szCs w:val="24"/>
              </w:rPr>
              <w:t xml:space="preserve">The range of the function </w:t>
            </w:r>
            <w:proofErr w:type="gramStart"/>
            <w:r>
              <w:rPr>
                <w:sz w:val="24"/>
                <w:szCs w:val="24"/>
              </w:rPr>
              <w:t xml:space="preserve">is </w:t>
            </w:r>
            <m:oMath>
              <w:proofErr w:type="gramEnd"/>
              <m:r>
                <w:rPr>
                  <w:rFonts w:ascii="Cambria Math" w:hAnsi="Cambria Math"/>
                  <w:sz w:val="24"/>
                  <w:szCs w:val="24"/>
                </w:rPr>
                <m:t>y≤-1</m:t>
              </m:r>
            </m:oMath>
            <w:r>
              <w:rPr>
                <w:sz w:val="24"/>
                <w:szCs w:val="24"/>
              </w:rPr>
              <w:t>.</w:t>
            </w:r>
          </w:p>
        </w:tc>
        <w:tc>
          <w:tcPr>
            <w:tcW w:w="2970" w:type="dxa"/>
          </w:tcPr>
          <w:p w:rsidR="00E24CA4" w:rsidRDefault="00E24CA4" w:rsidP="00EC380C"/>
        </w:tc>
      </w:tr>
    </w:tbl>
    <w:p w:rsidR="00423039" w:rsidRDefault="00423039" w:rsidP="00EC380C"/>
    <w:tbl>
      <w:tblPr>
        <w:tblStyle w:val="TableGrid"/>
        <w:tblW w:w="10890" w:type="dxa"/>
        <w:tblInd w:w="-162" w:type="dxa"/>
        <w:tblLayout w:type="fixed"/>
        <w:tblLook w:val="01E0"/>
      </w:tblPr>
      <w:tblGrid>
        <w:gridCol w:w="4500"/>
        <w:gridCol w:w="3420"/>
        <w:gridCol w:w="2970"/>
      </w:tblGrid>
      <w:tr w:rsidR="00373619" w:rsidTr="004564DC">
        <w:tc>
          <w:tcPr>
            <w:tcW w:w="4500" w:type="dxa"/>
            <w:shd w:val="clear" w:color="auto" w:fill="E0E0E0"/>
            <w:vAlign w:val="center"/>
          </w:tcPr>
          <w:p w:rsidR="00373619" w:rsidRPr="00EC380C" w:rsidRDefault="00373619" w:rsidP="00EC4E89">
            <w:pPr>
              <w:jc w:val="center"/>
              <w:rPr>
                <w:b/>
                <w:sz w:val="28"/>
                <w:szCs w:val="28"/>
              </w:rPr>
            </w:pPr>
            <w:r>
              <w:rPr>
                <w:b/>
                <w:sz w:val="28"/>
                <w:szCs w:val="28"/>
              </w:rPr>
              <w:t>Quadratic Function</w:t>
            </w:r>
            <w:r w:rsidR="005F23D0">
              <w:rPr>
                <w:b/>
                <w:sz w:val="28"/>
                <w:szCs w:val="28"/>
              </w:rPr>
              <w:t xml:space="preserve"> 6</w:t>
            </w:r>
          </w:p>
        </w:tc>
        <w:tc>
          <w:tcPr>
            <w:tcW w:w="3420" w:type="dxa"/>
            <w:shd w:val="clear" w:color="auto" w:fill="E0E0E0"/>
            <w:vAlign w:val="center"/>
          </w:tcPr>
          <w:p w:rsidR="00373619" w:rsidRPr="00EC380C" w:rsidRDefault="00373619" w:rsidP="00EC4E89">
            <w:pPr>
              <w:jc w:val="center"/>
              <w:rPr>
                <w:b/>
                <w:sz w:val="28"/>
                <w:szCs w:val="28"/>
              </w:rPr>
            </w:pPr>
            <w:r w:rsidRPr="00EC380C">
              <w:rPr>
                <w:b/>
                <w:sz w:val="28"/>
                <w:szCs w:val="28"/>
              </w:rPr>
              <w:t>Which one is the Odd One Out?</w:t>
            </w:r>
          </w:p>
        </w:tc>
        <w:tc>
          <w:tcPr>
            <w:tcW w:w="2970" w:type="dxa"/>
            <w:shd w:val="clear" w:color="auto" w:fill="E0E0E0"/>
            <w:vAlign w:val="center"/>
          </w:tcPr>
          <w:p w:rsidR="00373619" w:rsidRPr="00EC380C" w:rsidRDefault="00373619" w:rsidP="00EC4E89">
            <w:pPr>
              <w:jc w:val="center"/>
              <w:rPr>
                <w:b/>
                <w:sz w:val="28"/>
                <w:szCs w:val="28"/>
              </w:rPr>
            </w:pPr>
            <w:r w:rsidRPr="00EC380C">
              <w:rPr>
                <w:b/>
                <w:sz w:val="28"/>
                <w:szCs w:val="28"/>
              </w:rPr>
              <w:t>Why is it the Odd One Out?</w:t>
            </w:r>
          </w:p>
        </w:tc>
      </w:tr>
      <w:tr w:rsidR="00373619" w:rsidTr="004564DC">
        <w:tc>
          <w:tcPr>
            <w:tcW w:w="4500" w:type="dxa"/>
          </w:tcPr>
          <w:p w:rsidR="00373619" w:rsidRDefault="00373619" w:rsidP="00EC4E89"/>
          <w:p w:rsidR="00EE2BC9" w:rsidRDefault="00F62C59" w:rsidP="00EC4E89">
            <w:pPr>
              <w:rPr>
                <w:sz w:val="24"/>
                <w:szCs w:val="24"/>
              </w:rPr>
            </w:pPr>
            <w:r w:rsidRPr="00F62C59">
              <w:rPr>
                <w:sz w:val="24"/>
                <w:szCs w:val="24"/>
              </w:rPr>
              <w:t xml:space="preserve">The equation for a quadratic function is shown below: </w:t>
            </w:r>
          </w:p>
          <w:p w:rsidR="00F62C59" w:rsidRPr="00F62C59" w:rsidRDefault="00F62C59" w:rsidP="00EC4E89">
            <w:pPr>
              <w:rPr>
                <w:sz w:val="24"/>
                <w:szCs w:val="24"/>
              </w:rPr>
            </w:pPr>
          </w:p>
          <w:p w:rsidR="00EE2BC9" w:rsidRPr="00F62C59" w:rsidRDefault="00121191" w:rsidP="00EC4E89">
            <w:pPr>
              <w:rPr>
                <w:sz w:val="24"/>
                <w:szCs w:val="24"/>
              </w:rPr>
            </w:pPr>
            <m:oMathPara>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+9x-6=0</m:t>
                </m:r>
              </m:oMath>
            </m:oMathPara>
          </w:p>
          <w:p w:rsidR="00EE2BC9" w:rsidRDefault="00EE2BC9" w:rsidP="00EC4E89"/>
          <w:p w:rsidR="00EE2BC9" w:rsidRDefault="00EE2BC9" w:rsidP="00EC4E89"/>
          <w:p w:rsidR="00EE2BC9" w:rsidRDefault="00EE2BC9" w:rsidP="00EC4E89"/>
          <w:p w:rsidR="00EE2BC9" w:rsidRDefault="00EE2BC9" w:rsidP="00EC4E89"/>
          <w:p w:rsidR="00EE2BC9" w:rsidRDefault="00EE2BC9" w:rsidP="00EC4E89"/>
          <w:p w:rsidR="00EE2BC9" w:rsidRDefault="00EE2BC9" w:rsidP="00EC4E89"/>
        </w:tc>
        <w:tc>
          <w:tcPr>
            <w:tcW w:w="3420" w:type="dxa"/>
          </w:tcPr>
          <w:p w:rsidR="00373619" w:rsidRDefault="00373619" w:rsidP="00EC4E89"/>
          <w:p w:rsidR="00E655EA" w:rsidRPr="00E655EA" w:rsidRDefault="00B90E87" w:rsidP="00EC4E89">
            <w:pPr>
              <w:pStyle w:val="ListParagraph"/>
              <w:numPr>
                <w:ilvl w:val="0"/>
                <w:numId w:val="8"/>
              </w:numPr>
              <w:rPr>
                <w:sz w:val="24"/>
                <w:szCs w:val="24"/>
              </w:rPr>
            </w:pPr>
            <w:r>
              <w:rPr>
                <w:sz w:val="24"/>
                <w:szCs w:val="24"/>
              </w:rPr>
              <w:t>This</w:t>
            </w:r>
            <w:r w:rsidR="00481F53">
              <w:rPr>
                <w:sz w:val="24"/>
                <w:szCs w:val="24"/>
              </w:rPr>
              <w:t xml:space="preserve"> function has </w:t>
            </w:r>
            <w:r>
              <w:rPr>
                <w:sz w:val="24"/>
                <w:szCs w:val="24"/>
              </w:rPr>
              <w:t xml:space="preserve">       </w:t>
            </w:r>
            <w:r w:rsidR="00481F53">
              <w:rPr>
                <w:sz w:val="24"/>
                <w:szCs w:val="24"/>
              </w:rPr>
              <w:t xml:space="preserve">x-intercepts at  </w:t>
            </w:r>
            <m:oMath>
              <m:r>
                <w:rPr>
                  <w:rFonts w:ascii="Cambria Math" w:hAnsi="Cambria Math"/>
                  <w:sz w:val="24"/>
                  <w:szCs w:val="24"/>
                </w:rPr>
                <m:t>(-2,0)</m:t>
              </m:r>
            </m:oMath>
            <w:r w:rsidR="00481F53">
              <w:rPr>
                <w:sz w:val="24"/>
                <w:szCs w:val="24"/>
              </w:rPr>
              <w:t xml:space="preserve"> </w:t>
            </w:r>
            <w:proofErr w:type="gramStart"/>
            <w:r w:rsidR="00481F53">
              <w:rPr>
                <w:sz w:val="24"/>
                <w:szCs w:val="24"/>
              </w:rPr>
              <w:t xml:space="preserve">and  </w:t>
            </w:r>
            <m:oMath>
              <w:proofErr w:type="gramEn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,0)</m:t>
              </m:r>
            </m:oMath>
            <w:r w:rsidR="00481F53">
              <w:rPr>
                <w:sz w:val="24"/>
                <w:szCs w:val="24"/>
              </w:rPr>
              <w:t>.</w:t>
            </w:r>
            <w:r w:rsidR="00E655EA" w:rsidRPr="00E655EA">
              <w:rPr>
                <w:sz w:val="24"/>
                <w:szCs w:val="24"/>
              </w:rPr>
              <w:t xml:space="preserve"> </w:t>
            </w:r>
          </w:p>
          <w:p w:rsidR="00E655EA" w:rsidRPr="00E655EA" w:rsidRDefault="00E655EA" w:rsidP="00E655EA">
            <w:pPr>
              <w:pStyle w:val="ListParagraph"/>
              <w:rPr>
                <w:sz w:val="24"/>
                <w:szCs w:val="24"/>
              </w:rPr>
            </w:pPr>
          </w:p>
          <w:p w:rsidR="00E655EA" w:rsidRPr="00E655EA" w:rsidRDefault="00E655EA" w:rsidP="00E655EA">
            <w:pPr>
              <w:pStyle w:val="ListParagraph"/>
              <w:numPr>
                <w:ilvl w:val="0"/>
                <w:numId w:val="8"/>
              </w:numPr>
            </w:pPr>
            <w:r>
              <w:rPr>
                <w:sz w:val="24"/>
                <w:szCs w:val="24"/>
              </w:rPr>
              <w:t xml:space="preserve">This function has a </w:t>
            </w:r>
          </w:p>
          <w:p w:rsidR="00373619" w:rsidRDefault="00E655EA" w:rsidP="00E655EA">
            <w:pPr>
              <w:rPr>
                <w:sz w:val="24"/>
                <w:szCs w:val="24"/>
              </w:rPr>
            </w:pPr>
            <w:r>
              <w:rPr>
                <w:sz w:val="24"/>
                <w:szCs w:val="24"/>
              </w:rPr>
              <w:t xml:space="preserve">            </w:t>
            </w:r>
            <w:proofErr w:type="gramStart"/>
            <w:r>
              <w:rPr>
                <w:sz w:val="24"/>
                <w:szCs w:val="24"/>
              </w:rPr>
              <w:t>y</w:t>
            </w:r>
            <w:r w:rsidRPr="00E655EA">
              <w:rPr>
                <w:sz w:val="24"/>
                <w:szCs w:val="24"/>
              </w:rPr>
              <w:t>-intercept</w:t>
            </w:r>
            <w:proofErr w:type="gramEnd"/>
            <w:r w:rsidRPr="00E655EA">
              <w:rPr>
                <w:sz w:val="24"/>
                <w:szCs w:val="24"/>
              </w:rPr>
              <w:t xml:space="preserve"> of </w:t>
            </w:r>
            <m:oMath>
              <m:r>
                <w:rPr>
                  <w:rFonts w:ascii="Cambria Math" w:hAnsi="Cambria Math"/>
                  <w:sz w:val="24"/>
                  <w:szCs w:val="24"/>
                </w:rPr>
                <m:t>(0, -8)</m:t>
              </m:r>
            </m:oMath>
            <w:r>
              <w:rPr>
                <w:sz w:val="24"/>
                <w:szCs w:val="24"/>
              </w:rPr>
              <w:t>.</w:t>
            </w:r>
          </w:p>
          <w:p w:rsidR="00E655EA" w:rsidRDefault="00E655EA" w:rsidP="00E655EA">
            <w:pPr>
              <w:rPr>
                <w:sz w:val="24"/>
                <w:szCs w:val="24"/>
              </w:rPr>
            </w:pPr>
          </w:p>
          <w:p w:rsidR="00E655EA" w:rsidRPr="00E655EA" w:rsidRDefault="00E655EA" w:rsidP="00E655EA">
            <w:pPr>
              <w:pStyle w:val="ListParagraph"/>
              <w:numPr>
                <w:ilvl w:val="0"/>
                <w:numId w:val="12"/>
              </w:numPr>
              <w:rPr>
                <w:sz w:val="24"/>
                <w:szCs w:val="24"/>
              </w:rPr>
            </w:pPr>
            <w:r>
              <w:rPr>
                <w:sz w:val="24"/>
                <w:szCs w:val="24"/>
              </w:rPr>
              <w:t xml:space="preserve">This function has no maximum value. </w:t>
            </w:r>
          </w:p>
          <w:p w:rsidR="00E655EA" w:rsidRDefault="00E655EA" w:rsidP="00E655EA"/>
        </w:tc>
        <w:tc>
          <w:tcPr>
            <w:tcW w:w="2970" w:type="dxa"/>
          </w:tcPr>
          <w:p w:rsidR="00373619" w:rsidRDefault="00373619" w:rsidP="00EC4E89"/>
        </w:tc>
      </w:tr>
    </w:tbl>
    <w:p w:rsidR="00173EF1" w:rsidRDefault="00173EF1" w:rsidP="0003393A">
      <w:pPr>
        <w:tabs>
          <w:tab w:val="left" w:pos="1949"/>
        </w:tabs>
        <w:rPr>
          <w:sz w:val="22"/>
          <w:szCs w:val="22"/>
        </w:rPr>
      </w:pPr>
    </w:p>
    <w:p w:rsidR="00173EF1" w:rsidRDefault="00173EF1" w:rsidP="0003393A">
      <w:pPr>
        <w:tabs>
          <w:tab w:val="left" w:pos="1949"/>
        </w:tabs>
        <w:rPr>
          <w:sz w:val="22"/>
          <w:szCs w:val="22"/>
        </w:rPr>
      </w:pPr>
    </w:p>
    <w:p w:rsidR="0003393A" w:rsidRDefault="0003393A" w:rsidP="00EC380C"/>
    <w:p w:rsidR="0003393A" w:rsidRDefault="0003393A" w:rsidP="00EC380C">
      <w:pPr>
        <w:rPr>
          <w:b/>
          <w:sz w:val="28"/>
          <w:szCs w:val="28"/>
        </w:rPr>
      </w:pPr>
      <w:r w:rsidRPr="0003393A">
        <w:rPr>
          <w:b/>
          <w:sz w:val="28"/>
          <w:szCs w:val="28"/>
        </w:rPr>
        <w:t xml:space="preserve">Answers: </w:t>
      </w:r>
    </w:p>
    <w:tbl>
      <w:tblPr>
        <w:tblStyle w:val="TableGrid"/>
        <w:tblW w:w="0" w:type="auto"/>
        <w:tblLook w:val="04A0"/>
      </w:tblPr>
      <w:tblGrid>
        <w:gridCol w:w="1728"/>
        <w:gridCol w:w="9000"/>
      </w:tblGrid>
      <w:tr w:rsidR="0003393A" w:rsidTr="0003393A">
        <w:tc>
          <w:tcPr>
            <w:tcW w:w="1728" w:type="dxa"/>
            <w:shd w:val="clear" w:color="auto" w:fill="D9D9D9" w:themeFill="background1" w:themeFillShade="D9"/>
          </w:tcPr>
          <w:p w:rsidR="0003393A" w:rsidRDefault="0003393A" w:rsidP="0003393A">
            <w:pPr>
              <w:jc w:val="center"/>
              <w:rPr>
                <w:b/>
                <w:sz w:val="28"/>
                <w:szCs w:val="28"/>
              </w:rPr>
            </w:pPr>
            <w:r>
              <w:rPr>
                <w:b/>
                <w:sz w:val="28"/>
                <w:szCs w:val="28"/>
              </w:rPr>
              <w:t>Graphic</w:t>
            </w:r>
          </w:p>
        </w:tc>
        <w:tc>
          <w:tcPr>
            <w:tcW w:w="9000" w:type="dxa"/>
            <w:shd w:val="clear" w:color="auto" w:fill="D9D9D9" w:themeFill="background1" w:themeFillShade="D9"/>
          </w:tcPr>
          <w:p w:rsidR="0003393A" w:rsidRDefault="0003393A" w:rsidP="00EC380C">
            <w:pPr>
              <w:rPr>
                <w:b/>
                <w:sz w:val="28"/>
                <w:szCs w:val="28"/>
              </w:rPr>
            </w:pPr>
            <w:r>
              <w:rPr>
                <w:b/>
                <w:sz w:val="28"/>
                <w:szCs w:val="28"/>
              </w:rPr>
              <w:t>Answer:</w:t>
            </w:r>
          </w:p>
        </w:tc>
      </w:tr>
      <w:tr w:rsidR="0003393A" w:rsidTr="0003393A">
        <w:tc>
          <w:tcPr>
            <w:tcW w:w="1728" w:type="dxa"/>
          </w:tcPr>
          <w:p w:rsidR="0003393A" w:rsidRDefault="0003393A" w:rsidP="0003393A">
            <w:pPr>
              <w:jc w:val="center"/>
              <w:rPr>
                <w:b/>
                <w:sz w:val="28"/>
                <w:szCs w:val="28"/>
              </w:rPr>
            </w:pPr>
            <w:r>
              <w:rPr>
                <w:b/>
                <w:sz w:val="28"/>
                <w:szCs w:val="28"/>
              </w:rPr>
              <w:t>1</w:t>
            </w:r>
          </w:p>
        </w:tc>
        <w:tc>
          <w:tcPr>
            <w:tcW w:w="9000" w:type="dxa"/>
          </w:tcPr>
          <w:p w:rsidR="0003393A" w:rsidRPr="001A127C" w:rsidRDefault="005F23D0" w:rsidP="005F23D0">
            <w:pPr>
              <w:rPr>
                <w:sz w:val="24"/>
                <w:szCs w:val="24"/>
              </w:rPr>
            </w:pPr>
            <w:r w:rsidRPr="005F23D0">
              <w:rPr>
                <w:sz w:val="24"/>
                <w:szCs w:val="24"/>
              </w:rPr>
              <w:t xml:space="preserve">The roots of this equation are </w:t>
            </w:r>
            <m:oMath>
              <m:d>
                <m:dPr>
                  <m:ctrlPr>
                    <w:rPr>
                      <w:rFonts w:ascii="Cambria Math" w:hAnsi="Cambria Math"/>
                      <w:i/>
                      <w:sz w:val="24"/>
                      <w:szCs w:val="24"/>
                    </w:rPr>
                  </m:ctrlPr>
                </m:dPr>
                <m:e>
                  <m:r>
                    <w:rPr>
                      <w:rFonts w:ascii="Cambria Math" w:hAnsi="Cambria Math"/>
                      <w:sz w:val="24"/>
                      <w:szCs w:val="24"/>
                    </w:rPr>
                    <m:t>0, -4</m:t>
                  </m:r>
                </m:e>
              </m:d>
            </m:oMath>
            <w:r w:rsidRPr="005F23D0">
              <w:rPr>
                <w:sz w:val="24"/>
                <w:szCs w:val="24"/>
              </w:rPr>
              <w:t xml:space="preserve"> </w:t>
            </w:r>
            <w:proofErr w:type="gramStart"/>
            <w:r w:rsidRPr="005F23D0">
              <w:rPr>
                <w:sz w:val="24"/>
                <w:szCs w:val="24"/>
              </w:rPr>
              <w:t xml:space="preserve">and </w:t>
            </w:r>
            <m:oMath>
              <w:proofErr w:type="gramEnd"/>
              <m:r>
                <w:rPr>
                  <w:rFonts w:ascii="Cambria Math" w:hAnsi="Cambria Math"/>
                  <w:sz w:val="24"/>
                  <w:szCs w:val="24"/>
                </w:rPr>
                <m:t>(5, 0)</m:t>
              </m:r>
            </m:oMath>
            <w:r w:rsidRPr="005F23D0">
              <w:rPr>
                <w:sz w:val="24"/>
                <w:szCs w:val="24"/>
              </w:rPr>
              <w:t xml:space="preserve">. </w:t>
            </w:r>
          </w:p>
        </w:tc>
      </w:tr>
      <w:tr w:rsidR="0003393A" w:rsidTr="0003393A">
        <w:tc>
          <w:tcPr>
            <w:tcW w:w="1728" w:type="dxa"/>
          </w:tcPr>
          <w:p w:rsidR="0003393A" w:rsidRDefault="0003393A" w:rsidP="0003393A">
            <w:pPr>
              <w:jc w:val="center"/>
              <w:rPr>
                <w:b/>
                <w:sz w:val="28"/>
                <w:szCs w:val="28"/>
              </w:rPr>
            </w:pPr>
            <w:r>
              <w:rPr>
                <w:b/>
                <w:sz w:val="28"/>
                <w:szCs w:val="28"/>
              </w:rPr>
              <w:t>2</w:t>
            </w:r>
          </w:p>
        </w:tc>
        <w:tc>
          <w:tcPr>
            <w:tcW w:w="9000" w:type="dxa"/>
          </w:tcPr>
          <w:p w:rsidR="0003393A" w:rsidRPr="001A127C" w:rsidRDefault="005F23D0" w:rsidP="00EC380C">
            <w:pPr>
              <w:rPr>
                <w:sz w:val="24"/>
                <w:szCs w:val="24"/>
              </w:rPr>
            </w:pPr>
            <w:r w:rsidRPr="005F23D0">
              <w:rPr>
                <w:sz w:val="24"/>
                <w:szCs w:val="24"/>
              </w:rPr>
              <w:t xml:space="preserve">The graph has a maximum value </w:t>
            </w:r>
            <w:proofErr w:type="gramStart"/>
            <w:r w:rsidRPr="005F23D0">
              <w:rPr>
                <w:sz w:val="24"/>
                <w:szCs w:val="24"/>
              </w:rPr>
              <w:t xml:space="preserve">at </w:t>
            </w:r>
            <m:oMath>
              <w:proofErr w:type="gramEnd"/>
              <m:r>
                <w:rPr>
                  <w:rFonts w:ascii="Cambria Math" w:hAnsi="Cambria Math"/>
                  <w:sz w:val="24"/>
                  <w:szCs w:val="24"/>
                </w:rPr>
                <m:t>(-1, 1)</m:t>
              </m:r>
            </m:oMath>
            <w:r w:rsidRPr="005F23D0">
              <w:rPr>
                <w:sz w:val="24"/>
                <w:szCs w:val="24"/>
              </w:rPr>
              <w:t>.</w:t>
            </w:r>
          </w:p>
        </w:tc>
      </w:tr>
      <w:tr w:rsidR="0003393A" w:rsidTr="0003393A">
        <w:tc>
          <w:tcPr>
            <w:tcW w:w="1728" w:type="dxa"/>
          </w:tcPr>
          <w:p w:rsidR="0003393A" w:rsidRDefault="0003393A" w:rsidP="0003393A">
            <w:pPr>
              <w:jc w:val="center"/>
              <w:rPr>
                <w:b/>
                <w:sz w:val="28"/>
                <w:szCs w:val="28"/>
              </w:rPr>
            </w:pPr>
            <w:r>
              <w:rPr>
                <w:b/>
                <w:sz w:val="28"/>
                <w:szCs w:val="28"/>
              </w:rPr>
              <w:t>3</w:t>
            </w:r>
          </w:p>
        </w:tc>
        <w:tc>
          <w:tcPr>
            <w:tcW w:w="9000" w:type="dxa"/>
          </w:tcPr>
          <w:p w:rsidR="0003393A" w:rsidRPr="001A127C" w:rsidRDefault="005F23D0" w:rsidP="00EC380C">
            <w:pPr>
              <w:rPr>
                <w:sz w:val="24"/>
                <w:szCs w:val="24"/>
              </w:rPr>
            </w:pPr>
            <w:r>
              <w:rPr>
                <w:sz w:val="24"/>
                <w:szCs w:val="24"/>
              </w:rPr>
              <w:t xml:space="preserve">The vertex of the graph </w:t>
            </w:r>
            <w:proofErr w:type="gramStart"/>
            <w:r>
              <w:rPr>
                <w:sz w:val="24"/>
                <w:szCs w:val="24"/>
              </w:rPr>
              <w:t xml:space="preserve">is  </w:t>
            </w:r>
            <m:oMath>
              <w:proofErr w:type="gramEnd"/>
              <m:r>
                <w:rPr>
                  <w:rFonts w:ascii="Cambria Math" w:hAnsi="Cambria Math"/>
                  <w:sz w:val="24"/>
                  <w:szCs w:val="24"/>
                </w:rPr>
                <m:t>(3, -4)</m:t>
              </m:r>
            </m:oMath>
            <w:r w:rsidRPr="0089071A">
              <w:rPr>
                <w:sz w:val="24"/>
                <w:szCs w:val="24"/>
              </w:rPr>
              <w:t>.</w:t>
            </w:r>
          </w:p>
        </w:tc>
      </w:tr>
      <w:tr w:rsidR="0003393A" w:rsidTr="00EE2BC9">
        <w:trPr>
          <w:trHeight w:val="278"/>
        </w:trPr>
        <w:tc>
          <w:tcPr>
            <w:tcW w:w="1728" w:type="dxa"/>
          </w:tcPr>
          <w:p w:rsidR="0003393A" w:rsidRDefault="0003393A" w:rsidP="0003393A">
            <w:pPr>
              <w:jc w:val="center"/>
              <w:rPr>
                <w:b/>
                <w:sz w:val="28"/>
                <w:szCs w:val="28"/>
              </w:rPr>
            </w:pPr>
            <w:r>
              <w:rPr>
                <w:b/>
                <w:sz w:val="28"/>
                <w:szCs w:val="28"/>
              </w:rPr>
              <w:t>4</w:t>
            </w:r>
          </w:p>
        </w:tc>
        <w:tc>
          <w:tcPr>
            <w:tcW w:w="9000" w:type="dxa"/>
          </w:tcPr>
          <w:p w:rsidR="0003393A" w:rsidRPr="00EE2BC9" w:rsidRDefault="00EE2BC9" w:rsidP="00EC380C">
            <w:pPr>
              <w:rPr>
                <w:sz w:val="24"/>
                <w:szCs w:val="24"/>
              </w:rPr>
            </w:pPr>
            <w:r w:rsidRPr="00EE2BC9">
              <w:rPr>
                <w:sz w:val="24"/>
                <w:szCs w:val="24"/>
              </w:rPr>
              <w:t xml:space="preserve">Both graphs are shifted to the right 5 units from the parent function. </w:t>
            </w:r>
          </w:p>
        </w:tc>
      </w:tr>
      <w:tr w:rsidR="0003393A" w:rsidTr="0003393A">
        <w:tc>
          <w:tcPr>
            <w:tcW w:w="1728" w:type="dxa"/>
          </w:tcPr>
          <w:p w:rsidR="0003393A" w:rsidRDefault="0003393A" w:rsidP="0003393A">
            <w:pPr>
              <w:jc w:val="center"/>
              <w:rPr>
                <w:b/>
                <w:sz w:val="28"/>
                <w:szCs w:val="28"/>
              </w:rPr>
            </w:pPr>
            <w:r>
              <w:rPr>
                <w:b/>
                <w:sz w:val="28"/>
                <w:szCs w:val="28"/>
              </w:rPr>
              <w:t>5</w:t>
            </w:r>
          </w:p>
        </w:tc>
        <w:tc>
          <w:tcPr>
            <w:tcW w:w="9000" w:type="dxa"/>
          </w:tcPr>
          <w:p w:rsidR="0003393A" w:rsidRPr="001A127C" w:rsidRDefault="00F62C59" w:rsidP="00EC380C">
            <w:pPr>
              <w:rPr>
                <w:sz w:val="24"/>
                <w:szCs w:val="24"/>
              </w:rPr>
            </w:pPr>
            <w:r w:rsidRPr="00F62C59">
              <w:rPr>
                <w:sz w:val="24"/>
                <w:szCs w:val="24"/>
              </w:rPr>
              <w:t xml:space="preserve">The graph has a y-axis line of symmetry. </w:t>
            </w:r>
          </w:p>
        </w:tc>
      </w:tr>
      <w:tr w:rsidR="00EE2BC9" w:rsidTr="0003393A">
        <w:tc>
          <w:tcPr>
            <w:tcW w:w="1728" w:type="dxa"/>
          </w:tcPr>
          <w:p w:rsidR="00EE2BC9" w:rsidRDefault="00EE2BC9" w:rsidP="0003393A">
            <w:pPr>
              <w:jc w:val="center"/>
              <w:rPr>
                <w:b/>
                <w:sz w:val="28"/>
                <w:szCs w:val="28"/>
              </w:rPr>
            </w:pPr>
            <w:r>
              <w:rPr>
                <w:b/>
                <w:sz w:val="28"/>
                <w:szCs w:val="28"/>
              </w:rPr>
              <w:t>6</w:t>
            </w:r>
          </w:p>
        </w:tc>
        <w:tc>
          <w:tcPr>
            <w:tcW w:w="9000" w:type="dxa"/>
          </w:tcPr>
          <w:p w:rsidR="00EE2BC9" w:rsidRPr="00481F53" w:rsidRDefault="00CB5F49" w:rsidP="00CB5F49">
            <w:pPr>
              <w:rPr>
                <w:strike/>
                <w:sz w:val="24"/>
                <w:szCs w:val="24"/>
              </w:rPr>
            </w:pPr>
            <w:r w:rsidRPr="00CB5F49">
              <w:rPr>
                <w:sz w:val="24"/>
                <w:szCs w:val="24"/>
              </w:rPr>
              <w:t xml:space="preserve">This function has a </w:t>
            </w:r>
            <w:r>
              <w:rPr>
                <w:sz w:val="24"/>
                <w:szCs w:val="24"/>
              </w:rPr>
              <w:t>y</w:t>
            </w:r>
            <w:r w:rsidRPr="00E655EA">
              <w:rPr>
                <w:sz w:val="24"/>
                <w:szCs w:val="24"/>
              </w:rPr>
              <w:t xml:space="preserve">-intercept </w:t>
            </w:r>
            <w:proofErr w:type="gramStart"/>
            <w:r w:rsidRPr="00E655EA">
              <w:rPr>
                <w:sz w:val="24"/>
                <w:szCs w:val="24"/>
              </w:rPr>
              <w:t xml:space="preserve">of </w:t>
            </w:r>
            <m:oMath>
              <w:proofErr w:type="gramEnd"/>
              <m:r>
                <w:rPr>
                  <w:rFonts w:ascii="Cambria Math" w:hAnsi="Cambria Math"/>
                  <w:sz w:val="24"/>
                  <w:szCs w:val="24"/>
                </w:rPr>
                <m:t>(0, -8)</m:t>
              </m:r>
            </m:oMath>
            <w:r>
              <w:rPr>
                <w:sz w:val="24"/>
                <w:szCs w:val="24"/>
              </w:rPr>
              <w:t>.</w:t>
            </w:r>
          </w:p>
        </w:tc>
      </w:tr>
    </w:tbl>
    <w:p w:rsidR="0003393A" w:rsidRDefault="0003393A"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791BD7" w:rsidRDefault="00791BD7" w:rsidP="00791BD7">
      <w:pPr>
        <w:rPr>
          <w:b/>
          <w:sz w:val="28"/>
          <w:szCs w:val="28"/>
        </w:rPr>
      </w:pPr>
      <w:r>
        <w:rPr>
          <w:b/>
          <w:sz w:val="28"/>
          <w:szCs w:val="28"/>
        </w:rPr>
        <w:t xml:space="preserve">Teacher Directions for Use: </w:t>
      </w:r>
    </w:p>
    <w:p w:rsidR="00791BD7" w:rsidRDefault="00791BD7" w:rsidP="00791BD7">
      <w:pPr>
        <w:pStyle w:val="ListParagraph"/>
        <w:numPr>
          <w:ilvl w:val="0"/>
          <w:numId w:val="13"/>
        </w:numPr>
        <w:rPr>
          <w:sz w:val="24"/>
          <w:szCs w:val="24"/>
        </w:rPr>
      </w:pPr>
      <w:r>
        <w:rPr>
          <w:sz w:val="24"/>
          <w:szCs w:val="24"/>
        </w:rPr>
        <w:t xml:space="preserve">Go over the Odd One </w:t>
      </w:r>
      <w:proofErr w:type="gramStart"/>
      <w:r>
        <w:rPr>
          <w:sz w:val="24"/>
          <w:szCs w:val="24"/>
        </w:rPr>
        <w:t>Out</w:t>
      </w:r>
      <w:proofErr w:type="gramEnd"/>
      <w:r>
        <w:rPr>
          <w:sz w:val="24"/>
          <w:szCs w:val="24"/>
        </w:rPr>
        <w:t xml:space="preserve"> Concept Review activity to review the key characteristics of a quadratic graph. </w:t>
      </w:r>
      <w:r w:rsidR="00C94E9E">
        <w:rPr>
          <w:sz w:val="24"/>
          <w:szCs w:val="24"/>
        </w:rPr>
        <w:t>This document has two copies of the same problem(cut in half prior to use)</w:t>
      </w:r>
    </w:p>
    <w:p w:rsidR="00791BD7" w:rsidRDefault="00791BD7" w:rsidP="00791BD7">
      <w:pPr>
        <w:pStyle w:val="ListParagraph"/>
        <w:numPr>
          <w:ilvl w:val="0"/>
          <w:numId w:val="13"/>
        </w:numPr>
        <w:rPr>
          <w:sz w:val="24"/>
          <w:szCs w:val="24"/>
        </w:rPr>
      </w:pPr>
      <w:r>
        <w:rPr>
          <w:sz w:val="24"/>
          <w:szCs w:val="24"/>
        </w:rPr>
        <w:t xml:space="preserve">Explain the directions for Odd One Out: (Students will identify the false statement and justify their answer). Provide students with the graph paper below and a calculator. </w:t>
      </w:r>
    </w:p>
    <w:p w:rsidR="00791BD7" w:rsidRDefault="00791BD7" w:rsidP="00791BD7">
      <w:pPr>
        <w:pStyle w:val="ListParagraph"/>
        <w:numPr>
          <w:ilvl w:val="0"/>
          <w:numId w:val="13"/>
        </w:numPr>
        <w:rPr>
          <w:sz w:val="24"/>
          <w:szCs w:val="24"/>
        </w:rPr>
      </w:pPr>
      <w:r>
        <w:rPr>
          <w:sz w:val="24"/>
          <w:szCs w:val="24"/>
        </w:rPr>
        <w:t xml:space="preserve">Ask students to try the first problem. Once they have selected the false statement and justified it on their paper, tell them to compare with their shoulder partner and come to agreement/consensus on their answer. (Solo—Pair—Consensus) Follow this model until students have completed all 6 questions. Then, discuss the questions as a group. </w:t>
      </w:r>
    </w:p>
    <w:p w:rsidR="00791BD7" w:rsidRDefault="00791BD7" w:rsidP="00791BD7">
      <w:pPr>
        <w:pStyle w:val="ListParagraph"/>
        <w:numPr>
          <w:ilvl w:val="0"/>
          <w:numId w:val="13"/>
        </w:numPr>
        <w:rPr>
          <w:sz w:val="24"/>
          <w:szCs w:val="24"/>
        </w:rPr>
      </w:pPr>
      <w:r>
        <w:rPr>
          <w:sz w:val="24"/>
          <w:szCs w:val="24"/>
        </w:rPr>
        <w:t xml:space="preserve">Remind students that they may see questions that </w:t>
      </w:r>
      <w:proofErr w:type="gramStart"/>
      <w:r>
        <w:rPr>
          <w:sz w:val="24"/>
          <w:szCs w:val="24"/>
        </w:rPr>
        <w:t xml:space="preserve">say </w:t>
      </w:r>
      <w:r w:rsidR="00AE6EAD">
        <w:rPr>
          <w:sz w:val="24"/>
          <w:szCs w:val="24"/>
        </w:rPr>
        <w:t>:</w:t>
      </w:r>
      <w:proofErr w:type="gramEnd"/>
      <w:r w:rsidR="00AE6EAD">
        <w:rPr>
          <w:sz w:val="24"/>
          <w:szCs w:val="24"/>
        </w:rPr>
        <w:t xml:space="preserve"> </w:t>
      </w:r>
      <w:r>
        <w:rPr>
          <w:sz w:val="24"/>
          <w:szCs w:val="24"/>
        </w:rPr>
        <w:t xml:space="preserve">Which is NOT a characteristic of a quadratic function? Odd One Out prepares them for this type of thinking. </w:t>
      </w: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Default="00631663" w:rsidP="00EC380C">
      <w:pPr>
        <w:rPr>
          <w:b/>
          <w:sz w:val="28"/>
          <w:szCs w:val="28"/>
        </w:rPr>
      </w:pPr>
    </w:p>
    <w:p w:rsidR="00631663" w:rsidRPr="0003393A" w:rsidRDefault="00631663" w:rsidP="00EC380C">
      <w:pPr>
        <w:rPr>
          <w:b/>
          <w:sz w:val="28"/>
          <w:szCs w:val="28"/>
        </w:rPr>
      </w:pPr>
      <w:r>
        <w:rPr>
          <w:b/>
          <w:noProof/>
          <w:sz w:val="28"/>
          <w:szCs w:val="28"/>
        </w:rPr>
        <w:drawing>
          <wp:inline distT="0" distB="0" distL="0" distR="0">
            <wp:extent cx="6404052" cy="881443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411009" cy="8824012"/>
                    </a:xfrm>
                    <a:prstGeom prst="rect">
                      <a:avLst/>
                    </a:prstGeom>
                    <a:noFill/>
                    <a:ln w="9525">
                      <a:noFill/>
                      <a:miter lim="800000"/>
                      <a:headEnd/>
                      <a:tailEnd/>
                    </a:ln>
                  </pic:spPr>
                </pic:pic>
              </a:graphicData>
            </a:graphic>
          </wp:inline>
        </w:drawing>
      </w:r>
    </w:p>
    <w:sectPr w:rsidR="00631663" w:rsidRPr="0003393A" w:rsidSect="005F23D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swiss"/>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3774"/>
    <w:multiLevelType w:val="hybridMultilevel"/>
    <w:tmpl w:val="4FB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F6A36"/>
    <w:multiLevelType w:val="hybridMultilevel"/>
    <w:tmpl w:val="B9F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D52C1"/>
    <w:multiLevelType w:val="hybridMultilevel"/>
    <w:tmpl w:val="026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83CCA"/>
    <w:multiLevelType w:val="hybridMultilevel"/>
    <w:tmpl w:val="8C6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D38F7"/>
    <w:multiLevelType w:val="hybridMultilevel"/>
    <w:tmpl w:val="4C8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A76E4"/>
    <w:multiLevelType w:val="hybridMultilevel"/>
    <w:tmpl w:val="A22C0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25CC1"/>
    <w:multiLevelType w:val="hybridMultilevel"/>
    <w:tmpl w:val="381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E15D0"/>
    <w:multiLevelType w:val="hybridMultilevel"/>
    <w:tmpl w:val="00B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D7585"/>
    <w:multiLevelType w:val="hybridMultilevel"/>
    <w:tmpl w:val="EAAC4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11008"/>
    <w:multiLevelType w:val="hybridMultilevel"/>
    <w:tmpl w:val="5A500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321497"/>
    <w:multiLevelType w:val="hybridMultilevel"/>
    <w:tmpl w:val="2866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626AA"/>
    <w:multiLevelType w:val="hybridMultilevel"/>
    <w:tmpl w:val="09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3"/>
  </w:num>
  <w:num w:numId="6">
    <w:abstractNumId w:val="11"/>
  </w:num>
  <w:num w:numId="7">
    <w:abstractNumId w:val="5"/>
  </w:num>
  <w:num w:numId="8">
    <w:abstractNumId w:val="2"/>
  </w:num>
  <w:num w:numId="9">
    <w:abstractNumId w:val="10"/>
  </w:num>
  <w:num w:numId="10">
    <w:abstractNumId w:val="9"/>
  </w:num>
  <w:num w:numId="11">
    <w:abstractNumId w:val="6"/>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stylePaneFormatFilter w:val="3F01"/>
  <w:defaultTabStop w:val="720"/>
  <w:drawingGridHorizontalSpacing w:val="100"/>
  <w:displayHorizontalDrawingGridEvery w:val="2"/>
  <w:characterSpacingControl w:val="doNotCompress"/>
  <w:compat/>
  <w:rsids>
    <w:rsidRoot w:val="00EC380C"/>
    <w:rsid w:val="0000209F"/>
    <w:rsid w:val="00005419"/>
    <w:rsid w:val="000070BF"/>
    <w:rsid w:val="0000794F"/>
    <w:rsid w:val="000102B5"/>
    <w:rsid w:val="00010E96"/>
    <w:rsid w:val="00013895"/>
    <w:rsid w:val="00014C60"/>
    <w:rsid w:val="00014FFF"/>
    <w:rsid w:val="00015934"/>
    <w:rsid w:val="0002271E"/>
    <w:rsid w:val="0002520F"/>
    <w:rsid w:val="00031248"/>
    <w:rsid w:val="00031DDF"/>
    <w:rsid w:val="0003393A"/>
    <w:rsid w:val="00035293"/>
    <w:rsid w:val="00035608"/>
    <w:rsid w:val="00037257"/>
    <w:rsid w:val="0003739B"/>
    <w:rsid w:val="00037C0F"/>
    <w:rsid w:val="000400B2"/>
    <w:rsid w:val="00040524"/>
    <w:rsid w:val="00041AE7"/>
    <w:rsid w:val="0004322D"/>
    <w:rsid w:val="00043AF6"/>
    <w:rsid w:val="00043D00"/>
    <w:rsid w:val="00043E73"/>
    <w:rsid w:val="000452B0"/>
    <w:rsid w:val="000474AE"/>
    <w:rsid w:val="00047A42"/>
    <w:rsid w:val="000509E4"/>
    <w:rsid w:val="00052CB4"/>
    <w:rsid w:val="000544FD"/>
    <w:rsid w:val="00056B0F"/>
    <w:rsid w:val="00057F66"/>
    <w:rsid w:val="00060EB5"/>
    <w:rsid w:val="00060EDA"/>
    <w:rsid w:val="0006179D"/>
    <w:rsid w:val="00064792"/>
    <w:rsid w:val="00067B20"/>
    <w:rsid w:val="00071442"/>
    <w:rsid w:val="000724DB"/>
    <w:rsid w:val="00072732"/>
    <w:rsid w:val="00073374"/>
    <w:rsid w:val="000740AC"/>
    <w:rsid w:val="000755B2"/>
    <w:rsid w:val="00075641"/>
    <w:rsid w:val="00075741"/>
    <w:rsid w:val="00077044"/>
    <w:rsid w:val="00077878"/>
    <w:rsid w:val="00082712"/>
    <w:rsid w:val="00082A7D"/>
    <w:rsid w:val="00083862"/>
    <w:rsid w:val="000867CB"/>
    <w:rsid w:val="000867F1"/>
    <w:rsid w:val="00086BB8"/>
    <w:rsid w:val="00087801"/>
    <w:rsid w:val="00092216"/>
    <w:rsid w:val="000974BE"/>
    <w:rsid w:val="00097710"/>
    <w:rsid w:val="000A0972"/>
    <w:rsid w:val="000A0C74"/>
    <w:rsid w:val="000A1C58"/>
    <w:rsid w:val="000A229A"/>
    <w:rsid w:val="000A26AC"/>
    <w:rsid w:val="000A2DB9"/>
    <w:rsid w:val="000A4E4B"/>
    <w:rsid w:val="000A5563"/>
    <w:rsid w:val="000A6075"/>
    <w:rsid w:val="000A6853"/>
    <w:rsid w:val="000A6F6B"/>
    <w:rsid w:val="000A7388"/>
    <w:rsid w:val="000B073D"/>
    <w:rsid w:val="000B0925"/>
    <w:rsid w:val="000B0D7C"/>
    <w:rsid w:val="000B2E38"/>
    <w:rsid w:val="000B319F"/>
    <w:rsid w:val="000B350F"/>
    <w:rsid w:val="000B5F33"/>
    <w:rsid w:val="000C1595"/>
    <w:rsid w:val="000C3BFE"/>
    <w:rsid w:val="000C4150"/>
    <w:rsid w:val="000C5171"/>
    <w:rsid w:val="000C7690"/>
    <w:rsid w:val="000D0BC3"/>
    <w:rsid w:val="000D0D04"/>
    <w:rsid w:val="000D0DE6"/>
    <w:rsid w:val="000D163F"/>
    <w:rsid w:val="000D36F0"/>
    <w:rsid w:val="000D6C82"/>
    <w:rsid w:val="000D6EA3"/>
    <w:rsid w:val="000D745A"/>
    <w:rsid w:val="000E196E"/>
    <w:rsid w:val="000E65B2"/>
    <w:rsid w:val="000E6E6D"/>
    <w:rsid w:val="000E75B9"/>
    <w:rsid w:val="000E7A47"/>
    <w:rsid w:val="000E7F93"/>
    <w:rsid w:val="000F0AC4"/>
    <w:rsid w:val="000F5462"/>
    <w:rsid w:val="000F564D"/>
    <w:rsid w:val="000F5B3B"/>
    <w:rsid w:val="00100985"/>
    <w:rsid w:val="001028AC"/>
    <w:rsid w:val="001038AC"/>
    <w:rsid w:val="00103C3F"/>
    <w:rsid w:val="00106817"/>
    <w:rsid w:val="00107BEA"/>
    <w:rsid w:val="00111360"/>
    <w:rsid w:val="0011162B"/>
    <w:rsid w:val="001122EF"/>
    <w:rsid w:val="00112845"/>
    <w:rsid w:val="00112A92"/>
    <w:rsid w:val="00120553"/>
    <w:rsid w:val="00120766"/>
    <w:rsid w:val="00121191"/>
    <w:rsid w:val="001211F2"/>
    <w:rsid w:val="0012252F"/>
    <w:rsid w:val="00122FE1"/>
    <w:rsid w:val="001230F1"/>
    <w:rsid w:val="001234E9"/>
    <w:rsid w:val="0012589C"/>
    <w:rsid w:val="00126567"/>
    <w:rsid w:val="00130C15"/>
    <w:rsid w:val="001314B0"/>
    <w:rsid w:val="001326DB"/>
    <w:rsid w:val="0013445F"/>
    <w:rsid w:val="00134A03"/>
    <w:rsid w:val="00134E4A"/>
    <w:rsid w:val="001356D9"/>
    <w:rsid w:val="00140382"/>
    <w:rsid w:val="00142011"/>
    <w:rsid w:val="0014226B"/>
    <w:rsid w:val="00142D5D"/>
    <w:rsid w:val="00143448"/>
    <w:rsid w:val="001456C5"/>
    <w:rsid w:val="00146DFB"/>
    <w:rsid w:val="0015173A"/>
    <w:rsid w:val="00151C04"/>
    <w:rsid w:val="0015227B"/>
    <w:rsid w:val="00153DBB"/>
    <w:rsid w:val="0015407C"/>
    <w:rsid w:val="0015601C"/>
    <w:rsid w:val="00160104"/>
    <w:rsid w:val="00161ADF"/>
    <w:rsid w:val="00161C93"/>
    <w:rsid w:val="001623B4"/>
    <w:rsid w:val="00164A5C"/>
    <w:rsid w:val="00167B67"/>
    <w:rsid w:val="00167EAB"/>
    <w:rsid w:val="00171833"/>
    <w:rsid w:val="00173EF1"/>
    <w:rsid w:val="001771BC"/>
    <w:rsid w:val="00181EB0"/>
    <w:rsid w:val="0018372E"/>
    <w:rsid w:val="001840D8"/>
    <w:rsid w:val="00185450"/>
    <w:rsid w:val="0018591B"/>
    <w:rsid w:val="001870B9"/>
    <w:rsid w:val="00191DAC"/>
    <w:rsid w:val="00195863"/>
    <w:rsid w:val="0019596A"/>
    <w:rsid w:val="001A00A4"/>
    <w:rsid w:val="001A0D77"/>
    <w:rsid w:val="001A127C"/>
    <w:rsid w:val="001A1715"/>
    <w:rsid w:val="001A206A"/>
    <w:rsid w:val="001A2319"/>
    <w:rsid w:val="001A2E76"/>
    <w:rsid w:val="001A31D4"/>
    <w:rsid w:val="001A5365"/>
    <w:rsid w:val="001A59D5"/>
    <w:rsid w:val="001A67E1"/>
    <w:rsid w:val="001A76AE"/>
    <w:rsid w:val="001B1276"/>
    <w:rsid w:val="001B2EA4"/>
    <w:rsid w:val="001B35C3"/>
    <w:rsid w:val="001B37A4"/>
    <w:rsid w:val="001B5074"/>
    <w:rsid w:val="001B5423"/>
    <w:rsid w:val="001B563F"/>
    <w:rsid w:val="001B5BB3"/>
    <w:rsid w:val="001B6899"/>
    <w:rsid w:val="001B6993"/>
    <w:rsid w:val="001B7717"/>
    <w:rsid w:val="001B7B27"/>
    <w:rsid w:val="001C0623"/>
    <w:rsid w:val="001C33F6"/>
    <w:rsid w:val="001C3AA1"/>
    <w:rsid w:val="001C4E48"/>
    <w:rsid w:val="001C51B5"/>
    <w:rsid w:val="001C5529"/>
    <w:rsid w:val="001C59E6"/>
    <w:rsid w:val="001C7472"/>
    <w:rsid w:val="001D2766"/>
    <w:rsid w:val="001D2E9A"/>
    <w:rsid w:val="001D4D26"/>
    <w:rsid w:val="001D696C"/>
    <w:rsid w:val="001D6B08"/>
    <w:rsid w:val="001E00CB"/>
    <w:rsid w:val="001E2A4A"/>
    <w:rsid w:val="001E2FF5"/>
    <w:rsid w:val="001E3F97"/>
    <w:rsid w:val="001E7A43"/>
    <w:rsid w:val="001F0071"/>
    <w:rsid w:val="001F0B19"/>
    <w:rsid w:val="001F137E"/>
    <w:rsid w:val="001F3C1E"/>
    <w:rsid w:val="001F60C4"/>
    <w:rsid w:val="001F78EA"/>
    <w:rsid w:val="00200534"/>
    <w:rsid w:val="00201FCF"/>
    <w:rsid w:val="00203190"/>
    <w:rsid w:val="00203867"/>
    <w:rsid w:val="00203EE6"/>
    <w:rsid w:val="0020423A"/>
    <w:rsid w:val="002063C1"/>
    <w:rsid w:val="00206CE9"/>
    <w:rsid w:val="00210715"/>
    <w:rsid w:val="00210AD6"/>
    <w:rsid w:val="002113E5"/>
    <w:rsid w:val="002120D5"/>
    <w:rsid w:val="00212C56"/>
    <w:rsid w:val="002147D4"/>
    <w:rsid w:val="00215608"/>
    <w:rsid w:val="00216D38"/>
    <w:rsid w:val="00217AAC"/>
    <w:rsid w:val="00223089"/>
    <w:rsid w:val="00223D19"/>
    <w:rsid w:val="00224022"/>
    <w:rsid w:val="002276D1"/>
    <w:rsid w:val="0022799E"/>
    <w:rsid w:val="00230650"/>
    <w:rsid w:val="002307D7"/>
    <w:rsid w:val="00232282"/>
    <w:rsid w:val="00232E5B"/>
    <w:rsid w:val="0023798D"/>
    <w:rsid w:val="00240521"/>
    <w:rsid w:val="00243401"/>
    <w:rsid w:val="00246613"/>
    <w:rsid w:val="002475B7"/>
    <w:rsid w:val="00251642"/>
    <w:rsid w:val="0025192D"/>
    <w:rsid w:val="00252201"/>
    <w:rsid w:val="002536DE"/>
    <w:rsid w:val="00260AE0"/>
    <w:rsid w:val="00260AE6"/>
    <w:rsid w:val="00261E3A"/>
    <w:rsid w:val="002629A0"/>
    <w:rsid w:val="00262A10"/>
    <w:rsid w:val="00263165"/>
    <w:rsid w:val="002631DF"/>
    <w:rsid w:val="00264043"/>
    <w:rsid w:val="0026554A"/>
    <w:rsid w:val="002662FA"/>
    <w:rsid w:val="002666F5"/>
    <w:rsid w:val="002678E3"/>
    <w:rsid w:val="002715D0"/>
    <w:rsid w:val="00273D6C"/>
    <w:rsid w:val="00276EF4"/>
    <w:rsid w:val="002772D5"/>
    <w:rsid w:val="0028116F"/>
    <w:rsid w:val="002824E3"/>
    <w:rsid w:val="00285270"/>
    <w:rsid w:val="00286EE9"/>
    <w:rsid w:val="00290831"/>
    <w:rsid w:val="0029118E"/>
    <w:rsid w:val="002950FD"/>
    <w:rsid w:val="00295D6B"/>
    <w:rsid w:val="00297A58"/>
    <w:rsid w:val="002A1236"/>
    <w:rsid w:val="002A180E"/>
    <w:rsid w:val="002A21C1"/>
    <w:rsid w:val="002A5DD6"/>
    <w:rsid w:val="002A606B"/>
    <w:rsid w:val="002B11AF"/>
    <w:rsid w:val="002B18D8"/>
    <w:rsid w:val="002B207A"/>
    <w:rsid w:val="002B2475"/>
    <w:rsid w:val="002B2E25"/>
    <w:rsid w:val="002B365D"/>
    <w:rsid w:val="002B62ED"/>
    <w:rsid w:val="002B6BC2"/>
    <w:rsid w:val="002B7275"/>
    <w:rsid w:val="002C01E7"/>
    <w:rsid w:val="002C1A6C"/>
    <w:rsid w:val="002C3E1A"/>
    <w:rsid w:val="002C409A"/>
    <w:rsid w:val="002C70C0"/>
    <w:rsid w:val="002C7DA1"/>
    <w:rsid w:val="002D014F"/>
    <w:rsid w:val="002D234F"/>
    <w:rsid w:val="002D30C3"/>
    <w:rsid w:val="002D510F"/>
    <w:rsid w:val="002D519C"/>
    <w:rsid w:val="002E03B1"/>
    <w:rsid w:val="002E05FE"/>
    <w:rsid w:val="002E1230"/>
    <w:rsid w:val="002E2532"/>
    <w:rsid w:val="002E25E1"/>
    <w:rsid w:val="002E34E8"/>
    <w:rsid w:val="002E5569"/>
    <w:rsid w:val="002E5A0A"/>
    <w:rsid w:val="002E7997"/>
    <w:rsid w:val="002E79AA"/>
    <w:rsid w:val="002F04A1"/>
    <w:rsid w:val="002F1174"/>
    <w:rsid w:val="002F277F"/>
    <w:rsid w:val="002F70FB"/>
    <w:rsid w:val="002F7BC2"/>
    <w:rsid w:val="00300A4E"/>
    <w:rsid w:val="003031E5"/>
    <w:rsid w:val="00304190"/>
    <w:rsid w:val="0030471E"/>
    <w:rsid w:val="0031005E"/>
    <w:rsid w:val="0031123D"/>
    <w:rsid w:val="0031189C"/>
    <w:rsid w:val="00312C2D"/>
    <w:rsid w:val="00315BFD"/>
    <w:rsid w:val="003161FF"/>
    <w:rsid w:val="00316431"/>
    <w:rsid w:val="003202C6"/>
    <w:rsid w:val="00320B38"/>
    <w:rsid w:val="0032105D"/>
    <w:rsid w:val="00322056"/>
    <w:rsid w:val="00325001"/>
    <w:rsid w:val="00325371"/>
    <w:rsid w:val="003253F7"/>
    <w:rsid w:val="00325E82"/>
    <w:rsid w:val="00330E96"/>
    <w:rsid w:val="0033263B"/>
    <w:rsid w:val="003329E1"/>
    <w:rsid w:val="003332C1"/>
    <w:rsid w:val="00333995"/>
    <w:rsid w:val="00333F87"/>
    <w:rsid w:val="0033560D"/>
    <w:rsid w:val="00335792"/>
    <w:rsid w:val="00335EA6"/>
    <w:rsid w:val="00335EA7"/>
    <w:rsid w:val="003369FA"/>
    <w:rsid w:val="003378EC"/>
    <w:rsid w:val="0034142B"/>
    <w:rsid w:val="003417DB"/>
    <w:rsid w:val="00342998"/>
    <w:rsid w:val="00342F24"/>
    <w:rsid w:val="00343206"/>
    <w:rsid w:val="00343884"/>
    <w:rsid w:val="00344690"/>
    <w:rsid w:val="00346B01"/>
    <w:rsid w:val="00346E14"/>
    <w:rsid w:val="00347D08"/>
    <w:rsid w:val="00347FF6"/>
    <w:rsid w:val="0035238C"/>
    <w:rsid w:val="00352B89"/>
    <w:rsid w:val="00352B93"/>
    <w:rsid w:val="0035380E"/>
    <w:rsid w:val="00353CD1"/>
    <w:rsid w:val="00353E3E"/>
    <w:rsid w:val="003541D2"/>
    <w:rsid w:val="00357505"/>
    <w:rsid w:val="003605E5"/>
    <w:rsid w:val="00361A67"/>
    <w:rsid w:val="0036246C"/>
    <w:rsid w:val="00363F55"/>
    <w:rsid w:val="00363FA8"/>
    <w:rsid w:val="003671DB"/>
    <w:rsid w:val="00367B4B"/>
    <w:rsid w:val="00367CEE"/>
    <w:rsid w:val="00373619"/>
    <w:rsid w:val="003740CD"/>
    <w:rsid w:val="00374966"/>
    <w:rsid w:val="00374ADA"/>
    <w:rsid w:val="00380310"/>
    <w:rsid w:val="003828EF"/>
    <w:rsid w:val="003830D6"/>
    <w:rsid w:val="003830FD"/>
    <w:rsid w:val="00384C8F"/>
    <w:rsid w:val="00385D10"/>
    <w:rsid w:val="00387956"/>
    <w:rsid w:val="00391FE5"/>
    <w:rsid w:val="0039243D"/>
    <w:rsid w:val="0039340A"/>
    <w:rsid w:val="003966B9"/>
    <w:rsid w:val="003A0437"/>
    <w:rsid w:val="003A2060"/>
    <w:rsid w:val="003A223B"/>
    <w:rsid w:val="003A2587"/>
    <w:rsid w:val="003A4BF3"/>
    <w:rsid w:val="003A74DD"/>
    <w:rsid w:val="003A761E"/>
    <w:rsid w:val="003A7A5E"/>
    <w:rsid w:val="003B0476"/>
    <w:rsid w:val="003B0617"/>
    <w:rsid w:val="003B3252"/>
    <w:rsid w:val="003B3704"/>
    <w:rsid w:val="003B730A"/>
    <w:rsid w:val="003B7C21"/>
    <w:rsid w:val="003C082A"/>
    <w:rsid w:val="003C0861"/>
    <w:rsid w:val="003C0C18"/>
    <w:rsid w:val="003C22B3"/>
    <w:rsid w:val="003C34F9"/>
    <w:rsid w:val="003C5E7C"/>
    <w:rsid w:val="003C6A4D"/>
    <w:rsid w:val="003C7454"/>
    <w:rsid w:val="003D016C"/>
    <w:rsid w:val="003D0815"/>
    <w:rsid w:val="003D1A49"/>
    <w:rsid w:val="003D4A31"/>
    <w:rsid w:val="003D6A9E"/>
    <w:rsid w:val="003D7281"/>
    <w:rsid w:val="003E068A"/>
    <w:rsid w:val="003E06DA"/>
    <w:rsid w:val="003E143F"/>
    <w:rsid w:val="003E3AA5"/>
    <w:rsid w:val="003E43CA"/>
    <w:rsid w:val="003E456D"/>
    <w:rsid w:val="003E4C47"/>
    <w:rsid w:val="003F0849"/>
    <w:rsid w:val="003F24FF"/>
    <w:rsid w:val="003F29B3"/>
    <w:rsid w:val="003F2B58"/>
    <w:rsid w:val="003F2C85"/>
    <w:rsid w:val="003F3677"/>
    <w:rsid w:val="003F3FBB"/>
    <w:rsid w:val="003F69F3"/>
    <w:rsid w:val="003F70CF"/>
    <w:rsid w:val="00401421"/>
    <w:rsid w:val="00401C82"/>
    <w:rsid w:val="004022F1"/>
    <w:rsid w:val="004028C0"/>
    <w:rsid w:val="004040DC"/>
    <w:rsid w:val="00405C0D"/>
    <w:rsid w:val="00406F79"/>
    <w:rsid w:val="00410819"/>
    <w:rsid w:val="00413F9D"/>
    <w:rsid w:val="00415924"/>
    <w:rsid w:val="004165F3"/>
    <w:rsid w:val="0041720B"/>
    <w:rsid w:val="00417555"/>
    <w:rsid w:val="00417AB4"/>
    <w:rsid w:val="00420526"/>
    <w:rsid w:val="0042235B"/>
    <w:rsid w:val="00423039"/>
    <w:rsid w:val="00431DE3"/>
    <w:rsid w:val="004324AB"/>
    <w:rsid w:val="00432AC8"/>
    <w:rsid w:val="00433340"/>
    <w:rsid w:val="00433DE1"/>
    <w:rsid w:val="004341A1"/>
    <w:rsid w:val="004347DE"/>
    <w:rsid w:val="0043528C"/>
    <w:rsid w:val="00435DBA"/>
    <w:rsid w:val="004373C8"/>
    <w:rsid w:val="00437512"/>
    <w:rsid w:val="00437A95"/>
    <w:rsid w:val="00440180"/>
    <w:rsid w:val="00440F74"/>
    <w:rsid w:val="00442912"/>
    <w:rsid w:val="004451FD"/>
    <w:rsid w:val="00452C6E"/>
    <w:rsid w:val="00454BE9"/>
    <w:rsid w:val="0045546A"/>
    <w:rsid w:val="004564DC"/>
    <w:rsid w:val="00457342"/>
    <w:rsid w:val="00457B5C"/>
    <w:rsid w:val="00460C2D"/>
    <w:rsid w:val="00462101"/>
    <w:rsid w:val="00462316"/>
    <w:rsid w:val="00464008"/>
    <w:rsid w:val="00465CBF"/>
    <w:rsid w:val="00465D24"/>
    <w:rsid w:val="00470438"/>
    <w:rsid w:val="00470B5D"/>
    <w:rsid w:val="00470F1E"/>
    <w:rsid w:val="0047254A"/>
    <w:rsid w:val="00472CEB"/>
    <w:rsid w:val="0047319B"/>
    <w:rsid w:val="00473249"/>
    <w:rsid w:val="004759BF"/>
    <w:rsid w:val="00475BB7"/>
    <w:rsid w:val="0047635F"/>
    <w:rsid w:val="004765DA"/>
    <w:rsid w:val="00476C20"/>
    <w:rsid w:val="004807B8"/>
    <w:rsid w:val="00481F53"/>
    <w:rsid w:val="004835B3"/>
    <w:rsid w:val="00484003"/>
    <w:rsid w:val="004843F0"/>
    <w:rsid w:val="004844B4"/>
    <w:rsid w:val="00484EF1"/>
    <w:rsid w:val="004872A0"/>
    <w:rsid w:val="00490DC2"/>
    <w:rsid w:val="00491FA6"/>
    <w:rsid w:val="00492894"/>
    <w:rsid w:val="00493BF0"/>
    <w:rsid w:val="004956EC"/>
    <w:rsid w:val="00495F93"/>
    <w:rsid w:val="00496731"/>
    <w:rsid w:val="004968FA"/>
    <w:rsid w:val="004A08B3"/>
    <w:rsid w:val="004A2559"/>
    <w:rsid w:val="004A29F3"/>
    <w:rsid w:val="004A2B90"/>
    <w:rsid w:val="004A2F74"/>
    <w:rsid w:val="004A3BB0"/>
    <w:rsid w:val="004A51F8"/>
    <w:rsid w:val="004B016B"/>
    <w:rsid w:val="004B0427"/>
    <w:rsid w:val="004B0BBC"/>
    <w:rsid w:val="004B12F1"/>
    <w:rsid w:val="004B14DB"/>
    <w:rsid w:val="004B1F9A"/>
    <w:rsid w:val="004B209E"/>
    <w:rsid w:val="004B2801"/>
    <w:rsid w:val="004B29C7"/>
    <w:rsid w:val="004B5247"/>
    <w:rsid w:val="004B58B7"/>
    <w:rsid w:val="004B66BB"/>
    <w:rsid w:val="004C1186"/>
    <w:rsid w:val="004C2314"/>
    <w:rsid w:val="004C3BFB"/>
    <w:rsid w:val="004C68CA"/>
    <w:rsid w:val="004C6B76"/>
    <w:rsid w:val="004C7113"/>
    <w:rsid w:val="004C7FF7"/>
    <w:rsid w:val="004D21FC"/>
    <w:rsid w:val="004D27C7"/>
    <w:rsid w:val="004D3FAF"/>
    <w:rsid w:val="004D4FF6"/>
    <w:rsid w:val="004D5C97"/>
    <w:rsid w:val="004D7325"/>
    <w:rsid w:val="004D7D57"/>
    <w:rsid w:val="004D7E68"/>
    <w:rsid w:val="004E05E3"/>
    <w:rsid w:val="004E09F4"/>
    <w:rsid w:val="004E278B"/>
    <w:rsid w:val="004E4451"/>
    <w:rsid w:val="004E4F4D"/>
    <w:rsid w:val="004E58EC"/>
    <w:rsid w:val="004E5B06"/>
    <w:rsid w:val="004E6089"/>
    <w:rsid w:val="004E7997"/>
    <w:rsid w:val="004F204E"/>
    <w:rsid w:val="004F285E"/>
    <w:rsid w:val="004F3805"/>
    <w:rsid w:val="004F3DDB"/>
    <w:rsid w:val="004F4393"/>
    <w:rsid w:val="004F4F3E"/>
    <w:rsid w:val="004F593C"/>
    <w:rsid w:val="004F6150"/>
    <w:rsid w:val="004F7954"/>
    <w:rsid w:val="005008BA"/>
    <w:rsid w:val="00500A4D"/>
    <w:rsid w:val="0050185F"/>
    <w:rsid w:val="00502EE3"/>
    <w:rsid w:val="0050326E"/>
    <w:rsid w:val="0050426C"/>
    <w:rsid w:val="00504659"/>
    <w:rsid w:val="0050466F"/>
    <w:rsid w:val="005076CD"/>
    <w:rsid w:val="00510507"/>
    <w:rsid w:val="00512A61"/>
    <w:rsid w:val="005135B7"/>
    <w:rsid w:val="005161F3"/>
    <w:rsid w:val="00517C6F"/>
    <w:rsid w:val="00520DA6"/>
    <w:rsid w:val="00525CDD"/>
    <w:rsid w:val="00533A9C"/>
    <w:rsid w:val="0053541B"/>
    <w:rsid w:val="00535BD5"/>
    <w:rsid w:val="00543114"/>
    <w:rsid w:val="0054329B"/>
    <w:rsid w:val="00543A24"/>
    <w:rsid w:val="005450F7"/>
    <w:rsid w:val="00547B53"/>
    <w:rsid w:val="00547E52"/>
    <w:rsid w:val="00550026"/>
    <w:rsid w:val="005518AC"/>
    <w:rsid w:val="00551CEC"/>
    <w:rsid w:val="0055323F"/>
    <w:rsid w:val="00555330"/>
    <w:rsid w:val="005560CA"/>
    <w:rsid w:val="005577C4"/>
    <w:rsid w:val="00557CCB"/>
    <w:rsid w:val="00557D17"/>
    <w:rsid w:val="00561AE3"/>
    <w:rsid w:val="00562486"/>
    <w:rsid w:val="0056291A"/>
    <w:rsid w:val="00562D72"/>
    <w:rsid w:val="00562E63"/>
    <w:rsid w:val="00564626"/>
    <w:rsid w:val="00564EB3"/>
    <w:rsid w:val="00565A4A"/>
    <w:rsid w:val="0056756F"/>
    <w:rsid w:val="00567E2A"/>
    <w:rsid w:val="00567F82"/>
    <w:rsid w:val="00570130"/>
    <w:rsid w:val="00571550"/>
    <w:rsid w:val="005723B1"/>
    <w:rsid w:val="00575445"/>
    <w:rsid w:val="0058284E"/>
    <w:rsid w:val="00583005"/>
    <w:rsid w:val="0058308B"/>
    <w:rsid w:val="00584F64"/>
    <w:rsid w:val="00590C34"/>
    <w:rsid w:val="00593863"/>
    <w:rsid w:val="0059405E"/>
    <w:rsid w:val="00594724"/>
    <w:rsid w:val="0059491C"/>
    <w:rsid w:val="0059530F"/>
    <w:rsid w:val="005957E8"/>
    <w:rsid w:val="005963E7"/>
    <w:rsid w:val="00597E8E"/>
    <w:rsid w:val="005A0A98"/>
    <w:rsid w:val="005A25D9"/>
    <w:rsid w:val="005A32B0"/>
    <w:rsid w:val="005A4535"/>
    <w:rsid w:val="005A4DC7"/>
    <w:rsid w:val="005A5188"/>
    <w:rsid w:val="005A5CE6"/>
    <w:rsid w:val="005A5F70"/>
    <w:rsid w:val="005A6A79"/>
    <w:rsid w:val="005A7066"/>
    <w:rsid w:val="005A7DB2"/>
    <w:rsid w:val="005B2C98"/>
    <w:rsid w:val="005B3918"/>
    <w:rsid w:val="005B3B68"/>
    <w:rsid w:val="005B4E4E"/>
    <w:rsid w:val="005B5139"/>
    <w:rsid w:val="005B5201"/>
    <w:rsid w:val="005B60DF"/>
    <w:rsid w:val="005B6E96"/>
    <w:rsid w:val="005B75AC"/>
    <w:rsid w:val="005B7C1B"/>
    <w:rsid w:val="005C034F"/>
    <w:rsid w:val="005C0539"/>
    <w:rsid w:val="005C1E88"/>
    <w:rsid w:val="005C27DB"/>
    <w:rsid w:val="005C3628"/>
    <w:rsid w:val="005C41BF"/>
    <w:rsid w:val="005C47A3"/>
    <w:rsid w:val="005C5552"/>
    <w:rsid w:val="005C6702"/>
    <w:rsid w:val="005C6E25"/>
    <w:rsid w:val="005D0129"/>
    <w:rsid w:val="005D01B4"/>
    <w:rsid w:val="005D1E23"/>
    <w:rsid w:val="005D4114"/>
    <w:rsid w:val="005D7D04"/>
    <w:rsid w:val="005E054B"/>
    <w:rsid w:val="005E0E3C"/>
    <w:rsid w:val="005E5312"/>
    <w:rsid w:val="005E5C3F"/>
    <w:rsid w:val="005E7740"/>
    <w:rsid w:val="005F046B"/>
    <w:rsid w:val="005F0EE9"/>
    <w:rsid w:val="005F1C9A"/>
    <w:rsid w:val="005F1DBF"/>
    <w:rsid w:val="005F23D0"/>
    <w:rsid w:val="005F3276"/>
    <w:rsid w:val="005F409C"/>
    <w:rsid w:val="005F5C61"/>
    <w:rsid w:val="00602D12"/>
    <w:rsid w:val="006033FA"/>
    <w:rsid w:val="006040AF"/>
    <w:rsid w:val="0060615A"/>
    <w:rsid w:val="006101F1"/>
    <w:rsid w:val="006106D4"/>
    <w:rsid w:val="00610A13"/>
    <w:rsid w:val="00611BC3"/>
    <w:rsid w:val="006131A1"/>
    <w:rsid w:val="00613857"/>
    <w:rsid w:val="0061403B"/>
    <w:rsid w:val="00614E5C"/>
    <w:rsid w:val="0061548A"/>
    <w:rsid w:val="0061587C"/>
    <w:rsid w:val="00616488"/>
    <w:rsid w:val="006170D3"/>
    <w:rsid w:val="0061754A"/>
    <w:rsid w:val="00617D72"/>
    <w:rsid w:val="00620438"/>
    <w:rsid w:val="0062353F"/>
    <w:rsid w:val="0062486E"/>
    <w:rsid w:val="006300E6"/>
    <w:rsid w:val="00631663"/>
    <w:rsid w:val="00633F44"/>
    <w:rsid w:val="00634A27"/>
    <w:rsid w:val="006367FF"/>
    <w:rsid w:val="00640124"/>
    <w:rsid w:val="00641B1A"/>
    <w:rsid w:val="00645334"/>
    <w:rsid w:val="0064758D"/>
    <w:rsid w:val="00647920"/>
    <w:rsid w:val="00650393"/>
    <w:rsid w:val="006529CB"/>
    <w:rsid w:val="00656953"/>
    <w:rsid w:val="006571A4"/>
    <w:rsid w:val="00657D0F"/>
    <w:rsid w:val="006633EB"/>
    <w:rsid w:val="006654FE"/>
    <w:rsid w:val="00665CB6"/>
    <w:rsid w:val="006671AF"/>
    <w:rsid w:val="006712BE"/>
    <w:rsid w:val="0067135D"/>
    <w:rsid w:val="00672445"/>
    <w:rsid w:val="00673E6F"/>
    <w:rsid w:val="00673FA4"/>
    <w:rsid w:val="00674F09"/>
    <w:rsid w:val="006767C2"/>
    <w:rsid w:val="00677760"/>
    <w:rsid w:val="006803C2"/>
    <w:rsid w:val="006803E8"/>
    <w:rsid w:val="006833AE"/>
    <w:rsid w:val="006838F2"/>
    <w:rsid w:val="00683B50"/>
    <w:rsid w:val="00684CCF"/>
    <w:rsid w:val="006858B0"/>
    <w:rsid w:val="006868EB"/>
    <w:rsid w:val="00687205"/>
    <w:rsid w:val="00691902"/>
    <w:rsid w:val="00693406"/>
    <w:rsid w:val="00693E74"/>
    <w:rsid w:val="006948FA"/>
    <w:rsid w:val="00694B54"/>
    <w:rsid w:val="00694C6D"/>
    <w:rsid w:val="006A0723"/>
    <w:rsid w:val="006A0C97"/>
    <w:rsid w:val="006A0D0D"/>
    <w:rsid w:val="006A1D85"/>
    <w:rsid w:val="006A1F1C"/>
    <w:rsid w:val="006A2C68"/>
    <w:rsid w:val="006A589E"/>
    <w:rsid w:val="006A6280"/>
    <w:rsid w:val="006A6F2C"/>
    <w:rsid w:val="006B0304"/>
    <w:rsid w:val="006B15A6"/>
    <w:rsid w:val="006B1876"/>
    <w:rsid w:val="006B393D"/>
    <w:rsid w:val="006B4447"/>
    <w:rsid w:val="006B6546"/>
    <w:rsid w:val="006B7D9A"/>
    <w:rsid w:val="006C0122"/>
    <w:rsid w:val="006C0BBB"/>
    <w:rsid w:val="006C11CF"/>
    <w:rsid w:val="006C12D8"/>
    <w:rsid w:val="006C225B"/>
    <w:rsid w:val="006C383E"/>
    <w:rsid w:val="006C389F"/>
    <w:rsid w:val="006C401F"/>
    <w:rsid w:val="006C5924"/>
    <w:rsid w:val="006C6197"/>
    <w:rsid w:val="006C7786"/>
    <w:rsid w:val="006C7B6D"/>
    <w:rsid w:val="006D0C60"/>
    <w:rsid w:val="006D24AA"/>
    <w:rsid w:val="006D2C67"/>
    <w:rsid w:val="006D5A60"/>
    <w:rsid w:val="006D5D3F"/>
    <w:rsid w:val="006E0C25"/>
    <w:rsid w:val="006E115F"/>
    <w:rsid w:val="006E2810"/>
    <w:rsid w:val="006E4363"/>
    <w:rsid w:val="006E783C"/>
    <w:rsid w:val="006F012D"/>
    <w:rsid w:val="006F0EBC"/>
    <w:rsid w:val="006F24B6"/>
    <w:rsid w:val="006F33BC"/>
    <w:rsid w:val="006F44AE"/>
    <w:rsid w:val="006F50CC"/>
    <w:rsid w:val="006F51AA"/>
    <w:rsid w:val="006F6450"/>
    <w:rsid w:val="006F6483"/>
    <w:rsid w:val="0070003C"/>
    <w:rsid w:val="00700953"/>
    <w:rsid w:val="00700D94"/>
    <w:rsid w:val="00703DB8"/>
    <w:rsid w:val="00705732"/>
    <w:rsid w:val="00706025"/>
    <w:rsid w:val="00706D53"/>
    <w:rsid w:val="0070702E"/>
    <w:rsid w:val="00707AF6"/>
    <w:rsid w:val="00712FB5"/>
    <w:rsid w:val="007153A4"/>
    <w:rsid w:val="00717EBC"/>
    <w:rsid w:val="00722634"/>
    <w:rsid w:val="0072344F"/>
    <w:rsid w:val="00727B34"/>
    <w:rsid w:val="00727FF7"/>
    <w:rsid w:val="00731A86"/>
    <w:rsid w:val="007333AB"/>
    <w:rsid w:val="007336FE"/>
    <w:rsid w:val="00733A33"/>
    <w:rsid w:val="007341C6"/>
    <w:rsid w:val="007346F9"/>
    <w:rsid w:val="00735B53"/>
    <w:rsid w:val="00736FFF"/>
    <w:rsid w:val="00737825"/>
    <w:rsid w:val="0074132E"/>
    <w:rsid w:val="00742410"/>
    <w:rsid w:val="00743B14"/>
    <w:rsid w:val="00745D01"/>
    <w:rsid w:val="00747B80"/>
    <w:rsid w:val="00752E2E"/>
    <w:rsid w:val="00753D12"/>
    <w:rsid w:val="007579CA"/>
    <w:rsid w:val="00763C8A"/>
    <w:rsid w:val="00763F5C"/>
    <w:rsid w:val="0076495E"/>
    <w:rsid w:val="00764BC5"/>
    <w:rsid w:val="0076669A"/>
    <w:rsid w:val="0076695D"/>
    <w:rsid w:val="00767DBA"/>
    <w:rsid w:val="00767E5C"/>
    <w:rsid w:val="0077103C"/>
    <w:rsid w:val="007715A6"/>
    <w:rsid w:val="007718DA"/>
    <w:rsid w:val="00772059"/>
    <w:rsid w:val="00773608"/>
    <w:rsid w:val="00773AF4"/>
    <w:rsid w:val="0077467E"/>
    <w:rsid w:val="00776254"/>
    <w:rsid w:val="007771D5"/>
    <w:rsid w:val="00777A50"/>
    <w:rsid w:val="007804F8"/>
    <w:rsid w:val="00781BE0"/>
    <w:rsid w:val="00781E83"/>
    <w:rsid w:val="00782C1A"/>
    <w:rsid w:val="00783091"/>
    <w:rsid w:val="0078567D"/>
    <w:rsid w:val="00786960"/>
    <w:rsid w:val="00791BD7"/>
    <w:rsid w:val="007938FA"/>
    <w:rsid w:val="00795193"/>
    <w:rsid w:val="0079557B"/>
    <w:rsid w:val="0079657D"/>
    <w:rsid w:val="00797FE2"/>
    <w:rsid w:val="007A0704"/>
    <w:rsid w:val="007A0722"/>
    <w:rsid w:val="007A5C65"/>
    <w:rsid w:val="007A6162"/>
    <w:rsid w:val="007B01D1"/>
    <w:rsid w:val="007B153D"/>
    <w:rsid w:val="007B279E"/>
    <w:rsid w:val="007B28E2"/>
    <w:rsid w:val="007B2C4D"/>
    <w:rsid w:val="007B2F57"/>
    <w:rsid w:val="007B3EC3"/>
    <w:rsid w:val="007B4427"/>
    <w:rsid w:val="007B5B5D"/>
    <w:rsid w:val="007B63C2"/>
    <w:rsid w:val="007B76FE"/>
    <w:rsid w:val="007C4869"/>
    <w:rsid w:val="007C7CC0"/>
    <w:rsid w:val="007D1599"/>
    <w:rsid w:val="007D18ED"/>
    <w:rsid w:val="007D4373"/>
    <w:rsid w:val="007D4D3D"/>
    <w:rsid w:val="007D549D"/>
    <w:rsid w:val="007E0233"/>
    <w:rsid w:val="007E1B65"/>
    <w:rsid w:val="007E219F"/>
    <w:rsid w:val="007E3C10"/>
    <w:rsid w:val="007E4BE3"/>
    <w:rsid w:val="007E6260"/>
    <w:rsid w:val="007F00CA"/>
    <w:rsid w:val="007F1696"/>
    <w:rsid w:val="007F5756"/>
    <w:rsid w:val="007F69FB"/>
    <w:rsid w:val="007F7892"/>
    <w:rsid w:val="007F799C"/>
    <w:rsid w:val="007F7D8D"/>
    <w:rsid w:val="008004B0"/>
    <w:rsid w:val="008029D3"/>
    <w:rsid w:val="00803041"/>
    <w:rsid w:val="00805B77"/>
    <w:rsid w:val="0080623F"/>
    <w:rsid w:val="00812D4C"/>
    <w:rsid w:val="00815F5E"/>
    <w:rsid w:val="00816D27"/>
    <w:rsid w:val="00817B64"/>
    <w:rsid w:val="00820060"/>
    <w:rsid w:val="008216C8"/>
    <w:rsid w:val="00822282"/>
    <w:rsid w:val="00822E8E"/>
    <w:rsid w:val="00825141"/>
    <w:rsid w:val="0083199A"/>
    <w:rsid w:val="008333F8"/>
    <w:rsid w:val="00834008"/>
    <w:rsid w:val="008362B2"/>
    <w:rsid w:val="00836DB1"/>
    <w:rsid w:val="008415BB"/>
    <w:rsid w:val="008416E0"/>
    <w:rsid w:val="00841D59"/>
    <w:rsid w:val="0084420E"/>
    <w:rsid w:val="00845B66"/>
    <w:rsid w:val="00850483"/>
    <w:rsid w:val="00851010"/>
    <w:rsid w:val="00851072"/>
    <w:rsid w:val="0085209B"/>
    <w:rsid w:val="0085278C"/>
    <w:rsid w:val="00852CB8"/>
    <w:rsid w:val="00853E7E"/>
    <w:rsid w:val="00855589"/>
    <w:rsid w:val="00855BF5"/>
    <w:rsid w:val="00856557"/>
    <w:rsid w:val="008568B3"/>
    <w:rsid w:val="00857061"/>
    <w:rsid w:val="00861D39"/>
    <w:rsid w:val="00862347"/>
    <w:rsid w:val="00863EF9"/>
    <w:rsid w:val="008647D7"/>
    <w:rsid w:val="00867CAF"/>
    <w:rsid w:val="008700FD"/>
    <w:rsid w:val="0087306F"/>
    <w:rsid w:val="00876787"/>
    <w:rsid w:val="00876B91"/>
    <w:rsid w:val="00885552"/>
    <w:rsid w:val="00885FF3"/>
    <w:rsid w:val="00886A58"/>
    <w:rsid w:val="00887AD3"/>
    <w:rsid w:val="00887CA8"/>
    <w:rsid w:val="008906FB"/>
    <w:rsid w:val="0089071A"/>
    <w:rsid w:val="00890DA4"/>
    <w:rsid w:val="0089188E"/>
    <w:rsid w:val="00894506"/>
    <w:rsid w:val="008948C8"/>
    <w:rsid w:val="008952A1"/>
    <w:rsid w:val="008A005C"/>
    <w:rsid w:val="008A1944"/>
    <w:rsid w:val="008A3645"/>
    <w:rsid w:val="008A694F"/>
    <w:rsid w:val="008A71B0"/>
    <w:rsid w:val="008A7309"/>
    <w:rsid w:val="008A7F33"/>
    <w:rsid w:val="008A7F75"/>
    <w:rsid w:val="008B3019"/>
    <w:rsid w:val="008B6272"/>
    <w:rsid w:val="008C0C6F"/>
    <w:rsid w:val="008C1E98"/>
    <w:rsid w:val="008C28DD"/>
    <w:rsid w:val="008C41E7"/>
    <w:rsid w:val="008C44B5"/>
    <w:rsid w:val="008C4708"/>
    <w:rsid w:val="008D09A0"/>
    <w:rsid w:val="008D1CF0"/>
    <w:rsid w:val="008D2E69"/>
    <w:rsid w:val="008D3111"/>
    <w:rsid w:val="008D555C"/>
    <w:rsid w:val="008D5747"/>
    <w:rsid w:val="008D58D4"/>
    <w:rsid w:val="008E0ABE"/>
    <w:rsid w:val="008E306A"/>
    <w:rsid w:val="008E32E5"/>
    <w:rsid w:val="008E3C85"/>
    <w:rsid w:val="008E4F04"/>
    <w:rsid w:val="008F02C4"/>
    <w:rsid w:val="008F059B"/>
    <w:rsid w:val="008F10FC"/>
    <w:rsid w:val="008F1C68"/>
    <w:rsid w:val="008F3039"/>
    <w:rsid w:val="008F405D"/>
    <w:rsid w:val="008F4297"/>
    <w:rsid w:val="008F44CF"/>
    <w:rsid w:val="008F60FE"/>
    <w:rsid w:val="008F66E6"/>
    <w:rsid w:val="008F762C"/>
    <w:rsid w:val="0090082C"/>
    <w:rsid w:val="00901879"/>
    <w:rsid w:val="00901A95"/>
    <w:rsid w:val="009024D5"/>
    <w:rsid w:val="0090251C"/>
    <w:rsid w:val="00903CCE"/>
    <w:rsid w:val="00904CBF"/>
    <w:rsid w:val="00906256"/>
    <w:rsid w:val="00906872"/>
    <w:rsid w:val="00907B57"/>
    <w:rsid w:val="00910C3E"/>
    <w:rsid w:val="00910F01"/>
    <w:rsid w:val="009113D4"/>
    <w:rsid w:val="00911471"/>
    <w:rsid w:val="0091593F"/>
    <w:rsid w:val="0091621A"/>
    <w:rsid w:val="009167B0"/>
    <w:rsid w:val="00916B9E"/>
    <w:rsid w:val="00917DFB"/>
    <w:rsid w:val="009207A1"/>
    <w:rsid w:val="00921141"/>
    <w:rsid w:val="0092314A"/>
    <w:rsid w:val="00923BC7"/>
    <w:rsid w:val="00923D6B"/>
    <w:rsid w:val="009248F7"/>
    <w:rsid w:val="00924B3A"/>
    <w:rsid w:val="009255CC"/>
    <w:rsid w:val="00925BBA"/>
    <w:rsid w:val="00926572"/>
    <w:rsid w:val="00927F70"/>
    <w:rsid w:val="00930179"/>
    <w:rsid w:val="00930359"/>
    <w:rsid w:val="009327C9"/>
    <w:rsid w:val="00934C59"/>
    <w:rsid w:val="00934EF2"/>
    <w:rsid w:val="00936D76"/>
    <w:rsid w:val="009400DC"/>
    <w:rsid w:val="009403F7"/>
    <w:rsid w:val="0094186B"/>
    <w:rsid w:val="00941AE5"/>
    <w:rsid w:val="00941D2E"/>
    <w:rsid w:val="00942717"/>
    <w:rsid w:val="009446D4"/>
    <w:rsid w:val="00944933"/>
    <w:rsid w:val="00945C72"/>
    <w:rsid w:val="009503C5"/>
    <w:rsid w:val="00950BCB"/>
    <w:rsid w:val="00950E55"/>
    <w:rsid w:val="009511B5"/>
    <w:rsid w:val="00952375"/>
    <w:rsid w:val="00952910"/>
    <w:rsid w:val="00952FDB"/>
    <w:rsid w:val="009558A1"/>
    <w:rsid w:val="00955C82"/>
    <w:rsid w:val="00957178"/>
    <w:rsid w:val="009604F5"/>
    <w:rsid w:val="00961718"/>
    <w:rsid w:val="009623BC"/>
    <w:rsid w:val="0096293E"/>
    <w:rsid w:val="00962C20"/>
    <w:rsid w:val="00962CC7"/>
    <w:rsid w:val="00963710"/>
    <w:rsid w:val="0096462B"/>
    <w:rsid w:val="00965B0A"/>
    <w:rsid w:val="009661E1"/>
    <w:rsid w:val="00966A70"/>
    <w:rsid w:val="009718A2"/>
    <w:rsid w:val="0097226B"/>
    <w:rsid w:val="0097312E"/>
    <w:rsid w:val="009752B4"/>
    <w:rsid w:val="00975682"/>
    <w:rsid w:val="00975ABC"/>
    <w:rsid w:val="009769B7"/>
    <w:rsid w:val="00976F10"/>
    <w:rsid w:val="0097702E"/>
    <w:rsid w:val="00981B0E"/>
    <w:rsid w:val="00981D57"/>
    <w:rsid w:val="00981DB8"/>
    <w:rsid w:val="00982610"/>
    <w:rsid w:val="009834AB"/>
    <w:rsid w:val="00984D26"/>
    <w:rsid w:val="009865F3"/>
    <w:rsid w:val="0099042A"/>
    <w:rsid w:val="00991466"/>
    <w:rsid w:val="00993EDC"/>
    <w:rsid w:val="00995104"/>
    <w:rsid w:val="00995813"/>
    <w:rsid w:val="009976ED"/>
    <w:rsid w:val="009A056D"/>
    <w:rsid w:val="009A0650"/>
    <w:rsid w:val="009A3133"/>
    <w:rsid w:val="009A52DD"/>
    <w:rsid w:val="009A5D31"/>
    <w:rsid w:val="009A6861"/>
    <w:rsid w:val="009A7591"/>
    <w:rsid w:val="009A7BD2"/>
    <w:rsid w:val="009B0C17"/>
    <w:rsid w:val="009B13E6"/>
    <w:rsid w:val="009B3625"/>
    <w:rsid w:val="009B5617"/>
    <w:rsid w:val="009B62A3"/>
    <w:rsid w:val="009C14FC"/>
    <w:rsid w:val="009C217E"/>
    <w:rsid w:val="009C23E7"/>
    <w:rsid w:val="009C42AB"/>
    <w:rsid w:val="009C4C04"/>
    <w:rsid w:val="009C567B"/>
    <w:rsid w:val="009C7DC0"/>
    <w:rsid w:val="009D0521"/>
    <w:rsid w:val="009D14EA"/>
    <w:rsid w:val="009D19B4"/>
    <w:rsid w:val="009D2418"/>
    <w:rsid w:val="009D3667"/>
    <w:rsid w:val="009D3731"/>
    <w:rsid w:val="009D4C1D"/>
    <w:rsid w:val="009D71E1"/>
    <w:rsid w:val="009E2207"/>
    <w:rsid w:val="009E2AB4"/>
    <w:rsid w:val="009E2B3E"/>
    <w:rsid w:val="009E5AAF"/>
    <w:rsid w:val="009E6609"/>
    <w:rsid w:val="009E66E0"/>
    <w:rsid w:val="009E68A1"/>
    <w:rsid w:val="009F040A"/>
    <w:rsid w:val="009F0520"/>
    <w:rsid w:val="009F2565"/>
    <w:rsid w:val="009F26D6"/>
    <w:rsid w:val="009F33DB"/>
    <w:rsid w:val="009F3780"/>
    <w:rsid w:val="009F3D71"/>
    <w:rsid w:val="009F4784"/>
    <w:rsid w:val="009F556B"/>
    <w:rsid w:val="009F6D0C"/>
    <w:rsid w:val="009F7C0D"/>
    <w:rsid w:val="00A00E8D"/>
    <w:rsid w:val="00A015D8"/>
    <w:rsid w:val="00A01F23"/>
    <w:rsid w:val="00A02169"/>
    <w:rsid w:val="00A02977"/>
    <w:rsid w:val="00A02AC5"/>
    <w:rsid w:val="00A040BC"/>
    <w:rsid w:val="00A0439C"/>
    <w:rsid w:val="00A047BD"/>
    <w:rsid w:val="00A04A91"/>
    <w:rsid w:val="00A04ADC"/>
    <w:rsid w:val="00A0527F"/>
    <w:rsid w:val="00A05499"/>
    <w:rsid w:val="00A058C6"/>
    <w:rsid w:val="00A06020"/>
    <w:rsid w:val="00A07248"/>
    <w:rsid w:val="00A07AED"/>
    <w:rsid w:val="00A10C40"/>
    <w:rsid w:val="00A11E41"/>
    <w:rsid w:val="00A1252F"/>
    <w:rsid w:val="00A12DA6"/>
    <w:rsid w:val="00A17AA8"/>
    <w:rsid w:val="00A20A25"/>
    <w:rsid w:val="00A2120B"/>
    <w:rsid w:val="00A214CD"/>
    <w:rsid w:val="00A22592"/>
    <w:rsid w:val="00A22866"/>
    <w:rsid w:val="00A23D1C"/>
    <w:rsid w:val="00A2446A"/>
    <w:rsid w:val="00A27174"/>
    <w:rsid w:val="00A27E78"/>
    <w:rsid w:val="00A30173"/>
    <w:rsid w:val="00A369C7"/>
    <w:rsid w:val="00A3734A"/>
    <w:rsid w:val="00A3782C"/>
    <w:rsid w:val="00A409B6"/>
    <w:rsid w:val="00A4273B"/>
    <w:rsid w:val="00A43243"/>
    <w:rsid w:val="00A45E8B"/>
    <w:rsid w:val="00A52337"/>
    <w:rsid w:val="00A52850"/>
    <w:rsid w:val="00A54895"/>
    <w:rsid w:val="00A555F7"/>
    <w:rsid w:val="00A55853"/>
    <w:rsid w:val="00A55B03"/>
    <w:rsid w:val="00A56D27"/>
    <w:rsid w:val="00A5769A"/>
    <w:rsid w:val="00A62D0C"/>
    <w:rsid w:val="00A639F1"/>
    <w:rsid w:val="00A63B85"/>
    <w:rsid w:val="00A63C9C"/>
    <w:rsid w:val="00A642AE"/>
    <w:rsid w:val="00A642D6"/>
    <w:rsid w:val="00A6473D"/>
    <w:rsid w:val="00A64BF6"/>
    <w:rsid w:val="00A650FB"/>
    <w:rsid w:val="00A66CC1"/>
    <w:rsid w:val="00A702A6"/>
    <w:rsid w:val="00A73726"/>
    <w:rsid w:val="00A808B4"/>
    <w:rsid w:val="00A822A8"/>
    <w:rsid w:val="00A855BC"/>
    <w:rsid w:val="00A866BB"/>
    <w:rsid w:val="00A867E8"/>
    <w:rsid w:val="00A87ACC"/>
    <w:rsid w:val="00A92423"/>
    <w:rsid w:val="00A92587"/>
    <w:rsid w:val="00A92AAB"/>
    <w:rsid w:val="00A92AED"/>
    <w:rsid w:val="00A93ED3"/>
    <w:rsid w:val="00A95AFE"/>
    <w:rsid w:val="00A9687F"/>
    <w:rsid w:val="00A96EBE"/>
    <w:rsid w:val="00AA147E"/>
    <w:rsid w:val="00AA2291"/>
    <w:rsid w:val="00AA5313"/>
    <w:rsid w:val="00AA550F"/>
    <w:rsid w:val="00AA5E24"/>
    <w:rsid w:val="00AB04DF"/>
    <w:rsid w:val="00AB17A1"/>
    <w:rsid w:val="00AB2468"/>
    <w:rsid w:val="00AB246A"/>
    <w:rsid w:val="00AB28C4"/>
    <w:rsid w:val="00AB3E3B"/>
    <w:rsid w:val="00AB6914"/>
    <w:rsid w:val="00AB6E6E"/>
    <w:rsid w:val="00AC0315"/>
    <w:rsid w:val="00AC1C53"/>
    <w:rsid w:val="00AC346E"/>
    <w:rsid w:val="00AC3841"/>
    <w:rsid w:val="00AC3E1E"/>
    <w:rsid w:val="00AC4A05"/>
    <w:rsid w:val="00AC58D6"/>
    <w:rsid w:val="00AC59F3"/>
    <w:rsid w:val="00AD1EDB"/>
    <w:rsid w:val="00AD4801"/>
    <w:rsid w:val="00AD59A0"/>
    <w:rsid w:val="00AE1697"/>
    <w:rsid w:val="00AE19A9"/>
    <w:rsid w:val="00AE1E0A"/>
    <w:rsid w:val="00AE1ED1"/>
    <w:rsid w:val="00AE2B80"/>
    <w:rsid w:val="00AE4676"/>
    <w:rsid w:val="00AE46AD"/>
    <w:rsid w:val="00AE47FA"/>
    <w:rsid w:val="00AE4CE6"/>
    <w:rsid w:val="00AE5197"/>
    <w:rsid w:val="00AE529B"/>
    <w:rsid w:val="00AE57F2"/>
    <w:rsid w:val="00AE5986"/>
    <w:rsid w:val="00AE6EAD"/>
    <w:rsid w:val="00AE70C0"/>
    <w:rsid w:val="00AE7BD9"/>
    <w:rsid w:val="00AF0E15"/>
    <w:rsid w:val="00AF16C9"/>
    <w:rsid w:val="00AF1D84"/>
    <w:rsid w:val="00AF572F"/>
    <w:rsid w:val="00AF6D7B"/>
    <w:rsid w:val="00B01EF4"/>
    <w:rsid w:val="00B03950"/>
    <w:rsid w:val="00B04553"/>
    <w:rsid w:val="00B0531B"/>
    <w:rsid w:val="00B0544E"/>
    <w:rsid w:val="00B07B8D"/>
    <w:rsid w:val="00B07E92"/>
    <w:rsid w:val="00B11BFD"/>
    <w:rsid w:val="00B12A98"/>
    <w:rsid w:val="00B1318E"/>
    <w:rsid w:val="00B1454C"/>
    <w:rsid w:val="00B159F7"/>
    <w:rsid w:val="00B1651B"/>
    <w:rsid w:val="00B1695B"/>
    <w:rsid w:val="00B17401"/>
    <w:rsid w:val="00B17E4E"/>
    <w:rsid w:val="00B208AB"/>
    <w:rsid w:val="00B20D73"/>
    <w:rsid w:val="00B210DB"/>
    <w:rsid w:val="00B27EC3"/>
    <w:rsid w:val="00B30594"/>
    <w:rsid w:val="00B30D72"/>
    <w:rsid w:val="00B32380"/>
    <w:rsid w:val="00B3328D"/>
    <w:rsid w:val="00B34273"/>
    <w:rsid w:val="00B346AF"/>
    <w:rsid w:val="00B3557B"/>
    <w:rsid w:val="00B35AE1"/>
    <w:rsid w:val="00B35EF8"/>
    <w:rsid w:val="00B3649F"/>
    <w:rsid w:val="00B37B1E"/>
    <w:rsid w:val="00B40DF5"/>
    <w:rsid w:val="00B41433"/>
    <w:rsid w:val="00B42BFC"/>
    <w:rsid w:val="00B45547"/>
    <w:rsid w:val="00B457C3"/>
    <w:rsid w:val="00B550D4"/>
    <w:rsid w:val="00B552C3"/>
    <w:rsid w:val="00B55B3C"/>
    <w:rsid w:val="00B56009"/>
    <w:rsid w:val="00B57097"/>
    <w:rsid w:val="00B578DB"/>
    <w:rsid w:val="00B60DB0"/>
    <w:rsid w:val="00B61CAD"/>
    <w:rsid w:val="00B6454E"/>
    <w:rsid w:val="00B66BD2"/>
    <w:rsid w:val="00B66BEC"/>
    <w:rsid w:val="00B670BE"/>
    <w:rsid w:val="00B70FF4"/>
    <w:rsid w:val="00B71188"/>
    <w:rsid w:val="00B712DA"/>
    <w:rsid w:val="00B7199E"/>
    <w:rsid w:val="00B73ED3"/>
    <w:rsid w:val="00B76D8B"/>
    <w:rsid w:val="00B80303"/>
    <w:rsid w:val="00B808B7"/>
    <w:rsid w:val="00B82D87"/>
    <w:rsid w:val="00B843FC"/>
    <w:rsid w:val="00B84A1E"/>
    <w:rsid w:val="00B852A2"/>
    <w:rsid w:val="00B86043"/>
    <w:rsid w:val="00B8610C"/>
    <w:rsid w:val="00B87644"/>
    <w:rsid w:val="00B90E87"/>
    <w:rsid w:val="00B92320"/>
    <w:rsid w:val="00B92B23"/>
    <w:rsid w:val="00B9320C"/>
    <w:rsid w:val="00B933A4"/>
    <w:rsid w:val="00B9343F"/>
    <w:rsid w:val="00B94C3F"/>
    <w:rsid w:val="00B94D6B"/>
    <w:rsid w:val="00BA060B"/>
    <w:rsid w:val="00BA187F"/>
    <w:rsid w:val="00BA46FB"/>
    <w:rsid w:val="00BA5165"/>
    <w:rsid w:val="00BA5AFC"/>
    <w:rsid w:val="00BA6118"/>
    <w:rsid w:val="00BA6B59"/>
    <w:rsid w:val="00BA7200"/>
    <w:rsid w:val="00BA7D22"/>
    <w:rsid w:val="00BB1488"/>
    <w:rsid w:val="00BB1E4F"/>
    <w:rsid w:val="00BB25F6"/>
    <w:rsid w:val="00BB444B"/>
    <w:rsid w:val="00BB44D0"/>
    <w:rsid w:val="00BB48B6"/>
    <w:rsid w:val="00BB57AC"/>
    <w:rsid w:val="00BB5E68"/>
    <w:rsid w:val="00BB5ED5"/>
    <w:rsid w:val="00BB6A17"/>
    <w:rsid w:val="00BC07AC"/>
    <w:rsid w:val="00BC2054"/>
    <w:rsid w:val="00BC32F0"/>
    <w:rsid w:val="00BC3FC9"/>
    <w:rsid w:val="00BC4635"/>
    <w:rsid w:val="00BC5684"/>
    <w:rsid w:val="00BC6788"/>
    <w:rsid w:val="00BC6A82"/>
    <w:rsid w:val="00BC72A6"/>
    <w:rsid w:val="00BC7970"/>
    <w:rsid w:val="00BD150E"/>
    <w:rsid w:val="00BD1789"/>
    <w:rsid w:val="00BD2669"/>
    <w:rsid w:val="00BD323E"/>
    <w:rsid w:val="00BD4D2F"/>
    <w:rsid w:val="00BD55CF"/>
    <w:rsid w:val="00BD5721"/>
    <w:rsid w:val="00BD5D81"/>
    <w:rsid w:val="00BD6B91"/>
    <w:rsid w:val="00BD7247"/>
    <w:rsid w:val="00BE05EC"/>
    <w:rsid w:val="00BE0710"/>
    <w:rsid w:val="00BE07AD"/>
    <w:rsid w:val="00BE1841"/>
    <w:rsid w:val="00BE403B"/>
    <w:rsid w:val="00BE458C"/>
    <w:rsid w:val="00BE6865"/>
    <w:rsid w:val="00BF1F5C"/>
    <w:rsid w:val="00BF31D0"/>
    <w:rsid w:val="00BF3A89"/>
    <w:rsid w:val="00BF51F0"/>
    <w:rsid w:val="00BF52B0"/>
    <w:rsid w:val="00BF7F3B"/>
    <w:rsid w:val="00C01954"/>
    <w:rsid w:val="00C01C49"/>
    <w:rsid w:val="00C03810"/>
    <w:rsid w:val="00C04A0F"/>
    <w:rsid w:val="00C052B5"/>
    <w:rsid w:val="00C05D5D"/>
    <w:rsid w:val="00C05E72"/>
    <w:rsid w:val="00C07D5A"/>
    <w:rsid w:val="00C100BD"/>
    <w:rsid w:val="00C10CE4"/>
    <w:rsid w:val="00C1293A"/>
    <w:rsid w:val="00C12A06"/>
    <w:rsid w:val="00C13298"/>
    <w:rsid w:val="00C13465"/>
    <w:rsid w:val="00C14779"/>
    <w:rsid w:val="00C15F92"/>
    <w:rsid w:val="00C16A2E"/>
    <w:rsid w:val="00C175E5"/>
    <w:rsid w:val="00C17B5B"/>
    <w:rsid w:val="00C21233"/>
    <w:rsid w:val="00C21A39"/>
    <w:rsid w:val="00C22D01"/>
    <w:rsid w:val="00C23AEC"/>
    <w:rsid w:val="00C2462F"/>
    <w:rsid w:val="00C24B91"/>
    <w:rsid w:val="00C264EB"/>
    <w:rsid w:val="00C26694"/>
    <w:rsid w:val="00C272F0"/>
    <w:rsid w:val="00C30287"/>
    <w:rsid w:val="00C307ED"/>
    <w:rsid w:val="00C34248"/>
    <w:rsid w:val="00C36D90"/>
    <w:rsid w:val="00C400CA"/>
    <w:rsid w:val="00C40207"/>
    <w:rsid w:val="00C41BEF"/>
    <w:rsid w:val="00C4221B"/>
    <w:rsid w:val="00C42DD2"/>
    <w:rsid w:val="00C43093"/>
    <w:rsid w:val="00C44008"/>
    <w:rsid w:val="00C454FF"/>
    <w:rsid w:val="00C46054"/>
    <w:rsid w:val="00C4755B"/>
    <w:rsid w:val="00C53B82"/>
    <w:rsid w:val="00C57491"/>
    <w:rsid w:val="00C57544"/>
    <w:rsid w:val="00C6018F"/>
    <w:rsid w:val="00C607AF"/>
    <w:rsid w:val="00C628F7"/>
    <w:rsid w:val="00C65EFD"/>
    <w:rsid w:val="00C66A95"/>
    <w:rsid w:val="00C66B86"/>
    <w:rsid w:val="00C66D41"/>
    <w:rsid w:val="00C671AB"/>
    <w:rsid w:val="00C70258"/>
    <w:rsid w:val="00C7101A"/>
    <w:rsid w:val="00C710F5"/>
    <w:rsid w:val="00C71EBC"/>
    <w:rsid w:val="00C73A49"/>
    <w:rsid w:val="00C755EE"/>
    <w:rsid w:val="00C75AE7"/>
    <w:rsid w:val="00C768FE"/>
    <w:rsid w:val="00C76E44"/>
    <w:rsid w:val="00C8113D"/>
    <w:rsid w:val="00C815D4"/>
    <w:rsid w:val="00C81A6C"/>
    <w:rsid w:val="00C820AC"/>
    <w:rsid w:val="00C83683"/>
    <w:rsid w:val="00C838EA"/>
    <w:rsid w:val="00C84433"/>
    <w:rsid w:val="00C9046B"/>
    <w:rsid w:val="00C9100A"/>
    <w:rsid w:val="00C919E7"/>
    <w:rsid w:val="00C91EF1"/>
    <w:rsid w:val="00C92F53"/>
    <w:rsid w:val="00C9374E"/>
    <w:rsid w:val="00C945CC"/>
    <w:rsid w:val="00C94779"/>
    <w:rsid w:val="00C94E9E"/>
    <w:rsid w:val="00C958FB"/>
    <w:rsid w:val="00C95D09"/>
    <w:rsid w:val="00CA0B7C"/>
    <w:rsid w:val="00CA2426"/>
    <w:rsid w:val="00CA24E7"/>
    <w:rsid w:val="00CA2BA8"/>
    <w:rsid w:val="00CA35B8"/>
    <w:rsid w:val="00CA3F9D"/>
    <w:rsid w:val="00CA4C47"/>
    <w:rsid w:val="00CA738F"/>
    <w:rsid w:val="00CA7EF9"/>
    <w:rsid w:val="00CB1E0E"/>
    <w:rsid w:val="00CB3AF5"/>
    <w:rsid w:val="00CB5003"/>
    <w:rsid w:val="00CB534D"/>
    <w:rsid w:val="00CB5F49"/>
    <w:rsid w:val="00CB669D"/>
    <w:rsid w:val="00CB7887"/>
    <w:rsid w:val="00CC12C1"/>
    <w:rsid w:val="00CC1B2A"/>
    <w:rsid w:val="00CC7624"/>
    <w:rsid w:val="00CD0FCB"/>
    <w:rsid w:val="00CD341E"/>
    <w:rsid w:val="00CD47C6"/>
    <w:rsid w:val="00CD4982"/>
    <w:rsid w:val="00CD5F65"/>
    <w:rsid w:val="00CD6E18"/>
    <w:rsid w:val="00CD723B"/>
    <w:rsid w:val="00CE244C"/>
    <w:rsid w:val="00CE4E19"/>
    <w:rsid w:val="00CE5A7F"/>
    <w:rsid w:val="00CE679A"/>
    <w:rsid w:val="00CE69BA"/>
    <w:rsid w:val="00CF037C"/>
    <w:rsid w:val="00CF0587"/>
    <w:rsid w:val="00CF3E0A"/>
    <w:rsid w:val="00CF4A86"/>
    <w:rsid w:val="00CF78CF"/>
    <w:rsid w:val="00CF7A65"/>
    <w:rsid w:val="00D00FBA"/>
    <w:rsid w:val="00D030B5"/>
    <w:rsid w:val="00D039AF"/>
    <w:rsid w:val="00D06FE1"/>
    <w:rsid w:val="00D07FBF"/>
    <w:rsid w:val="00D1066E"/>
    <w:rsid w:val="00D10AF0"/>
    <w:rsid w:val="00D11905"/>
    <w:rsid w:val="00D11E8C"/>
    <w:rsid w:val="00D12072"/>
    <w:rsid w:val="00D12107"/>
    <w:rsid w:val="00D122C5"/>
    <w:rsid w:val="00D13A15"/>
    <w:rsid w:val="00D1465A"/>
    <w:rsid w:val="00D15D7F"/>
    <w:rsid w:val="00D16978"/>
    <w:rsid w:val="00D16B64"/>
    <w:rsid w:val="00D210E9"/>
    <w:rsid w:val="00D215D8"/>
    <w:rsid w:val="00D220E2"/>
    <w:rsid w:val="00D2278E"/>
    <w:rsid w:val="00D23024"/>
    <w:rsid w:val="00D302B2"/>
    <w:rsid w:val="00D32B36"/>
    <w:rsid w:val="00D34824"/>
    <w:rsid w:val="00D35689"/>
    <w:rsid w:val="00D35F20"/>
    <w:rsid w:val="00D36B67"/>
    <w:rsid w:val="00D371B3"/>
    <w:rsid w:val="00D3736F"/>
    <w:rsid w:val="00D40E54"/>
    <w:rsid w:val="00D4124B"/>
    <w:rsid w:val="00D4351F"/>
    <w:rsid w:val="00D454F5"/>
    <w:rsid w:val="00D46BC5"/>
    <w:rsid w:val="00D472CD"/>
    <w:rsid w:val="00D50BB9"/>
    <w:rsid w:val="00D51295"/>
    <w:rsid w:val="00D51A28"/>
    <w:rsid w:val="00D51D64"/>
    <w:rsid w:val="00D52138"/>
    <w:rsid w:val="00D56958"/>
    <w:rsid w:val="00D63AD9"/>
    <w:rsid w:val="00D63B4A"/>
    <w:rsid w:val="00D644FC"/>
    <w:rsid w:val="00D64801"/>
    <w:rsid w:val="00D65538"/>
    <w:rsid w:val="00D66602"/>
    <w:rsid w:val="00D67C92"/>
    <w:rsid w:val="00D7114F"/>
    <w:rsid w:val="00D71C3D"/>
    <w:rsid w:val="00D7227C"/>
    <w:rsid w:val="00D73ABE"/>
    <w:rsid w:val="00D76965"/>
    <w:rsid w:val="00D839C3"/>
    <w:rsid w:val="00D84E0C"/>
    <w:rsid w:val="00D877E8"/>
    <w:rsid w:val="00D917EA"/>
    <w:rsid w:val="00D92154"/>
    <w:rsid w:val="00D94E44"/>
    <w:rsid w:val="00D973B6"/>
    <w:rsid w:val="00DA02FC"/>
    <w:rsid w:val="00DA1243"/>
    <w:rsid w:val="00DA1E06"/>
    <w:rsid w:val="00DA37B3"/>
    <w:rsid w:val="00DA5B8C"/>
    <w:rsid w:val="00DA6734"/>
    <w:rsid w:val="00DA75FA"/>
    <w:rsid w:val="00DB0206"/>
    <w:rsid w:val="00DB0C66"/>
    <w:rsid w:val="00DB32FB"/>
    <w:rsid w:val="00DB5802"/>
    <w:rsid w:val="00DB63EE"/>
    <w:rsid w:val="00DC1DAF"/>
    <w:rsid w:val="00DC2616"/>
    <w:rsid w:val="00DC2643"/>
    <w:rsid w:val="00DC35EE"/>
    <w:rsid w:val="00DC39EB"/>
    <w:rsid w:val="00DC42EE"/>
    <w:rsid w:val="00DC741B"/>
    <w:rsid w:val="00DC7AC5"/>
    <w:rsid w:val="00DC7FF2"/>
    <w:rsid w:val="00DD0314"/>
    <w:rsid w:val="00DD3804"/>
    <w:rsid w:val="00DD5037"/>
    <w:rsid w:val="00DD6199"/>
    <w:rsid w:val="00DD6DD4"/>
    <w:rsid w:val="00DD72F8"/>
    <w:rsid w:val="00DE0089"/>
    <w:rsid w:val="00DE0A55"/>
    <w:rsid w:val="00DE373B"/>
    <w:rsid w:val="00DE38EE"/>
    <w:rsid w:val="00DE408D"/>
    <w:rsid w:val="00DE617E"/>
    <w:rsid w:val="00DE6B26"/>
    <w:rsid w:val="00DE716B"/>
    <w:rsid w:val="00DF18B5"/>
    <w:rsid w:val="00DF1A10"/>
    <w:rsid w:val="00DF25E0"/>
    <w:rsid w:val="00DF2C64"/>
    <w:rsid w:val="00DF358F"/>
    <w:rsid w:val="00DF3B11"/>
    <w:rsid w:val="00DF40C8"/>
    <w:rsid w:val="00DF5C49"/>
    <w:rsid w:val="00E0036B"/>
    <w:rsid w:val="00E059AD"/>
    <w:rsid w:val="00E05BAA"/>
    <w:rsid w:val="00E06068"/>
    <w:rsid w:val="00E06DDE"/>
    <w:rsid w:val="00E1019F"/>
    <w:rsid w:val="00E1325F"/>
    <w:rsid w:val="00E1367D"/>
    <w:rsid w:val="00E13FA5"/>
    <w:rsid w:val="00E1467E"/>
    <w:rsid w:val="00E1544B"/>
    <w:rsid w:val="00E15C8C"/>
    <w:rsid w:val="00E16462"/>
    <w:rsid w:val="00E164DE"/>
    <w:rsid w:val="00E16618"/>
    <w:rsid w:val="00E17C98"/>
    <w:rsid w:val="00E17DC2"/>
    <w:rsid w:val="00E20F55"/>
    <w:rsid w:val="00E223A4"/>
    <w:rsid w:val="00E238A8"/>
    <w:rsid w:val="00E23C4A"/>
    <w:rsid w:val="00E240C1"/>
    <w:rsid w:val="00E24CA4"/>
    <w:rsid w:val="00E252EF"/>
    <w:rsid w:val="00E27BDE"/>
    <w:rsid w:val="00E338A6"/>
    <w:rsid w:val="00E34925"/>
    <w:rsid w:val="00E35820"/>
    <w:rsid w:val="00E36E4E"/>
    <w:rsid w:val="00E37215"/>
    <w:rsid w:val="00E40D67"/>
    <w:rsid w:val="00E42832"/>
    <w:rsid w:val="00E4328D"/>
    <w:rsid w:val="00E43619"/>
    <w:rsid w:val="00E44CD2"/>
    <w:rsid w:val="00E44F79"/>
    <w:rsid w:val="00E45225"/>
    <w:rsid w:val="00E47B35"/>
    <w:rsid w:val="00E50122"/>
    <w:rsid w:val="00E51321"/>
    <w:rsid w:val="00E51850"/>
    <w:rsid w:val="00E5320A"/>
    <w:rsid w:val="00E53A96"/>
    <w:rsid w:val="00E5658D"/>
    <w:rsid w:val="00E57820"/>
    <w:rsid w:val="00E6027F"/>
    <w:rsid w:val="00E61202"/>
    <w:rsid w:val="00E61521"/>
    <w:rsid w:val="00E61C48"/>
    <w:rsid w:val="00E62CDD"/>
    <w:rsid w:val="00E646F1"/>
    <w:rsid w:val="00E655EA"/>
    <w:rsid w:val="00E665DB"/>
    <w:rsid w:val="00E66A24"/>
    <w:rsid w:val="00E66E20"/>
    <w:rsid w:val="00E71D08"/>
    <w:rsid w:val="00E723B0"/>
    <w:rsid w:val="00E72DC3"/>
    <w:rsid w:val="00E72EEA"/>
    <w:rsid w:val="00E737F5"/>
    <w:rsid w:val="00E766C5"/>
    <w:rsid w:val="00E77C53"/>
    <w:rsid w:val="00E848F7"/>
    <w:rsid w:val="00E8654F"/>
    <w:rsid w:val="00E86C16"/>
    <w:rsid w:val="00E8709E"/>
    <w:rsid w:val="00E87664"/>
    <w:rsid w:val="00E878C6"/>
    <w:rsid w:val="00E91D02"/>
    <w:rsid w:val="00E92048"/>
    <w:rsid w:val="00E920CA"/>
    <w:rsid w:val="00E96627"/>
    <w:rsid w:val="00EA26B9"/>
    <w:rsid w:val="00EA4A9C"/>
    <w:rsid w:val="00EA5415"/>
    <w:rsid w:val="00EA6A2B"/>
    <w:rsid w:val="00EA6C29"/>
    <w:rsid w:val="00EA6E62"/>
    <w:rsid w:val="00EA7F2F"/>
    <w:rsid w:val="00EB2485"/>
    <w:rsid w:val="00EB2CA6"/>
    <w:rsid w:val="00EB307F"/>
    <w:rsid w:val="00EB3DCD"/>
    <w:rsid w:val="00EB3FFB"/>
    <w:rsid w:val="00EB4352"/>
    <w:rsid w:val="00EB4479"/>
    <w:rsid w:val="00EB4749"/>
    <w:rsid w:val="00EB4CFA"/>
    <w:rsid w:val="00EB5505"/>
    <w:rsid w:val="00EB6A08"/>
    <w:rsid w:val="00EB77B3"/>
    <w:rsid w:val="00EC18F0"/>
    <w:rsid w:val="00EC19FA"/>
    <w:rsid w:val="00EC2380"/>
    <w:rsid w:val="00EC380C"/>
    <w:rsid w:val="00EC3D9A"/>
    <w:rsid w:val="00EC448C"/>
    <w:rsid w:val="00EC4B94"/>
    <w:rsid w:val="00EC4E89"/>
    <w:rsid w:val="00EC534D"/>
    <w:rsid w:val="00EC708E"/>
    <w:rsid w:val="00EC7EF9"/>
    <w:rsid w:val="00ED0093"/>
    <w:rsid w:val="00ED2B5C"/>
    <w:rsid w:val="00ED5016"/>
    <w:rsid w:val="00EE2BC9"/>
    <w:rsid w:val="00EE4EF6"/>
    <w:rsid w:val="00EE569C"/>
    <w:rsid w:val="00EE74B2"/>
    <w:rsid w:val="00EF18DF"/>
    <w:rsid w:val="00EF33F1"/>
    <w:rsid w:val="00EF47CD"/>
    <w:rsid w:val="00EF57C1"/>
    <w:rsid w:val="00EF7E1B"/>
    <w:rsid w:val="00EF7FBA"/>
    <w:rsid w:val="00F01713"/>
    <w:rsid w:val="00F0270D"/>
    <w:rsid w:val="00F0459F"/>
    <w:rsid w:val="00F0578E"/>
    <w:rsid w:val="00F05ED2"/>
    <w:rsid w:val="00F06BF6"/>
    <w:rsid w:val="00F070D1"/>
    <w:rsid w:val="00F10428"/>
    <w:rsid w:val="00F12961"/>
    <w:rsid w:val="00F13AF7"/>
    <w:rsid w:val="00F140B7"/>
    <w:rsid w:val="00F16654"/>
    <w:rsid w:val="00F17F32"/>
    <w:rsid w:val="00F20862"/>
    <w:rsid w:val="00F21202"/>
    <w:rsid w:val="00F214ED"/>
    <w:rsid w:val="00F2240E"/>
    <w:rsid w:val="00F243BF"/>
    <w:rsid w:val="00F245E7"/>
    <w:rsid w:val="00F25754"/>
    <w:rsid w:val="00F25D38"/>
    <w:rsid w:val="00F2628D"/>
    <w:rsid w:val="00F265D4"/>
    <w:rsid w:val="00F30D86"/>
    <w:rsid w:val="00F32D05"/>
    <w:rsid w:val="00F34F62"/>
    <w:rsid w:val="00F36E20"/>
    <w:rsid w:val="00F37DAB"/>
    <w:rsid w:val="00F40DFC"/>
    <w:rsid w:val="00F432D8"/>
    <w:rsid w:val="00F469BC"/>
    <w:rsid w:val="00F50268"/>
    <w:rsid w:val="00F5029C"/>
    <w:rsid w:val="00F502D7"/>
    <w:rsid w:val="00F52A5B"/>
    <w:rsid w:val="00F547A1"/>
    <w:rsid w:val="00F54875"/>
    <w:rsid w:val="00F55E1E"/>
    <w:rsid w:val="00F569DB"/>
    <w:rsid w:val="00F572BD"/>
    <w:rsid w:val="00F602B0"/>
    <w:rsid w:val="00F60754"/>
    <w:rsid w:val="00F609D5"/>
    <w:rsid w:val="00F62B0A"/>
    <w:rsid w:val="00F62C59"/>
    <w:rsid w:val="00F63991"/>
    <w:rsid w:val="00F646D5"/>
    <w:rsid w:val="00F65A63"/>
    <w:rsid w:val="00F6649E"/>
    <w:rsid w:val="00F670F6"/>
    <w:rsid w:val="00F67899"/>
    <w:rsid w:val="00F72EA1"/>
    <w:rsid w:val="00F77AC1"/>
    <w:rsid w:val="00F77FEB"/>
    <w:rsid w:val="00F81256"/>
    <w:rsid w:val="00F81F9B"/>
    <w:rsid w:val="00F82728"/>
    <w:rsid w:val="00F839B3"/>
    <w:rsid w:val="00F8506F"/>
    <w:rsid w:val="00F85698"/>
    <w:rsid w:val="00F85E97"/>
    <w:rsid w:val="00F870DF"/>
    <w:rsid w:val="00F901E4"/>
    <w:rsid w:val="00F91FCD"/>
    <w:rsid w:val="00F93611"/>
    <w:rsid w:val="00F9408F"/>
    <w:rsid w:val="00F95566"/>
    <w:rsid w:val="00F95CB7"/>
    <w:rsid w:val="00F95EA9"/>
    <w:rsid w:val="00F97C6D"/>
    <w:rsid w:val="00FA079F"/>
    <w:rsid w:val="00FA1823"/>
    <w:rsid w:val="00FA24B2"/>
    <w:rsid w:val="00FA2896"/>
    <w:rsid w:val="00FA4217"/>
    <w:rsid w:val="00FB0CDB"/>
    <w:rsid w:val="00FB12AB"/>
    <w:rsid w:val="00FB192C"/>
    <w:rsid w:val="00FB1C4C"/>
    <w:rsid w:val="00FB28EB"/>
    <w:rsid w:val="00FB76EA"/>
    <w:rsid w:val="00FC127C"/>
    <w:rsid w:val="00FC1CA5"/>
    <w:rsid w:val="00FC3191"/>
    <w:rsid w:val="00FC357C"/>
    <w:rsid w:val="00FC3DE2"/>
    <w:rsid w:val="00FC3E76"/>
    <w:rsid w:val="00FC41F6"/>
    <w:rsid w:val="00FC4D4F"/>
    <w:rsid w:val="00FC5EBB"/>
    <w:rsid w:val="00FC79DC"/>
    <w:rsid w:val="00FD1CC4"/>
    <w:rsid w:val="00FD4D9B"/>
    <w:rsid w:val="00FD6958"/>
    <w:rsid w:val="00FD7D7B"/>
    <w:rsid w:val="00FE0C81"/>
    <w:rsid w:val="00FE1BB5"/>
    <w:rsid w:val="00FE228D"/>
    <w:rsid w:val="00FE27A5"/>
    <w:rsid w:val="00FE3B54"/>
    <w:rsid w:val="00FE42B4"/>
    <w:rsid w:val="00FE625D"/>
    <w:rsid w:val="00FE6CE9"/>
    <w:rsid w:val="00FF0959"/>
    <w:rsid w:val="00FF176E"/>
    <w:rsid w:val="00FF2183"/>
    <w:rsid w:val="00FF300F"/>
    <w:rsid w:val="00FF3557"/>
    <w:rsid w:val="00FF3CC5"/>
    <w:rsid w:val="00FF4E11"/>
    <w:rsid w:val="00FF50FD"/>
    <w:rsid w:val="00FF62CB"/>
    <w:rsid w:val="00FF7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00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70D"/>
    <w:pPr>
      <w:ind w:left="720"/>
      <w:contextualSpacing/>
    </w:pPr>
  </w:style>
  <w:style w:type="paragraph" w:styleId="BalloonText">
    <w:name w:val="Balloon Text"/>
    <w:basedOn w:val="Normal"/>
    <w:link w:val="BalloonTextChar"/>
    <w:rsid w:val="00AC3841"/>
    <w:rPr>
      <w:rFonts w:ascii="Tahoma" w:hAnsi="Tahoma" w:cs="Tahoma"/>
      <w:sz w:val="16"/>
      <w:szCs w:val="16"/>
    </w:rPr>
  </w:style>
  <w:style w:type="character" w:customStyle="1" w:styleId="BalloonTextChar">
    <w:name w:val="Balloon Text Char"/>
    <w:basedOn w:val="DefaultParagraphFont"/>
    <w:link w:val="BalloonText"/>
    <w:rsid w:val="00AC3841"/>
    <w:rPr>
      <w:rFonts w:ascii="Tahoma" w:hAnsi="Tahoma" w:cs="Tahoma"/>
      <w:sz w:val="16"/>
      <w:szCs w:val="16"/>
    </w:rPr>
  </w:style>
  <w:style w:type="character" w:styleId="PlaceholderText">
    <w:name w:val="Placeholder Text"/>
    <w:basedOn w:val="DefaultParagraphFont"/>
    <w:uiPriority w:val="99"/>
    <w:semiHidden/>
    <w:rsid w:val="00631663"/>
    <w:rPr>
      <w:color w:val="808080"/>
    </w:rPr>
  </w:style>
</w:styles>
</file>

<file path=word/webSettings.xml><?xml version="1.0" encoding="utf-8"?>
<w:webSettings xmlns:r="http://schemas.openxmlformats.org/officeDocument/2006/relationships" xmlns:w="http://schemas.openxmlformats.org/wordprocessingml/2006/main">
  <w:divs>
    <w:div w:id="1452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Odd One Out—p</vt:lpstr>
    </vt:vector>
  </TitlesOfParts>
  <Company>Fortbend ISD</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 One Out—p</dc:title>
  <dc:subject/>
  <dc:creator>stephanie.williams</dc:creator>
  <cp:keywords/>
  <dc:description/>
  <cp:lastModifiedBy>stephanie.collins</cp:lastModifiedBy>
  <cp:revision>2</cp:revision>
  <cp:lastPrinted>2012-02-03T20:42:00Z</cp:lastPrinted>
  <dcterms:created xsi:type="dcterms:W3CDTF">2012-04-12T21:26:00Z</dcterms:created>
  <dcterms:modified xsi:type="dcterms:W3CDTF">2012-04-12T21:26:00Z</dcterms:modified>
</cp:coreProperties>
</file>