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6E4" w:rsidRDefault="005A1DDB" w:rsidP="005A1DD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Odd One Out – A.</w:t>
      </w:r>
      <w:r w:rsidR="00F66B02">
        <w:rPr>
          <w:rFonts w:ascii="Arial" w:hAnsi="Arial" w:cs="Arial"/>
          <w:sz w:val="24"/>
          <w:szCs w:val="24"/>
        </w:rPr>
        <w:t>1D</w:t>
      </w:r>
      <w:r>
        <w:rPr>
          <w:rFonts w:ascii="Arial" w:hAnsi="Arial" w:cs="Arial"/>
          <w:sz w:val="24"/>
          <w:szCs w:val="24"/>
        </w:rPr>
        <w:t xml:space="preserve"> Multiple Representation </w:t>
      </w:r>
    </w:p>
    <w:tbl>
      <w:tblPr>
        <w:tblStyle w:val="TableGrid"/>
        <w:tblW w:w="0" w:type="auto"/>
        <w:tblLook w:val="04A0"/>
      </w:tblPr>
      <w:tblGrid>
        <w:gridCol w:w="4338"/>
        <w:gridCol w:w="4359"/>
        <w:gridCol w:w="2319"/>
      </w:tblGrid>
      <w:tr w:rsidR="005A1DDB" w:rsidTr="006F5709">
        <w:tc>
          <w:tcPr>
            <w:tcW w:w="4338" w:type="dxa"/>
            <w:shd w:val="clear" w:color="auto" w:fill="D9D9D9" w:themeFill="background1" w:themeFillShade="D9"/>
            <w:vAlign w:val="center"/>
          </w:tcPr>
          <w:p w:rsidR="005A1DDB" w:rsidRPr="00E60D87" w:rsidRDefault="009C734A" w:rsidP="005A1D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Problem 1</w:t>
            </w:r>
          </w:p>
        </w:tc>
        <w:tc>
          <w:tcPr>
            <w:tcW w:w="4359" w:type="dxa"/>
            <w:shd w:val="clear" w:color="auto" w:fill="D9D9D9" w:themeFill="background1" w:themeFillShade="D9"/>
            <w:vAlign w:val="center"/>
          </w:tcPr>
          <w:p w:rsidR="005A1DDB" w:rsidRPr="00E60D87" w:rsidRDefault="005A1DDB" w:rsidP="005A1D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D87">
              <w:rPr>
                <w:rFonts w:ascii="Arial" w:hAnsi="Arial" w:cs="Arial"/>
                <w:sz w:val="24"/>
                <w:szCs w:val="24"/>
              </w:rPr>
              <w:t>Which one is the Odd One Out?</w:t>
            </w:r>
          </w:p>
          <w:p w:rsidR="005A1DDB" w:rsidRPr="00E60D87" w:rsidRDefault="009C734A" w:rsidP="005A1D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(Which is not another representation?)</w:t>
            </w:r>
          </w:p>
        </w:tc>
        <w:tc>
          <w:tcPr>
            <w:tcW w:w="2319" w:type="dxa"/>
            <w:shd w:val="clear" w:color="auto" w:fill="D9D9D9" w:themeFill="background1" w:themeFillShade="D9"/>
            <w:vAlign w:val="center"/>
          </w:tcPr>
          <w:p w:rsidR="005A1DDB" w:rsidRPr="00E60D87" w:rsidRDefault="005A1DDB" w:rsidP="005A1D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0D87">
              <w:rPr>
                <w:rFonts w:ascii="Arial" w:hAnsi="Arial" w:cs="Arial"/>
                <w:b/>
                <w:sz w:val="24"/>
                <w:szCs w:val="24"/>
              </w:rPr>
              <w:t>Why is it the Odd One Out?</w:t>
            </w:r>
          </w:p>
        </w:tc>
      </w:tr>
      <w:tr w:rsidR="005A1DDB" w:rsidTr="006F5709">
        <w:trPr>
          <w:trHeight w:val="6821"/>
        </w:trPr>
        <w:tc>
          <w:tcPr>
            <w:tcW w:w="4338" w:type="dxa"/>
            <w:vAlign w:val="center"/>
          </w:tcPr>
          <w:p w:rsidR="005A1DDB" w:rsidRDefault="005A1DDB" w:rsidP="00062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A1DDB" w:rsidRDefault="005A1DDB" w:rsidP="00062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A3287" w:rsidRDefault="009C734A" w:rsidP="0006222A">
            <w:pPr>
              <w:jc w:val="center"/>
              <w:rPr>
                <w:rFonts w:ascii="Arial" w:hAnsi="Arial" w:cs="Arial"/>
                <w:position w:val="-10"/>
                <w:sz w:val="24"/>
                <w:szCs w:val="24"/>
              </w:rPr>
            </w:pPr>
            <w:r>
              <w:rPr>
                <w:rFonts w:ascii="Arial" w:hAnsi="Arial" w:cs="Arial"/>
                <w:position w:val="-10"/>
                <w:sz w:val="24"/>
                <w:szCs w:val="24"/>
              </w:rPr>
              <w:t>The amount of money Tasha earns is</w:t>
            </w:r>
          </w:p>
          <w:p w:rsidR="005A1DDB" w:rsidRDefault="009C734A" w:rsidP="00062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position w:val="-10"/>
                <w:sz w:val="24"/>
                <w:szCs w:val="24"/>
              </w:rPr>
              <w:t xml:space="preserve"> $5 times the number of hours she works.  </w:t>
            </w:r>
          </w:p>
        </w:tc>
        <w:tc>
          <w:tcPr>
            <w:tcW w:w="4359" w:type="dxa"/>
          </w:tcPr>
          <w:p w:rsidR="005A1DDB" w:rsidRDefault="005A1DDB" w:rsidP="001158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A1DDB" w:rsidRPr="001158BD" w:rsidRDefault="001158BD" w:rsidP="00115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34A">
              <w:rPr>
                <w:rFonts w:ascii="Arial" w:hAnsi="Arial" w:cs="Arial"/>
                <w:position w:val="-10"/>
                <w:sz w:val="24"/>
                <w:szCs w:val="24"/>
              </w:rPr>
              <w:object w:dxaOrig="70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pt;height:20.25pt" o:ole="">
                  <v:imagedata r:id="rId4" o:title=""/>
                </v:shape>
                <o:OLEObject Type="Embed" ProgID="Equation.3" ShapeID="_x0000_i1025" DrawAspect="Content" ObjectID="_1428149505" r:id="rId5"/>
              </w:objec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where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y represents the number of hours worked</w:t>
            </w:r>
            <w:r w:rsidRPr="001158BD">
              <w:rPr>
                <w:rFonts w:ascii="Times New Roman" w:hAnsi="Times New Roman" w:cs="Times New Roman"/>
                <w:sz w:val="28"/>
                <w:szCs w:val="28"/>
              </w:rPr>
              <w:t xml:space="preserve"> and x represents the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total amount earned.</w:t>
            </w:r>
          </w:p>
          <w:p w:rsidR="009C734A" w:rsidRDefault="009C734A" w:rsidP="001158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906"/>
              <w:gridCol w:w="743"/>
              <w:gridCol w:w="743"/>
              <w:gridCol w:w="743"/>
              <w:gridCol w:w="743"/>
            </w:tblGrid>
            <w:tr w:rsidR="001158BD" w:rsidTr="001158BD">
              <w:tc>
                <w:tcPr>
                  <w:tcW w:w="743" w:type="dxa"/>
                  <w:shd w:val="clear" w:color="auto" w:fill="D9D9D9" w:themeFill="background1" w:themeFillShade="D9"/>
                  <w:vAlign w:val="center"/>
                </w:tcPr>
                <w:p w:rsidR="001158BD" w:rsidRPr="009A3287" w:rsidRDefault="001158BD" w:rsidP="001158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3287">
                    <w:rPr>
                      <w:rFonts w:ascii="Arial" w:hAnsi="Arial" w:cs="Arial"/>
                      <w:sz w:val="20"/>
                      <w:szCs w:val="20"/>
                    </w:rPr>
                    <w:t>Time worked (hours)</w:t>
                  </w:r>
                </w:p>
              </w:tc>
              <w:tc>
                <w:tcPr>
                  <w:tcW w:w="743" w:type="dxa"/>
                  <w:vAlign w:val="center"/>
                </w:tcPr>
                <w:p w:rsidR="001158BD" w:rsidRDefault="001158BD" w:rsidP="001158B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43" w:type="dxa"/>
                  <w:vAlign w:val="center"/>
                </w:tcPr>
                <w:p w:rsidR="001158BD" w:rsidRDefault="001158BD" w:rsidP="001158B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43" w:type="dxa"/>
                  <w:vAlign w:val="center"/>
                </w:tcPr>
                <w:p w:rsidR="001158BD" w:rsidRDefault="001158BD" w:rsidP="001158B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43" w:type="dxa"/>
                  <w:vAlign w:val="center"/>
                </w:tcPr>
                <w:p w:rsidR="001158BD" w:rsidRDefault="001158BD" w:rsidP="001158B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1158BD" w:rsidTr="001158BD">
              <w:tc>
                <w:tcPr>
                  <w:tcW w:w="743" w:type="dxa"/>
                  <w:shd w:val="clear" w:color="auto" w:fill="D9D9D9" w:themeFill="background1" w:themeFillShade="D9"/>
                  <w:vAlign w:val="center"/>
                </w:tcPr>
                <w:p w:rsidR="001158BD" w:rsidRPr="009A3287" w:rsidRDefault="001158BD" w:rsidP="001158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3287">
                    <w:rPr>
                      <w:rFonts w:ascii="Arial" w:hAnsi="Arial" w:cs="Arial"/>
                      <w:sz w:val="20"/>
                      <w:szCs w:val="20"/>
                    </w:rPr>
                    <w:t>Amount Earned ($)</w:t>
                  </w:r>
                </w:p>
              </w:tc>
              <w:tc>
                <w:tcPr>
                  <w:tcW w:w="743" w:type="dxa"/>
                  <w:vAlign w:val="center"/>
                </w:tcPr>
                <w:p w:rsidR="001158BD" w:rsidRDefault="001158BD" w:rsidP="001158B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43" w:type="dxa"/>
                  <w:vAlign w:val="center"/>
                </w:tcPr>
                <w:p w:rsidR="001158BD" w:rsidRDefault="001158BD" w:rsidP="001158B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43" w:type="dxa"/>
                  <w:vAlign w:val="center"/>
                </w:tcPr>
                <w:p w:rsidR="001158BD" w:rsidRDefault="001158BD" w:rsidP="001158B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43" w:type="dxa"/>
                  <w:vAlign w:val="center"/>
                </w:tcPr>
                <w:p w:rsidR="001158BD" w:rsidRDefault="001158BD" w:rsidP="001158B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20</w:t>
                  </w:r>
                </w:p>
              </w:tc>
            </w:tr>
          </w:tbl>
          <w:p w:rsidR="009C734A" w:rsidRDefault="009C734A" w:rsidP="001158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158BD" w:rsidRPr="001158BD" w:rsidRDefault="001158BD" w:rsidP="001158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73536" cy="1773536"/>
                  <wp:effectExtent l="19050" t="0" r="0" b="0"/>
                  <wp:docPr id="13" name="Picture 13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3984" cy="17739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58BD" w:rsidRDefault="001158BD" w:rsidP="001158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5A1DDB" w:rsidRDefault="005A1DDB" w:rsidP="005A1D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1DDB" w:rsidTr="006F5709">
        <w:tc>
          <w:tcPr>
            <w:tcW w:w="4338" w:type="dxa"/>
            <w:shd w:val="clear" w:color="auto" w:fill="D9D9D9" w:themeFill="background1" w:themeFillShade="D9"/>
            <w:vAlign w:val="center"/>
          </w:tcPr>
          <w:p w:rsidR="005A1DDB" w:rsidRPr="00E60D87" w:rsidRDefault="00E816BE" w:rsidP="000622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Problem 2</w:t>
            </w:r>
          </w:p>
        </w:tc>
        <w:tc>
          <w:tcPr>
            <w:tcW w:w="4359" w:type="dxa"/>
            <w:shd w:val="clear" w:color="auto" w:fill="D9D9D9" w:themeFill="background1" w:themeFillShade="D9"/>
            <w:vAlign w:val="center"/>
          </w:tcPr>
          <w:p w:rsidR="00702E5C" w:rsidRPr="00E60D87" w:rsidRDefault="00702E5C" w:rsidP="00702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D87">
              <w:rPr>
                <w:rFonts w:ascii="Arial" w:hAnsi="Arial" w:cs="Arial"/>
                <w:sz w:val="24"/>
                <w:szCs w:val="24"/>
              </w:rPr>
              <w:t>Which one is the Odd One Out?</w:t>
            </w:r>
          </w:p>
          <w:p w:rsidR="005A1DDB" w:rsidRPr="00E60D87" w:rsidRDefault="00702E5C" w:rsidP="00702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(Which is not another representation?)</w:t>
            </w:r>
          </w:p>
        </w:tc>
        <w:tc>
          <w:tcPr>
            <w:tcW w:w="2319" w:type="dxa"/>
            <w:shd w:val="clear" w:color="auto" w:fill="D9D9D9" w:themeFill="background1" w:themeFillShade="D9"/>
            <w:vAlign w:val="center"/>
          </w:tcPr>
          <w:p w:rsidR="005A1DDB" w:rsidRPr="00E60D87" w:rsidRDefault="005A1DDB" w:rsidP="00D70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0D87">
              <w:rPr>
                <w:rFonts w:ascii="Arial" w:hAnsi="Arial" w:cs="Arial"/>
                <w:b/>
                <w:sz w:val="24"/>
                <w:szCs w:val="24"/>
              </w:rPr>
              <w:t>Why is it the Odd One Out?</w:t>
            </w:r>
          </w:p>
        </w:tc>
      </w:tr>
      <w:tr w:rsidR="005A1DDB" w:rsidTr="00E816BE">
        <w:trPr>
          <w:trHeight w:val="5372"/>
        </w:trPr>
        <w:tc>
          <w:tcPr>
            <w:tcW w:w="4338" w:type="dxa"/>
            <w:vAlign w:val="center"/>
          </w:tcPr>
          <w:tbl>
            <w:tblPr>
              <w:tblStyle w:val="TableGrid"/>
              <w:tblpPr w:leftFromText="180" w:rightFromText="180" w:horzAnchor="margin" w:tblpXSpec="center" w:tblpY="-499"/>
              <w:tblOverlap w:val="never"/>
              <w:tblW w:w="0" w:type="auto"/>
              <w:tblLook w:val="04A0"/>
            </w:tblPr>
            <w:tblGrid>
              <w:gridCol w:w="1198"/>
              <w:gridCol w:w="1198"/>
            </w:tblGrid>
            <w:tr w:rsidR="003F2833" w:rsidTr="00A2156F">
              <w:trPr>
                <w:trHeight w:val="293"/>
              </w:trPr>
              <w:tc>
                <w:tcPr>
                  <w:tcW w:w="1198" w:type="dxa"/>
                  <w:shd w:val="clear" w:color="auto" w:fill="D9D9D9" w:themeFill="background1" w:themeFillShade="D9"/>
                  <w:vAlign w:val="center"/>
                </w:tcPr>
                <w:p w:rsidR="003F2833" w:rsidRPr="00A2156F" w:rsidRDefault="003F2833" w:rsidP="003F2833">
                  <w:pPr>
                    <w:jc w:val="center"/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  <w:r w:rsidRPr="00A2156F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1198" w:type="dxa"/>
                  <w:shd w:val="clear" w:color="auto" w:fill="D9D9D9" w:themeFill="background1" w:themeFillShade="D9"/>
                  <w:vAlign w:val="center"/>
                </w:tcPr>
                <w:p w:rsidR="003F2833" w:rsidRPr="00A2156F" w:rsidRDefault="003F2833" w:rsidP="003F2833">
                  <w:pPr>
                    <w:jc w:val="center"/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  <w:r w:rsidRPr="00A2156F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A</w:t>
                  </w:r>
                </w:p>
              </w:tc>
            </w:tr>
            <w:tr w:rsidR="003F2833" w:rsidTr="003F2833">
              <w:trPr>
                <w:trHeight w:val="308"/>
              </w:trPr>
              <w:tc>
                <w:tcPr>
                  <w:tcW w:w="1198" w:type="dxa"/>
                  <w:vAlign w:val="center"/>
                </w:tcPr>
                <w:p w:rsidR="003F2833" w:rsidRDefault="003F2833" w:rsidP="003F283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8" w:type="dxa"/>
                  <w:vAlign w:val="center"/>
                </w:tcPr>
                <w:p w:rsidR="003F2833" w:rsidRDefault="00A2156F" w:rsidP="003F283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</w:tr>
            <w:tr w:rsidR="003F2833" w:rsidTr="003F2833">
              <w:trPr>
                <w:trHeight w:val="293"/>
              </w:trPr>
              <w:tc>
                <w:tcPr>
                  <w:tcW w:w="1198" w:type="dxa"/>
                  <w:vAlign w:val="center"/>
                </w:tcPr>
                <w:p w:rsidR="003F2833" w:rsidRDefault="003F2833" w:rsidP="003F283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98" w:type="dxa"/>
                  <w:vAlign w:val="center"/>
                </w:tcPr>
                <w:p w:rsidR="003F2833" w:rsidRDefault="00A2156F" w:rsidP="003F283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12</w:t>
                  </w:r>
                </w:p>
              </w:tc>
            </w:tr>
            <w:tr w:rsidR="003F2833" w:rsidTr="003F2833">
              <w:trPr>
                <w:trHeight w:val="293"/>
              </w:trPr>
              <w:tc>
                <w:tcPr>
                  <w:tcW w:w="1198" w:type="dxa"/>
                  <w:vAlign w:val="center"/>
                </w:tcPr>
                <w:p w:rsidR="003F2833" w:rsidRDefault="003F2833" w:rsidP="003F283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98" w:type="dxa"/>
                  <w:vAlign w:val="center"/>
                </w:tcPr>
                <w:p w:rsidR="003F2833" w:rsidRDefault="00A2156F" w:rsidP="003F283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75</w:t>
                  </w:r>
                </w:p>
              </w:tc>
            </w:tr>
            <w:tr w:rsidR="003F2833" w:rsidTr="003F2833">
              <w:trPr>
                <w:trHeight w:val="308"/>
              </w:trPr>
              <w:tc>
                <w:tcPr>
                  <w:tcW w:w="1198" w:type="dxa"/>
                  <w:vAlign w:val="center"/>
                </w:tcPr>
                <w:p w:rsidR="003F2833" w:rsidRDefault="003F2833" w:rsidP="003F283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98" w:type="dxa"/>
                  <w:vAlign w:val="center"/>
                </w:tcPr>
                <w:p w:rsidR="003F2833" w:rsidRDefault="00A2156F" w:rsidP="003F283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147</w:t>
                  </w:r>
                </w:p>
              </w:tc>
            </w:tr>
          </w:tbl>
          <w:p w:rsidR="005A1DDB" w:rsidRDefault="005A1DDB" w:rsidP="000622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9" w:type="dxa"/>
          </w:tcPr>
          <w:p w:rsidR="005A1DDB" w:rsidRDefault="005A1DDB" w:rsidP="005A1D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A3287" w:rsidRDefault="009A3287" w:rsidP="005A1D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A3287" w:rsidRDefault="00F8258E" w:rsidP="005A1D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258E">
              <w:rPr>
                <w:rFonts w:ascii="Arial" w:hAnsi="Arial" w:cs="Arial"/>
                <w:position w:val="-6"/>
                <w:sz w:val="24"/>
                <w:szCs w:val="24"/>
              </w:rPr>
              <w:object w:dxaOrig="820" w:dyaOrig="320">
                <v:shape id="_x0000_i1026" type="#_x0000_t75" style="width:52.75pt;height:19.95pt" o:ole="">
                  <v:imagedata r:id="rId7" o:title=""/>
                </v:shape>
                <o:OLEObject Type="Embed" ProgID="Equation.3" ShapeID="_x0000_i1026" DrawAspect="Content" ObjectID="_1428149506" r:id="rId8"/>
              </w:object>
            </w:r>
          </w:p>
          <w:p w:rsidR="009A3287" w:rsidRDefault="009A3287" w:rsidP="005A1D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A3287" w:rsidRDefault="009A3287" w:rsidP="005A1D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A3287" w:rsidRDefault="009A3287" w:rsidP="005A1D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area of a rectangle whose length is 3 times its width.</w:t>
            </w:r>
          </w:p>
          <w:p w:rsidR="00A2156F" w:rsidRDefault="00A2156F" w:rsidP="005A1D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258E" w:rsidRDefault="00F8258E" w:rsidP="005A1D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258E" w:rsidRPr="00F8258E" w:rsidRDefault="00F8258E" w:rsidP="00F825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20451" cy="1420451"/>
                  <wp:effectExtent l="19050" t="0" r="8299" b="0"/>
                  <wp:docPr id="23" name="Picture 23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0811" cy="1420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156F" w:rsidRDefault="00A2156F" w:rsidP="005A1D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2E5C" w:rsidRDefault="00702E5C" w:rsidP="005A1D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2E5C" w:rsidRDefault="00702E5C" w:rsidP="005A1D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5A1DDB" w:rsidRDefault="005A1DDB" w:rsidP="005A1D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1DDB" w:rsidTr="006F5709">
        <w:tc>
          <w:tcPr>
            <w:tcW w:w="4338" w:type="dxa"/>
            <w:shd w:val="clear" w:color="auto" w:fill="D9D9D9" w:themeFill="background1" w:themeFillShade="D9"/>
            <w:vAlign w:val="center"/>
          </w:tcPr>
          <w:p w:rsidR="005A1DDB" w:rsidRPr="00E60D87" w:rsidRDefault="00E816BE" w:rsidP="000622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Problem 3</w:t>
            </w:r>
          </w:p>
        </w:tc>
        <w:tc>
          <w:tcPr>
            <w:tcW w:w="4359" w:type="dxa"/>
            <w:shd w:val="clear" w:color="auto" w:fill="D9D9D9" w:themeFill="background1" w:themeFillShade="D9"/>
            <w:vAlign w:val="center"/>
          </w:tcPr>
          <w:p w:rsidR="00702E5C" w:rsidRPr="00E60D87" w:rsidRDefault="00702E5C" w:rsidP="00702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D87">
              <w:rPr>
                <w:rFonts w:ascii="Arial" w:hAnsi="Arial" w:cs="Arial"/>
                <w:sz w:val="24"/>
                <w:szCs w:val="24"/>
              </w:rPr>
              <w:t>Which one is the Odd One Out?</w:t>
            </w:r>
          </w:p>
          <w:p w:rsidR="005A1DDB" w:rsidRPr="00E60D87" w:rsidRDefault="00702E5C" w:rsidP="00702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(Which is not another representation?)</w:t>
            </w:r>
          </w:p>
        </w:tc>
        <w:tc>
          <w:tcPr>
            <w:tcW w:w="2319" w:type="dxa"/>
            <w:shd w:val="clear" w:color="auto" w:fill="D9D9D9" w:themeFill="background1" w:themeFillShade="D9"/>
            <w:vAlign w:val="center"/>
          </w:tcPr>
          <w:p w:rsidR="005A1DDB" w:rsidRPr="00E60D87" w:rsidRDefault="005A1DDB" w:rsidP="00D70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0D87">
              <w:rPr>
                <w:rFonts w:ascii="Arial" w:hAnsi="Arial" w:cs="Arial"/>
                <w:b/>
                <w:sz w:val="24"/>
                <w:szCs w:val="24"/>
              </w:rPr>
              <w:t>Why is it the Odd One Out?</w:t>
            </w:r>
          </w:p>
        </w:tc>
      </w:tr>
      <w:tr w:rsidR="005A1DDB" w:rsidTr="006F5709">
        <w:trPr>
          <w:trHeight w:val="5363"/>
        </w:trPr>
        <w:tc>
          <w:tcPr>
            <w:tcW w:w="4338" w:type="dxa"/>
          </w:tcPr>
          <w:p w:rsidR="005A1DDB" w:rsidRDefault="005A1DDB" w:rsidP="000A20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258E" w:rsidRPr="000A202A" w:rsidRDefault="00D4489E" w:rsidP="000A20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group id="_x0000_s1026" style="position:absolute;left:0;text-align:left;margin-left:5.35pt;margin-top:41.1pt;width:190.35pt;height:171.1pt;z-index:251667456" coordorigin="827,2666" coordsize="3807,3422">
                  <v:oval id="_x0000_s1027" style="position:absolute;left:827;top:2666;width:1525;height:3422"/>
                  <v:oval id="_x0000_s1028" style="position:absolute;left:3191;top:2794;width:1443;height:2282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9" type="#_x0000_t202" style="position:absolute;left:1141;top:3122;width:926;height:2581" stroked="f">
                    <v:textbox>
                      <w:txbxContent>
                        <w:p w:rsidR="00F8258E" w:rsidRPr="00F8258E" w:rsidRDefault="00F8258E" w:rsidP="00F8258E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F8258E">
                            <w:rPr>
                              <w:sz w:val="24"/>
                              <w:szCs w:val="24"/>
                            </w:rPr>
                            <w:t>-2</w:t>
                          </w:r>
                        </w:p>
                        <w:p w:rsidR="00F8258E" w:rsidRPr="00F8258E" w:rsidRDefault="00F8258E" w:rsidP="00F8258E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F8258E">
                            <w:rPr>
                              <w:sz w:val="24"/>
                              <w:szCs w:val="24"/>
                            </w:rPr>
                            <w:t>-1</w:t>
                          </w:r>
                        </w:p>
                        <w:p w:rsidR="00F8258E" w:rsidRPr="00F8258E" w:rsidRDefault="00F8258E" w:rsidP="00F8258E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F8258E">
                            <w:rPr>
                              <w:sz w:val="24"/>
                              <w:szCs w:val="24"/>
                            </w:rPr>
                            <w:t>0</w:t>
                          </w:r>
                        </w:p>
                        <w:p w:rsidR="00F8258E" w:rsidRPr="00F8258E" w:rsidRDefault="00F8258E" w:rsidP="00F8258E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F8258E">
                            <w:rPr>
                              <w:sz w:val="24"/>
                              <w:szCs w:val="24"/>
                            </w:rPr>
                            <w:t>1</w:t>
                          </w:r>
                        </w:p>
                        <w:p w:rsidR="00F8258E" w:rsidRPr="00F8258E" w:rsidRDefault="00F8258E" w:rsidP="00F8258E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F8258E">
                            <w:rPr>
                              <w:sz w:val="24"/>
                              <w:szCs w:val="24"/>
                            </w:rPr>
                            <w:t>2</w:t>
                          </w:r>
                        </w:p>
                        <w:p w:rsidR="00F8258E" w:rsidRDefault="00F8258E" w:rsidP="00F8258E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_x0000_s1030" type="#_x0000_t202" style="position:absolute;left:3449;top:3122;width:926;height:1711" stroked="f">
                    <v:textbox>
                      <w:txbxContent>
                        <w:p w:rsidR="00F8258E" w:rsidRDefault="00F8258E" w:rsidP="00F8258E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-4</w:t>
                          </w:r>
                        </w:p>
                        <w:p w:rsidR="00F8258E" w:rsidRDefault="00F8258E" w:rsidP="00F8258E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-1</w:t>
                          </w:r>
                        </w:p>
                        <w:p w:rsidR="00F8258E" w:rsidRPr="00F8258E" w:rsidRDefault="00F8258E" w:rsidP="00F8258E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0</w:t>
                          </w:r>
                        </w:p>
                        <w:p w:rsidR="00F8258E" w:rsidRDefault="00F8258E" w:rsidP="00F8258E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31" type="#_x0000_t32" style="position:absolute;left:1725;top:3350;width:1911;height:0" o:connectortype="straight">
                    <v:stroke endarrow="block"/>
                  </v:shape>
                  <v:shape id="_x0000_s1032" type="#_x0000_t32" style="position:absolute;left:1725;top:3864;width:1911;height:0" o:connectortype="straight">
                    <v:stroke endarrow="block"/>
                  </v:shape>
                  <v:shape id="_x0000_s1033" type="#_x0000_t32" style="position:absolute;left:1793;top:4420;width:1911;height:0" o:connectortype="straight">
                    <v:stroke endarrow="block"/>
                  </v:shape>
                  <v:shape id="_x0000_s1034" type="#_x0000_t32" style="position:absolute;left:1793;top:3949;width:1843;height:998;flip:y" o:connectortype="straight">
                    <v:stroke endarrow="block"/>
                  </v:shape>
                  <v:shape id="_x0000_s1035" type="#_x0000_t32" style="position:absolute;left:1793;top:3350;width:1911;height:2139;flip:y" o:connectortype="straight">
                    <v:stroke endarrow="block"/>
                  </v:shape>
                </v:group>
              </w:pict>
            </w:r>
          </w:p>
        </w:tc>
        <w:tc>
          <w:tcPr>
            <w:tcW w:w="4359" w:type="dxa"/>
          </w:tcPr>
          <w:p w:rsidR="000A202A" w:rsidRDefault="000A202A" w:rsidP="000A20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40361" w:rsidRDefault="00CE668A" w:rsidP="00CE66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</w:p>
          <w:p w:rsidR="00B75C7E" w:rsidRPr="00B75C7E" w:rsidRDefault="00B75C7E" w:rsidP="00B75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627" cy="1619627"/>
                  <wp:effectExtent l="19050" t="0" r="0" b="0"/>
                  <wp:docPr id="27" name="Picture 27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180" cy="1619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0361" w:rsidRDefault="00240361" w:rsidP="00CE668A">
            <w:pPr>
              <w:rPr>
                <w:rFonts w:ascii="Arial" w:hAnsi="Arial" w:cs="Arial"/>
                <w:sz w:val="24"/>
                <w:szCs w:val="24"/>
              </w:rPr>
            </w:pPr>
          </w:p>
          <w:p w:rsidR="00E816BE" w:rsidRDefault="00E816BE" w:rsidP="00CE668A">
            <w:pPr>
              <w:rPr>
                <w:rFonts w:ascii="Arial" w:hAnsi="Arial" w:cs="Arial"/>
                <w:sz w:val="24"/>
                <w:szCs w:val="24"/>
              </w:rPr>
            </w:pPr>
          </w:p>
          <w:p w:rsidR="006F5709" w:rsidRDefault="00240361" w:rsidP="00CE66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="00CE668A">
              <w:rPr>
                <w:rFonts w:ascii="Arial" w:hAnsi="Arial" w:cs="Arial"/>
                <w:sz w:val="24"/>
                <w:szCs w:val="24"/>
              </w:rPr>
              <w:t xml:space="preserve"> Domain: </w:t>
            </w:r>
            <w:r>
              <w:rPr>
                <w:rFonts w:ascii="Arial" w:hAnsi="Arial" w:cs="Arial"/>
                <w:sz w:val="24"/>
                <w:szCs w:val="24"/>
              </w:rPr>
              <w:t xml:space="preserve">{-4, -1, 0}        </w:t>
            </w:r>
          </w:p>
          <w:p w:rsidR="00CE668A" w:rsidRDefault="00CE668A" w:rsidP="00CE66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Range: </w:t>
            </w:r>
            <w:r w:rsidR="00240361">
              <w:rPr>
                <w:rFonts w:ascii="Arial" w:hAnsi="Arial" w:cs="Arial"/>
                <w:sz w:val="24"/>
                <w:szCs w:val="24"/>
              </w:rPr>
              <w:t>{-2, -1, 0, 1, 2}</w:t>
            </w:r>
          </w:p>
          <w:p w:rsidR="00CE668A" w:rsidRDefault="00CE668A" w:rsidP="00CE668A">
            <w:pPr>
              <w:rPr>
                <w:rFonts w:ascii="Arial" w:hAnsi="Arial" w:cs="Arial"/>
                <w:sz w:val="24"/>
                <w:szCs w:val="24"/>
              </w:rPr>
            </w:pPr>
          </w:p>
          <w:p w:rsidR="00CE668A" w:rsidRDefault="00CE668A" w:rsidP="00CE66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6F5709" w:rsidRDefault="00E816BE" w:rsidP="00B75C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C7E">
              <w:rPr>
                <w:rFonts w:ascii="Arial" w:hAnsi="Arial" w:cs="Arial"/>
                <w:position w:val="-10"/>
                <w:sz w:val="24"/>
                <w:szCs w:val="24"/>
              </w:rPr>
              <w:object w:dxaOrig="800" w:dyaOrig="360">
                <v:shape id="_x0000_i1027" type="#_x0000_t75" style="width:51.35pt;height:22.1pt" o:ole="">
                  <v:imagedata r:id="rId11" o:title=""/>
                </v:shape>
                <o:OLEObject Type="Embed" ProgID="Equation.3" ShapeID="_x0000_i1027" DrawAspect="Content" ObjectID="_1428149507" r:id="rId12"/>
              </w:object>
            </w:r>
          </w:p>
          <w:p w:rsidR="006F5709" w:rsidRDefault="006F5709" w:rsidP="006F57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5709" w:rsidRPr="00E60D87" w:rsidRDefault="006F5709" w:rsidP="006F57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  <w:vAlign w:val="center"/>
          </w:tcPr>
          <w:p w:rsidR="005A1DDB" w:rsidRPr="00E60D87" w:rsidRDefault="005A1DDB" w:rsidP="00D70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1DDB" w:rsidTr="006F5709">
        <w:tc>
          <w:tcPr>
            <w:tcW w:w="4338" w:type="dxa"/>
            <w:shd w:val="clear" w:color="auto" w:fill="D9D9D9" w:themeFill="background1" w:themeFillShade="D9"/>
            <w:vAlign w:val="center"/>
          </w:tcPr>
          <w:p w:rsidR="005A1DDB" w:rsidRPr="00E60D87" w:rsidRDefault="00E816BE" w:rsidP="000622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Problem 4</w:t>
            </w:r>
          </w:p>
        </w:tc>
        <w:tc>
          <w:tcPr>
            <w:tcW w:w="4359" w:type="dxa"/>
            <w:shd w:val="clear" w:color="auto" w:fill="D9D9D9" w:themeFill="background1" w:themeFillShade="D9"/>
            <w:vAlign w:val="center"/>
          </w:tcPr>
          <w:p w:rsidR="00702E5C" w:rsidRPr="00E60D87" w:rsidRDefault="00702E5C" w:rsidP="00702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0D87">
              <w:rPr>
                <w:rFonts w:ascii="Arial" w:hAnsi="Arial" w:cs="Arial"/>
                <w:sz w:val="24"/>
                <w:szCs w:val="24"/>
              </w:rPr>
              <w:t>Which one is the Odd One Out?</w:t>
            </w:r>
          </w:p>
          <w:p w:rsidR="005A1DDB" w:rsidRPr="00E60D87" w:rsidRDefault="00702E5C" w:rsidP="00702E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(Which is not another representation?)</w:t>
            </w:r>
          </w:p>
        </w:tc>
        <w:tc>
          <w:tcPr>
            <w:tcW w:w="2319" w:type="dxa"/>
            <w:shd w:val="clear" w:color="auto" w:fill="D9D9D9" w:themeFill="background1" w:themeFillShade="D9"/>
            <w:vAlign w:val="center"/>
          </w:tcPr>
          <w:p w:rsidR="005A1DDB" w:rsidRPr="00E60D87" w:rsidRDefault="005A1DDB" w:rsidP="00D70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0D87">
              <w:rPr>
                <w:rFonts w:ascii="Arial" w:hAnsi="Arial" w:cs="Arial"/>
                <w:b/>
                <w:sz w:val="24"/>
                <w:szCs w:val="24"/>
              </w:rPr>
              <w:t>Why is it the Odd One Out?</w:t>
            </w:r>
          </w:p>
        </w:tc>
      </w:tr>
      <w:tr w:rsidR="005A1DDB" w:rsidTr="006F5709">
        <w:tc>
          <w:tcPr>
            <w:tcW w:w="4338" w:type="dxa"/>
            <w:vAlign w:val="center"/>
          </w:tcPr>
          <w:p w:rsidR="0043769B" w:rsidRPr="00E60D87" w:rsidRDefault="00AD4B9E" w:rsidP="009623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5C7E">
              <w:rPr>
                <w:rFonts w:ascii="Arial" w:hAnsi="Arial" w:cs="Arial"/>
                <w:position w:val="-10"/>
                <w:sz w:val="24"/>
                <w:szCs w:val="24"/>
              </w:rPr>
              <w:object w:dxaOrig="1040" w:dyaOrig="320">
                <v:shape id="_x0000_i1028" type="#_x0000_t75" style="width:66.3pt;height:19.95pt" o:ole="">
                  <v:imagedata r:id="rId13" o:title=""/>
                </v:shape>
                <o:OLEObject Type="Embed" ProgID="Equation.3" ShapeID="_x0000_i1028" DrawAspect="Content" ObjectID="_1428149508" r:id="rId14"/>
              </w:object>
            </w:r>
            <w:r w:rsidR="00E816BE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7F327A">
              <w:rPr>
                <w:rFonts w:ascii="Arial" w:hAnsi="Arial" w:cs="Arial"/>
                <w:sz w:val="24"/>
                <w:szCs w:val="24"/>
              </w:rPr>
              <w:t>Range</w:t>
            </w:r>
            <w:r w:rsidR="00E816BE">
              <w:rPr>
                <w:rFonts w:ascii="Arial" w:hAnsi="Arial" w:cs="Arial"/>
                <w:sz w:val="24"/>
                <w:szCs w:val="24"/>
              </w:rPr>
              <w:t>: {-</w:t>
            </w:r>
            <w:r w:rsidR="009623B1">
              <w:rPr>
                <w:rFonts w:ascii="Arial" w:hAnsi="Arial" w:cs="Arial"/>
                <w:sz w:val="24"/>
                <w:szCs w:val="24"/>
              </w:rPr>
              <w:t>3</w:t>
            </w:r>
            <w:r w:rsidR="00E816BE">
              <w:rPr>
                <w:rFonts w:ascii="Arial" w:hAnsi="Arial" w:cs="Arial"/>
                <w:sz w:val="24"/>
                <w:szCs w:val="24"/>
              </w:rPr>
              <w:t>, -</w:t>
            </w:r>
            <w:r w:rsidR="009623B1">
              <w:rPr>
                <w:rFonts w:ascii="Arial" w:hAnsi="Arial" w:cs="Arial"/>
                <w:sz w:val="24"/>
                <w:szCs w:val="24"/>
              </w:rPr>
              <w:t>1</w:t>
            </w:r>
            <w:r w:rsidR="00E816B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9623B1">
              <w:rPr>
                <w:rFonts w:ascii="Arial" w:hAnsi="Arial" w:cs="Arial"/>
                <w:sz w:val="24"/>
                <w:szCs w:val="24"/>
              </w:rPr>
              <w:t>1</w:t>
            </w:r>
            <w:r w:rsidR="00E816B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9623B1">
              <w:rPr>
                <w:rFonts w:ascii="Arial" w:hAnsi="Arial" w:cs="Arial"/>
                <w:sz w:val="24"/>
                <w:szCs w:val="24"/>
              </w:rPr>
              <w:t>3, 5</w:t>
            </w:r>
            <w:r w:rsidR="00E816BE">
              <w:rPr>
                <w:rFonts w:ascii="Arial" w:hAnsi="Arial" w:cs="Arial"/>
                <w:sz w:val="24"/>
                <w:szCs w:val="24"/>
              </w:rPr>
              <w:t>}</w:t>
            </w:r>
          </w:p>
        </w:tc>
        <w:tc>
          <w:tcPr>
            <w:tcW w:w="4359" w:type="dxa"/>
          </w:tcPr>
          <w:p w:rsidR="009623B1" w:rsidRDefault="009623B1" w:rsidP="004376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3769B" w:rsidRDefault="009623B1" w:rsidP="004376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Domain: {2, 3, 4, 5, 6}</w:t>
            </w:r>
          </w:p>
          <w:p w:rsidR="009623B1" w:rsidRDefault="009623B1" w:rsidP="004376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623B1" w:rsidRDefault="009623B1" w:rsidP="004376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623B1" w:rsidRPr="009623B1" w:rsidRDefault="009623B1" w:rsidP="009623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45552" cy="1945552"/>
                  <wp:effectExtent l="19050" t="0" r="0" b="0"/>
                  <wp:docPr id="42" name="Picture 42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7680" cy="1947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23B1" w:rsidRDefault="009623B1" w:rsidP="004376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623B1" w:rsidRDefault="009623B1" w:rsidP="004376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623B1" w:rsidRDefault="00702E5C" w:rsidP="004376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dependent variable is seven less than twice the independent variable.</w:t>
            </w:r>
          </w:p>
          <w:p w:rsidR="009623B1" w:rsidRDefault="009623B1" w:rsidP="004376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623B1" w:rsidRPr="00E60D87" w:rsidRDefault="009623B1" w:rsidP="004376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  <w:vAlign w:val="center"/>
          </w:tcPr>
          <w:p w:rsidR="005A1DDB" w:rsidRPr="00E60D87" w:rsidRDefault="005A1DDB" w:rsidP="00D700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A1DDB" w:rsidRPr="005A1DDB" w:rsidRDefault="005A1DDB" w:rsidP="005A1DDB">
      <w:pPr>
        <w:jc w:val="center"/>
        <w:rPr>
          <w:rFonts w:ascii="Arial" w:hAnsi="Arial" w:cs="Arial"/>
          <w:sz w:val="24"/>
          <w:szCs w:val="24"/>
        </w:rPr>
      </w:pPr>
    </w:p>
    <w:sectPr w:rsidR="005A1DDB" w:rsidRPr="005A1DDB" w:rsidSect="005A1D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swiss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1DDB"/>
    <w:rsid w:val="000363E6"/>
    <w:rsid w:val="0006222A"/>
    <w:rsid w:val="000A202A"/>
    <w:rsid w:val="000A52D4"/>
    <w:rsid w:val="001158BD"/>
    <w:rsid w:val="00187DD2"/>
    <w:rsid w:val="00240361"/>
    <w:rsid w:val="003F2833"/>
    <w:rsid w:val="0043769B"/>
    <w:rsid w:val="00554969"/>
    <w:rsid w:val="00584419"/>
    <w:rsid w:val="005A1DDB"/>
    <w:rsid w:val="006F5709"/>
    <w:rsid w:val="00702E5C"/>
    <w:rsid w:val="00763806"/>
    <w:rsid w:val="007F327A"/>
    <w:rsid w:val="00820F7A"/>
    <w:rsid w:val="00870FED"/>
    <w:rsid w:val="009623B1"/>
    <w:rsid w:val="009A3287"/>
    <w:rsid w:val="009C734A"/>
    <w:rsid w:val="00A2156F"/>
    <w:rsid w:val="00A84557"/>
    <w:rsid w:val="00AD4B9E"/>
    <w:rsid w:val="00B75C7E"/>
    <w:rsid w:val="00BB15CD"/>
    <w:rsid w:val="00CE668A"/>
    <w:rsid w:val="00D14A1F"/>
    <w:rsid w:val="00D4489E"/>
    <w:rsid w:val="00DC7703"/>
    <w:rsid w:val="00DF44F8"/>
    <w:rsid w:val="00E816BE"/>
    <w:rsid w:val="00F63312"/>
    <w:rsid w:val="00F66B02"/>
    <w:rsid w:val="00F82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2"/>
        <o:r id="V:Rule2" type="connector" idref="#_x0000_s1031"/>
        <o:r id="V:Rule3" type="connector" idref="#_x0000_s1035"/>
        <o:r id="V:Rule4" type="connector" idref="#_x0000_s1033"/>
        <o:r id="V:Rule5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9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1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1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7.wmf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6.wmf"/><Relationship Id="rId5" Type="http://schemas.openxmlformats.org/officeDocument/2006/relationships/oleObject" Target="embeddings/oleObject1.bin"/><Relationship Id="rId15" Type="http://schemas.openxmlformats.org/officeDocument/2006/relationships/image" Target="media/image8.gif"/><Relationship Id="rId10" Type="http://schemas.openxmlformats.org/officeDocument/2006/relationships/image" Target="media/image5.gif"/><Relationship Id="rId4" Type="http://schemas.openxmlformats.org/officeDocument/2006/relationships/image" Target="media/image1.wmf"/><Relationship Id="rId9" Type="http://schemas.openxmlformats.org/officeDocument/2006/relationships/image" Target="media/image4.gi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FortBend ISD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jennifer.castle</dc:creator>
  <cp:keywords/>
  <dc:description/>
  <cp:lastModifiedBy>stephanie.collins</cp:lastModifiedBy>
  <cp:revision>1</cp:revision>
  <dcterms:created xsi:type="dcterms:W3CDTF">2013-04-22T20:18:00Z</dcterms:created>
  <dcterms:modified xsi:type="dcterms:W3CDTF">2013-04-22T20:18:00Z</dcterms:modified>
</cp:coreProperties>
</file>