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E4" w:rsidRDefault="005A1DDB" w:rsidP="005A1D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 One Out – A.5C Multiple Representation of Linear Functions</w:t>
      </w:r>
    </w:p>
    <w:tbl>
      <w:tblPr>
        <w:tblStyle w:val="TableGrid"/>
        <w:tblW w:w="0" w:type="auto"/>
        <w:tblLook w:val="04A0"/>
      </w:tblPr>
      <w:tblGrid>
        <w:gridCol w:w="4751"/>
        <w:gridCol w:w="3946"/>
        <w:gridCol w:w="2319"/>
      </w:tblGrid>
      <w:tr w:rsidR="005A1DDB" w:rsidTr="005A1DDB"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5A1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>Linear Function 1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sz w:val="24"/>
                <w:szCs w:val="24"/>
              </w:rPr>
              <w:t>Which one is the Odd One Out?</w:t>
            </w:r>
          </w:p>
          <w:p w:rsidR="005A1DDB" w:rsidRPr="00E60D87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5F5">
              <w:rPr>
                <w:rFonts w:ascii="Arial" w:hAnsi="Arial" w:cs="Arial"/>
                <w:szCs w:val="24"/>
              </w:rPr>
              <w:t xml:space="preserve">(Which is </w:t>
            </w:r>
            <w:r w:rsidRPr="000D15F5">
              <w:rPr>
                <w:rFonts w:ascii="Arial" w:hAnsi="Arial" w:cs="Arial"/>
                <w:b/>
                <w:szCs w:val="24"/>
              </w:rPr>
              <w:t>not</w:t>
            </w:r>
            <w:r w:rsidRPr="000D15F5">
              <w:rPr>
                <w:rFonts w:ascii="Arial" w:hAnsi="Arial" w:cs="Arial"/>
                <w:szCs w:val="24"/>
              </w:rPr>
              <w:t xml:space="preserve"> a representation of the linear function</w:t>
            </w:r>
            <w:r w:rsidR="000D15F5" w:rsidRPr="000D15F5">
              <w:rPr>
                <w:rFonts w:ascii="Arial" w:hAnsi="Arial" w:cs="Arial"/>
                <w:szCs w:val="24"/>
              </w:rPr>
              <w:t xml:space="preserve"> in the 1</w:t>
            </w:r>
            <w:r w:rsidR="000D15F5" w:rsidRPr="000D15F5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0D15F5" w:rsidRPr="000D15F5">
              <w:rPr>
                <w:rFonts w:ascii="Arial" w:hAnsi="Arial" w:cs="Arial"/>
                <w:szCs w:val="24"/>
              </w:rPr>
              <w:t xml:space="preserve"> column</w:t>
            </w:r>
            <w:r w:rsidRPr="000D15F5">
              <w:rPr>
                <w:rFonts w:ascii="Arial" w:hAnsi="Arial" w:cs="Arial"/>
                <w:szCs w:val="24"/>
              </w:rPr>
              <w:t>?)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5A1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>Why is it the Odd One Out?</w:t>
            </w:r>
          </w:p>
        </w:tc>
      </w:tr>
      <w:tr w:rsidR="005A1DDB" w:rsidTr="0006222A">
        <w:trPr>
          <w:trHeight w:val="6821"/>
        </w:trPr>
        <w:tc>
          <w:tcPr>
            <w:tcW w:w="4751" w:type="dxa"/>
            <w:vAlign w:val="center"/>
          </w:tcPr>
          <w:p w:rsidR="005A1DDB" w:rsidRDefault="005A1DDB" w:rsidP="00062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062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062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position w:val="-10"/>
                <w:sz w:val="24"/>
                <w:szCs w:val="24"/>
              </w:rPr>
              <w:object w:dxaOrig="99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15pt;height:24.95pt" o:ole="">
                  <v:imagedata r:id="rId4" o:title=""/>
                </v:shape>
                <o:OLEObject Type="Embed" ProgID="Equation.3" ShapeID="_x0000_i1025" DrawAspect="Content" ObjectID="_1428149554" r:id="rId5"/>
              </w:object>
            </w:r>
          </w:p>
        </w:tc>
        <w:tc>
          <w:tcPr>
            <w:tcW w:w="3946" w:type="dxa"/>
          </w:tcPr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DD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49500" cy="2298700"/>
                  <wp:effectExtent l="19050" t="0" r="0" b="0"/>
                  <wp:docPr id="29" name="Picture 2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26" t="3518" r="3517" b="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29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sz w:val="24"/>
                <w:szCs w:val="24"/>
              </w:rPr>
              <w:t>The y-value of the function is 2 more than the x-value.</w:t>
            </w:r>
          </w:p>
          <w:p w:rsidR="005A1DDB" w:rsidRDefault="005A1DDB" w:rsidP="005A1D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A1DDB" w:rsidRPr="00E60D87" w:rsidRDefault="005A1DDB" w:rsidP="005A1DD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6"/>
              <w:tblOverlap w:val="never"/>
              <w:tblW w:w="0" w:type="auto"/>
              <w:tblLook w:val="04A0"/>
            </w:tblPr>
            <w:tblGrid>
              <w:gridCol w:w="521"/>
              <w:gridCol w:w="522"/>
            </w:tblGrid>
            <w:tr w:rsidR="005A1DDB" w:rsidRPr="00E60D87" w:rsidTr="005A1DDB">
              <w:trPr>
                <w:trHeight w:val="280"/>
              </w:trPr>
              <w:tc>
                <w:tcPr>
                  <w:tcW w:w="521" w:type="dxa"/>
                  <w:shd w:val="clear" w:color="auto" w:fill="D9D9D9" w:themeFill="background1" w:themeFillShade="D9"/>
                </w:tcPr>
                <w:p w:rsidR="005A1DDB" w:rsidRPr="005A1DDB" w:rsidRDefault="005A1DDB" w:rsidP="005A1DD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1DD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22" w:type="dxa"/>
                  <w:shd w:val="clear" w:color="auto" w:fill="D9D9D9" w:themeFill="background1" w:themeFillShade="D9"/>
                </w:tcPr>
                <w:p w:rsidR="005A1DDB" w:rsidRPr="005A1DDB" w:rsidRDefault="005A1DDB" w:rsidP="005A1DD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1DD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5A1DDB" w:rsidRPr="00E60D87" w:rsidTr="00D7005A">
              <w:trPr>
                <w:trHeight w:val="280"/>
              </w:trPr>
              <w:tc>
                <w:tcPr>
                  <w:tcW w:w="521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522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-5</w:t>
                  </w:r>
                </w:p>
              </w:tc>
            </w:tr>
            <w:tr w:rsidR="005A1DDB" w:rsidRPr="00E60D87" w:rsidTr="00D7005A">
              <w:trPr>
                <w:trHeight w:val="280"/>
              </w:trPr>
              <w:tc>
                <w:tcPr>
                  <w:tcW w:w="521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22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</w:tr>
            <w:tr w:rsidR="005A1DDB" w:rsidRPr="00E60D87" w:rsidTr="00D7005A">
              <w:trPr>
                <w:trHeight w:val="280"/>
              </w:trPr>
              <w:tc>
                <w:tcPr>
                  <w:tcW w:w="521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2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5A1DDB" w:rsidRPr="00E60D87" w:rsidTr="00D7005A">
              <w:trPr>
                <w:trHeight w:val="259"/>
              </w:trPr>
              <w:tc>
                <w:tcPr>
                  <w:tcW w:w="521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2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5A1DDB" w:rsidRPr="00E60D87" w:rsidTr="00D7005A">
              <w:trPr>
                <w:trHeight w:val="280"/>
              </w:trPr>
              <w:tc>
                <w:tcPr>
                  <w:tcW w:w="521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DB" w:rsidTr="005A1DDB"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062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 xml:space="preserve">Linear Function </w:t>
            </w:r>
            <w:r w:rsidR="0006222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:rsidR="000D15F5" w:rsidRPr="00E60D87" w:rsidRDefault="000D15F5" w:rsidP="000D1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sz w:val="24"/>
                <w:szCs w:val="24"/>
              </w:rPr>
              <w:t>Which one is the Odd One Out?</w:t>
            </w:r>
          </w:p>
          <w:p w:rsidR="005A1DDB" w:rsidRPr="00E60D87" w:rsidRDefault="000D15F5" w:rsidP="000D1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5F5">
              <w:rPr>
                <w:rFonts w:ascii="Arial" w:hAnsi="Arial" w:cs="Arial"/>
                <w:szCs w:val="24"/>
              </w:rPr>
              <w:t xml:space="preserve">(Which is </w:t>
            </w:r>
            <w:r w:rsidRPr="000D15F5">
              <w:rPr>
                <w:rFonts w:ascii="Arial" w:hAnsi="Arial" w:cs="Arial"/>
                <w:b/>
                <w:szCs w:val="24"/>
              </w:rPr>
              <w:t>not</w:t>
            </w:r>
            <w:r w:rsidRPr="000D15F5">
              <w:rPr>
                <w:rFonts w:ascii="Arial" w:hAnsi="Arial" w:cs="Arial"/>
                <w:szCs w:val="24"/>
              </w:rPr>
              <w:t xml:space="preserve"> a representation of the linear function in the 1</w:t>
            </w:r>
            <w:r w:rsidRPr="000D15F5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0D15F5">
              <w:rPr>
                <w:rFonts w:ascii="Arial" w:hAnsi="Arial" w:cs="Arial"/>
                <w:szCs w:val="24"/>
              </w:rPr>
              <w:t xml:space="preserve"> column?)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D70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>Why is it the Odd One Out?</w:t>
            </w:r>
          </w:p>
        </w:tc>
      </w:tr>
      <w:tr w:rsidR="005A1DDB" w:rsidTr="0006222A">
        <w:trPr>
          <w:trHeight w:val="5102"/>
        </w:trPr>
        <w:tc>
          <w:tcPr>
            <w:tcW w:w="4751" w:type="dxa"/>
            <w:vAlign w:val="center"/>
          </w:tcPr>
          <w:p w:rsidR="005A1DDB" w:rsidRPr="005A1DDB" w:rsidRDefault="005A1DDB" w:rsidP="000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675" cy="2860675"/>
                  <wp:effectExtent l="19050" t="0" r="0" b="0"/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86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DDB" w:rsidRDefault="005A1DDB" w:rsidP="00062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5F5" w:rsidRDefault="000D15F5" w:rsidP="00062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5F5" w:rsidRDefault="000D15F5" w:rsidP="00062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26"/>
              <w:tblOverlap w:val="never"/>
              <w:tblW w:w="0" w:type="auto"/>
              <w:tblLook w:val="04A0"/>
            </w:tblPr>
            <w:tblGrid>
              <w:gridCol w:w="521"/>
              <w:gridCol w:w="522"/>
            </w:tblGrid>
            <w:tr w:rsidR="005A1DDB" w:rsidRPr="005A1DDB" w:rsidTr="005A1DDB">
              <w:trPr>
                <w:trHeight w:val="280"/>
              </w:trPr>
              <w:tc>
                <w:tcPr>
                  <w:tcW w:w="521" w:type="dxa"/>
                  <w:shd w:val="clear" w:color="auto" w:fill="D9D9D9" w:themeFill="background1" w:themeFillShade="D9"/>
                </w:tcPr>
                <w:p w:rsidR="005A1DDB" w:rsidRPr="005A1DDB" w:rsidRDefault="005A1DDB" w:rsidP="005A1DD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1DD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22" w:type="dxa"/>
                  <w:shd w:val="clear" w:color="auto" w:fill="D9D9D9" w:themeFill="background1" w:themeFillShade="D9"/>
                </w:tcPr>
                <w:p w:rsidR="005A1DDB" w:rsidRPr="005A1DDB" w:rsidRDefault="005A1DDB" w:rsidP="005A1DD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1DD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5A1DDB" w:rsidRPr="00E60D87" w:rsidTr="005A1DDB">
              <w:trPr>
                <w:trHeight w:val="280"/>
              </w:trPr>
              <w:tc>
                <w:tcPr>
                  <w:tcW w:w="521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2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5A1DDB" w:rsidRPr="00E60D87" w:rsidTr="005A1DDB">
              <w:trPr>
                <w:trHeight w:val="280"/>
              </w:trPr>
              <w:tc>
                <w:tcPr>
                  <w:tcW w:w="521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2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5A1DDB" w:rsidRPr="00E60D87" w:rsidTr="005A1DDB">
              <w:trPr>
                <w:trHeight w:val="280"/>
              </w:trPr>
              <w:tc>
                <w:tcPr>
                  <w:tcW w:w="521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2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</w:tr>
            <w:tr w:rsidR="005A1DDB" w:rsidRPr="00E60D87" w:rsidTr="005A1DDB">
              <w:trPr>
                <w:trHeight w:val="259"/>
              </w:trPr>
              <w:tc>
                <w:tcPr>
                  <w:tcW w:w="521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2" w:type="dxa"/>
                </w:tcPr>
                <w:p w:rsidR="005A1DDB" w:rsidRPr="00E60D87" w:rsidRDefault="005A1DDB" w:rsidP="005A1D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y-value of the function is 2 less than one-third the x-value.</w:t>
            </w: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position w:val="-10"/>
                <w:sz w:val="24"/>
                <w:szCs w:val="24"/>
              </w:rPr>
              <w:object w:dxaOrig="1020" w:dyaOrig="320">
                <v:shape id="_x0000_i1026" type="#_x0000_t75" style="width:80.55pt;height:24.95pt" o:ole="">
                  <v:imagedata r:id="rId8" o:title=""/>
                </v:shape>
                <o:OLEObject Type="Embed" ProgID="Equation.3" ShapeID="_x0000_i1026" DrawAspect="Content" ObjectID="_1428149555" r:id="rId9"/>
              </w:object>
            </w:r>
          </w:p>
        </w:tc>
        <w:tc>
          <w:tcPr>
            <w:tcW w:w="2319" w:type="dxa"/>
          </w:tcPr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DB" w:rsidTr="005A1DDB"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062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 xml:space="preserve">Linear Function </w:t>
            </w:r>
            <w:r w:rsidR="0006222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:rsidR="000D15F5" w:rsidRPr="00E60D87" w:rsidRDefault="000D15F5" w:rsidP="000D1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sz w:val="24"/>
                <w:szCs w:val="24"/>
              </w:rPr>
              <w:t>Which one is the Odd One Out?</w:t>
            </w:r>
          </w:p>
          <w:p w:rsidR="005A1DDB" w:rsidRPr="00E60D87" w:rsidRDefault="000D15F5" w:rsidP="000D1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5F5">
              <w:rPr>
                <w:rFonts w:ascii="Arial" w:hAnsi="Arial" w:cs="Arial"/>
                <w:szCs w:val="24"/>
              </w:rPr>
              <w:t xml:space="preserve">(Which is </w:t>
            </w:r>
            <w:r w:rsidRPr="000D15F5">
              <w:rPr>
                <w:rFonts w:ascii="Arial" w:hAnsi="Arial" w:cs="Arial"/>
                <w:b/>
                <w:szCs w:val="24"/>
              </w:rPr>
              <w:t>not</w:t>
            </w:r>
            <w:r w:rsidRPr="000D15F5">
              <w:rPr>
                <w:rFonts w:ascii="Arial" w:hAnsi="Arial" w:cs="Arial"/>
                <w:szCs w:val="24"/>
              </w:rPr>
              <w:t xml:space="preserve"> a representation of the linear function in the 1</w:t>
            </w:r>
            <w:r w:rsidRPr="000D15F5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0D15F5">
              <w:rPr>
                <w:rFonts w:ascii="Arial" w:hAnsi="Arial" w:cs="Arial"/>
                <w:szCs w:val="24"/>
              </w:rPr>
              <w:t xml:space="preserve"> column?)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D70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>Why is it the Odd One Out?</w:t>
            </w:r>
          </w:p>
        </w:tc>
      </w:tr>
      <w:tr w:rsidR="005A1DDB" w:rsidTr="0006222A">
        <w:trPr>
          <w:trHeight w:val="5363"/>
        </w:trPr>
        <w:tc>
          <w:tcPr>
            <w:tcW w:w="4751" w:type="dxa"/>
          </w:tcPr>
          <w:tbl>
            <w:tblPr>
              <w:tblStyle w:val="TableGrid"/>
              <w:tblpPr w:leftFromText="180" w:rightFromText="180" w:vertAnchor="text" w:horzAnchor="margin" w:tblpXSpec="center" w:tblpY="1613"/>
              <w:tblOverlap w:val="never"/>
              <w:tblW w:w="0" w:type="auto"/>
              <w:tblLook w:val="04A0"/>
            </w:tblPr>
            <w:tblGrid>
              <w:gridCol w:w="628"/>
              <w:gridCol w:w="629"/>
            </w:tblGrid>
            <w:tr w:rsidR="000A202A" w:rsidRPr="005A1DDB" w:rsidTr="0043769B">
              <w:trPr>
                <w:trHeight w:val="275"/>
              </w:trPr>
              <w:tc>
                <w:tcPr>
                  <w:tcW w:w="628" w:type="dxa"/>
                  <w:shd w:val="clear" w:color="auto" w:fill="D9D9D9" w:themeFill="background1" w:themeFillShade="D9"/>
                </w:tcPr>
                <w:p w:rsidR="000A202A" w:rsidRPr="005A1DDB" w:rsidRDefault="000A202A" w:rsidP="000A202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1DD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29" w:type="dxa"/>
                  <w:shd w:val="clear" w:color="auto" w:fill="D9D9D9" w:themeFill="background1" w:themeFillShade="D9"/>
                </w:tcPr>
                <w:p w:rsidR="000A202A" w:rsidRPr="005A1DDB" w:rsidRDefault="000A202A" w:rsidP="000A202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1DD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0A202A" w:rsidRPr="00E60D87" w:rsidTr="0043769B">
              <w:trPr>
                <w:trHeight w:val="275"/>
              </w:trPr>
              <w:tc>
                <w:tcPr>
                  <w:tcW w:w="628" w:type="dxa"/>
                </w:tcPr>
                <w:p w:rsidR="000A202A" w:rsidRPr="00E60D87" w:rsidRDefault="0043769B" w:rsidP="000A202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629" w:type="dxa"/>
                </w:tcPr>
                <w:p w:rsidR="000A202A" w:rsidRPr="00E60D87" w:rsidRDefault="0043769B" w:rsidP="000A202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0A202A" w:rsidRPr="00E60D87" w:rsidTr="0043769B">
              <w:trPr>
                <w:trHeight w:val="275"/>
              </w:trPr>
              <w:tc>
                <w:tcPr>
                  <w:tcW w:w="628" w:type="dxa"/>
                </w:tcPr>
                <w:p w:rsidR="000A202A" w:rsidRPr="00E60D87" w:rsidRDefault="0043769B" w:rsidP="000A202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9" w:type="dxa"/>
                </w:tcPr>
                <w:p w:rsidR="000A202A" w:rsidRPr="00E60D87" w:rsidRDefault="000A202A" w:rsidP="000A202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0A202A" w:rsidRPr="00E60D87" w:rsidTr="0043769B">
              <w:trPr>
                <w:trHeight w:val="275"/>
              </w:trPr>
              <w:tc>
                <w:tcPr>
                  <w:tcW w:w="628" w:type="dxa"/>
                </w:tcPr>
                <w:p w:rsidR="000A202A" w:rsidRPr="00E60D87" w:rsidRDefault="0043769B" w:rsidP="000A202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9" w:type="dxa"/>
                </w:tcPr>
                <w:p w:rsidR="000A202A" w:rsidRPr="00E60D87" w:rsidRDefault="0043769B" w:rsidP="000A202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-8</w:t>
                  </w:r>
                </w:p>
              </w:tc>
            </w:tr>
            <w:tr w:rsidR="000A202A" w:rsidRPr="00E60D87" w:rsidTr="0043769B">
              <w:trPr>
                <w:trHeight w:val="255"/>
              </w:trPr>
              <w:tc>
                <w:tcPr>
                  <w:tcW w:w="628" w:type="dxa"/>
                </w:tcPr>
                <w:p w:rsidR="000A202A" w:rsidRPr="00E60D87" w:rsidRDefault="0043769B" w:rsidP="000A202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29" w:type="dxa"/>
                </w:tcPr>
                <w:p w:rsidR="000A202A" w:rsidRPr="00E60D87" w:rsidRDefault="0043769B" w:rsidP="000A202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A1DDB" w:rsidRPr="000A202A" w:rsidRDefault="005A1DDB" w:rsidP="000A2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5A1DDB" w:rsidRDefault="005A1DDB" w:rsidP="000A2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02A" w:rsidRDefault="000A202A" w:rsidP="000A2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sum of the x and y-values of the function equals negative 1.</w:t>
            </w:r>
          </w:p>
          <w:p w:rsidR="000A202A" w:rsidRDefault="000A202A" w:rsidP="000A2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02A" w:rsidRPr="000A202A" w:rsidRDefault="000A202A" w:rsidP="000A2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6086" cy="2036086"/>
                  <wp:effectExtent l="19050" t="0" r="2264" b="0"/>
                  <wp:docPr id="22" name="Picture 2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601" cy="2036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02A" w:rsidRPr="000A202A" w:rsidRDefault="000A202A" w:rsidP="000A2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DB" w:rsidRDefault="0043769B" w:rsidP="000A2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position w:val="-10"/>
                <w:sz w:val="24"/>
                <w:szCs w:val="24"/>
              </w:rPr>
              <w:object w:dxaOrig="1540" w:dyaOrig="320">
                <v:shape id="_x0000_i1027" type="#_x0000_t75" style="width:121.9pt;height:24.95pt" o:ole="">
                  <v:imagedata r:id="rId11" o:title=""/>
                </v:shape>
                <o:OLEObject Type="Embed" ProgID="Equation.3" ShapeID="_x0000_i1027" DrawAspect="Content" ObjectID="_1428149556" r:id="rId12"/>
              </w:object>
            </w:r>
          </w:p>
          <w:p w:rsidR="000A202A" w:rsidRPr="00E60D87" w:rsidRDefault="000A202A" w:rsidP="000A2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5A1DDB" w:rsidRPr="00E60D87" w:rsidRDefault="005A1DDB" w:rsidP="00D70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DB" w:rsidTr="005A1DDB"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062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 xml:space="preserve">Linear Function </w:t>
            </w:r>
            <w:r w:rsidR="0006222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:rsidR="000D15F5" w:rsidRPr="00E60D87" w:rsidRDefault="000D15F5" w:rsidP="000D1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sz w:val="24"/>
                <w:szCs w:val="24"/>
              </w:rPr>
              <w:t>Which one is the Odd One Out?</w:t>
            </w:r>
          </w:p>
          <w:p w:rsidR="005A1DDB" w:rsidRPr="00E60D87" w:rsidRDefault="000D15F5" w:rsidP="000D1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5F5">
              <w:rPr>
                <w:rFonts w:ascii="Arial" w:hAnsi="Arial" w:cs="Arial"/>
                <w:szCs w:val="24"/>
              </w:rPr>
              <w:t xml:space="preserve">(Which is </w:t>
            </w:r>
            <w:r w:rsidRPr="000D15F5">
              <w:rPr>
                <w:rFonts w:ascii="Arial" w:hAnsi="Arial" w:cs="Arial"/>
                <w:b/>
                <w:szCs w:val="24"/>
              </w:rPr>
              <w:t>not</w:t>
            </w:r>
            <w:r w:rsidRPr="000D15F5">
              <w:rPr>
                <w:rFonts w:ascii="Arial" w:hAnsi="Arial" w:cs="Arial"/>
                <w:szCs w:val="24"/>
              </w:rPr>
              <w:t xml:space="preserve"> a representation of the linear function in the 1</w:t>
            </w:r>
            <w:r w:rsidRPr="000D15F5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0D15F5">
              <w:rPr>
                <w:rFonts w:ascii="Arial" w:hAnsi="Arial" w:cs="Arial"/>
                <w:szCs w:val="24"/>
              </w:rPr>
              <w:t xml:space="preserve"> column?)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D70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>Why is it the Odd One Out?</w:t>
            </w:r>
          </w:p>
        </w:tc>
      </w:tr>
      <w:tr w:rsidR="005A1DDB" w:rsidTr="0043769B">
        <w:tc>
          <w:tcPr>
            <w:tcW w:w="4751" w:type="dxa"/>
            <w:vAlign w:val="center"/>
          </w:tcPr>
          <w:p w:rsidR="0043769B" w:rsidRPr="0043769B" w:rsidRDefault="0043769B" w:rsidP="00D70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graph of the function contains the points (2, 3) and (</w:t>
            </w:r>
            <w:r w:rsidR="0006222A">
              <w:rPr>
                <w:rFonts w:ascii="Arial" w:hAnsi="Arial" w:cs="Arial"/>
                <w:sz w:val="24"/>
                <w:szCs w:val="24"/>
              </w:rPr>
              <w:t>-4, -6).</w:t>
            </w:r>
          </w:p>
          <w:p w:rsidR="0043769B" w:rsidRPr="00E60D87" w:rsidRDefault="0043769B" w:rsidP="00D70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tbl>
            <w:tblPr>
              <w:tblStyle w:val="TableGrid"/>
              <w:tblpPr w:leftFromText="180" w:rightFromText="180" w:vertAnchor="text" w:horzAnchor="margin" w:tblpXSpec="center" w:tblpY="329"/>
              <w:tblOverlap w:val="never"/>
              <w:tblW w:w="0" w:type="auto"/>
              <w:tblLook w:val="04A0"/>
            </w:tblPr>
            <w:tblGrid>
              <w:gridCol w:w="628"/>
              <w:gridCol w:w="629"/>
            </w:tblGrid>
            <w:tr w:rsidR="0043769B" w:rsidRPr="005A1DDB" w:rsidTr="0043769B">
              <w:trPr>
                <w:trHeight w:val="275"/>
              </w:trPr>
              <w:tc>
                <w:tcPr>
                  <w:tcW w:w="628" w:type="dxa"/>
                  <w:shd w:val="clear" w:color="auto" w:fill="D9D9D9" w:themeFill="background1" w:themeFillShade="D9"/>
                </w:tcPr>
                <w:p w:rsidR="0043769B" w:rsidRPr="005A1DDB" w:rsidRDefault="0043769B" w:rsidP="0043769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1DD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29" w:type="dxa"/>
                  <w:shd w:val="clear" w:color="auto" w:fill="D9D9D9" w:themeFill="background1" w:themeFillShade="D9"/>
                </w:tcPr>
                <w:p w:rsidR="0043769B" w:rsidRPr="005A1DDB" w:rsidRDefault="0043769B" w:rsidP="0043769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1DD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43769B" w:rsidRPr="00E60D87" w:rsidTr="0043769B">
              <w:trPr>
                <w:trHeight w:val="275"/>
              </w:trPr>
              <w:tc>
                <w:tcPr>
                  <w:tcW w:w="628" w:type="dxa"/>
                </w:tcPr>
                <w:p w:rsidR="0043769B" w:rsidRPr="00E60D87" w:rsidRDefault="0043769B" w:rsidP="004376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629" w:type="dxa"/>
                </w:tcPr>
                <w:p w:rsidR="0043769B" w:rsidRPr="00E60D87" w:rsidRDefault="0043769B" w:rsidP="004376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3769B" w:rsidRPr="00E60D87" w:rsidTr="0043769B">
              <w:trPr>
                <w:trHeight w:val="275"/>
              </w:trPr>
              <w:tc>
                <w:tcPr>
                  <w:tcW w:w="628" w:type="dxa"/>
                </w:tcPr>
                <w:p w:rsidR="0043769B" w:rsidRPr="00E60D87" w:rsidRDefault="0043769B" w:rsidP="004376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629" w:type="dxa"/>
                </w:tcPr>
                <w:p w:rsidR="0043769B" w:rsidRPr="00E60D87" w:rsidRDefault="0043769B" w:rsidP="004376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0D8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43769B" w:rsidRPr="00E60D87" w:rsidTr="0043769B">
              <w:trPr>
                <w:trHeight w:val="275"/>
              </w:trPr>
              <w:tc>
                <w:tcPr>
                  <w:tcW w:w="628" w:type="dxa"/>
                </w:tcPr>
                <w:p w:rsidR="0043769B" w:rsidRPr="00E60D87" w:rsidRDefault="0043769B" w:rsidP="004376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43769B" w:rsidRPr="00E60D87" w:rsidRDefault="0043769B" w:rsidP="004376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43769B" w:rsidRPr="00E60D87" w:rsidTr="0043769B">
              <w:trPr>
                <w:trHeight w:val="255"/>
              </w:trPr>
              <w:tc>
                <w:tcPr>
                  <w:tcW w:w="628" w:type="dxa"/>
                </w:tcPr>
                <w:p w:rsidR="0043769B" w:rsidRPr="00E60D87" w:rsidRDefault="0043769B" w:rsidP="004376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29" w:type="dxa"/>
                </w:tcPr>
                <w:p w:rsidR="0043769B" w:rsidRPr="00E60D87" w:rsidRDefault="0043769B" w:rsidP="004376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A1DDB" w:rsidRDefault="005A1DDB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69B" w:rsidRDefault="0043769B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69B" w:rsidRDefault="0043769B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69B" w:rsidRDefault="0043769B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69B" w:rsidRDefault="0043769B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69B" w:rsidRDefault="0043769B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69B" w:rsidRDefault="0043769B" w:rsidP="00062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22A" w:rsidRDefault="0006222A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69B" w:rsidRDefault="00A84557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22A">
              <w:rPr>
                <w:rFonts w:ascii="Arial" w:hAnsi="Arial" w:cs="Arial"/>
                <w:position w:val="-24"/>
                <w:sz w:val="24"/>
                <w:szCs w:val="24"/>
              </w:rPr>
              <w:object w:dxaOrig="760" w:dyaOrig="620">
                <v:shape id="_x0000_i1028" type="#_x0000_t75" style="width:59.9pt;height:48.5pt" o:ole="">
                  <v:imagedata r:id="rId13" o:title=""/>
                </v:shape>
                <o:OLEObject Type="Embed" ProgID="Equation.3" ShapeID="_x0000_i1028" DrawAspect="Content" ObjectID="_1428149557" r:id="rId14"/>
              </w:object>
            </w:r>
          </w:p>
          <w:p w:rsidR="0043769B" w:rsidRPr="0043769B" w:rsidRDefault="0043769B" w:rsidP="0006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69B" w:rsidRDefault="0043769B" w:rsidP="00062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0404" cy="2100404"/>
                  <wp:effectExtent l="19050" t="0" r="0" b="0"/>
                  <wp:docPr id="1" name="Picture 3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935" cy="210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69B" w:rsidRPr="00E60D87" w:rsidRDefault="0043769B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5A1DDB" w:rsidRPr="00E60D87" w:rsidRDefault="005A1DDB" w:rsidP="00D70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1DDB" w:rsidRPr="005A1DDB" w:rsidRDefault="005A1DDB" w:rsidP="005A1DDB">
      <w:pPr>
        <w:jc w:val="center"/>
        <w:rPr>
          <w:rFonts w:ascii="Arial" w:hAnsi="Arial" w:cs="Arial"/>
          <w:sz w:val="24"/>
          <w:szCs w:val="24"/>
        </w:rPr>
      </w:pPr>
    </w:p>
    <w:sectPr w:rsidR="005A1DDB" w:rsidRPr="005A1DDB" w:rsidSect="005A1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1DDB"/>
    <w:rsid w:val="000363E6"/>
    <w:rsid w:val="0006222A"/>
    <w:rsid w:val="000A202A"/>
    <w:rsid w:val="000A52D4"/>
    <w:rsid w:val="000D15F5"/>
    <w:rsid w:val="0043769B"/>
    <w:rsid w:val="00554969"/>
    <w:rsid w:val="00584419"/>
    <w:rsid w:val="005A1DDB"/>
    <w:rsid w:val="005B512B"/>
    <w:rsid w:val="007E2680"/>
    <w:rsid w:val="00820F7A"/>
    <w:rsid w:val="00853778"/>
    <w:rsid w:val="008A2C54"/>
    <w:rsid w:val="00A84557"/>
    <w:rsid w:val="00F6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5" Type="http://schemas.openxmlformats.org/officeDocument/2006/relationships/oleObject" Target="embeddings/oleObject1.bin"/><Relationship Id="rId15" Type="http://schemas.openxmlformats.org/officeDocument/2006/relationships/image" Target="media/image8.gif"/><Relationship Id="rId10" Type="http://schemas.openxmlformats.org/officeDocument/2006/relationships/image" Target="media/image5.gi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jennifer.castle</dc:creator>
  <cp:keywords/>
  <dc:description/>
  <cp:lastModifiedBy>stephanie.collins</cp:lastModifiedBy>
  <cp:revision>1</cp:revision>
  <dcterms:created xsi:type="dcterms:W3CDTF">2013-04-22T20:18:00Z</dcterms:created>
  <dcterms:modified xsi:type="dcterms:W3CDTF">2013-04-22T20:18:00Z</dcterms:modified>
</cp:coreProperties>
</file>