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Look w:val="04A0"/>
      </w:tblPr>
      <w:tblGrid>
        <w:gridCol w:w="4267"/>
        <w:gridCol w:w="4097"/>
        <w:gridCol w:w="2949"/>
        <w:gridCol w:w="3267"/>
      </w:tblGrid>
      <w:tr w:rsidR="008B36E0" w:rsidRPr="00644ED4" w:rsidTr="00ED7F15">
        <w:tc>
          <w:tcPr>
            <w:tcW w:w="3738" w:type="dxa"/>
            <w:shd w:val="clear" w:color="auto" w:fill="D9D9D9" w:themeFill="background1" w:themeFillShade="D9"/>
          </w:tcPr>
          <w:p w:rsidR="00644ED4" w:rsidRPr="00644ED4" w:rsidRDefault="00644ED4" w:rsidP="00644ED4">
            <w:pPr>
              <w:jc w:val="center"/>
              <w:rPr>
                <w:b/>
              </w:rPr>
            </w:pPr>
            <w:r w:rsidRPr="00644ED4">
              <w:rPr>
                <w:b/>
              </w:rPr>
              <w:t>Given</w:t>
            </w:r>
          </w:p>
        </w:tc>
        <w:tc>
          <w:tcPr>
            <w:tcW w:w="4103" w:type="dxa"/>
            <w:shd w:val="clear" w:color="auto" w:fill="D9D9D9" w:themeFill="background1" w:themeFillShade="D9"/>
          </w:tcPr>
          <w:p w:rsidR="00644ED4" w:rsidRPr="00644ED4" w:rsidRDefault="00644ED4" w:rsidP="00644ED4">
            <w:pPr>
              <w:jc w:val="center"/>
              <w:rPr>
                <w:b/>
              </w:rPr>
            </w:pPr>
            <w:r w:rsidRPr="00644ED4">
              <w:rPr>
                <w:b/>
              </w:rPr>
              <w:t>Find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:rsidR="00644ED4" w:rsidRPr="00644ED4" w:rsidRDefault="00644ED4" w:rsidP="00547F0F">
            <w:pPr>
              <w:jc w:val="center"/>
              <w:rPr>
                <w:b/>
              </w:rPr>
            </w:pPr>
            <w:r w:rsidRPr="00644ED4">
              <w:rPr>
                <w:b/>
              </w:rPr>
              <w:t xml:space="preserve">Predict </w:t>
            </w:r>
            <w:r w:rsidRPr="00595B35">
              <w:rPr>
                <w:b/>
              </w:rPr>
              <w:t>o</w:t>
            </w:r>
            <w:r w:rsidR="00547F0F" w:rsidRPr="00595B35">
              <w:rPr>
                <w:b/>
              </w:rPr>
              <w:t>r</w:t>
            </w:r>
            <w:r w:rsidRPr="00644ED4">
              <w:rPr>
                <w:b/>
              </w:rPr>
              <w:t xml:space="preserve"> Explain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:rsidR="00644ED4" w:rsidRPr="00644ED4" w:rsidRDefault="00644ED4" w:rsidP="00644ED4">
            <w:pPr>
              <w:jc w:val="center"/>
              <w:rPr>
                <w:b/>
              </w:rPr>
            </w:pPr>
            <w:r w:rsidRPr="00644ED4">
              <w:rPr>
                <w:b/>
              </w:rPr>
              <w:t>Discuss</w:t>
            </w:r>
          </w:p>
        </w:tc>
      </w:tr>
      <w:tr w:rsidR="00B52CCB" w:rsidTr="00ED7F15">
        <w:trPr>
          <w:trHeight w:val="3077"/>
        </w:trPr>
        <w:tc>
          <w:tcPr>
            <w:tcW w:w="3738" w:type="dxa"/>
          </w:tcPr>
          <w:p w:rsidR="00B52CCB" w:rsidRPr="00B52CCB" w:rsidRDefault="00B52CCB" w:rsidP="00FF0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2047875"/>
                  <wp:effectExtent l="19050" t="0" r="9525" b="0"/>
                  <wp:docPr id="12" name="Picture 1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ED4" w:rsidRDefault="00644ED4"/>
        </w:tc>
        <w:tc>
          <w:tcPr>
            <w:tcW w:w="4103" w:type="dxa"/>
          </w:tcPr>
          <w:p w:rsidR="00644ED4" w:rsidRDefault="00B52CCB" w:rsidP="00B52CCB">
            <w:r>
              <w:t xml:space="preserve">The equation which represents the Dog Groomer’s Weekly Salary. </w:t>
            </w:r>
          </w:p>
        </w:tc>
        <w:tc>
          <w:tcPr>
            <w:tcW w:w="3193" w:type="dxa"/>
          </w:tcPr>
          <w:p w:rsidR="00B52CCB" w:rsidRDefault="00B52CCB">
            <w:r>
              <w:t>Predict</w:t>
            </w:r>
            <w:r w:rsidR="00A84ED9">
              <w:t xml:space="preserve">ion Question: </w:t>
            </w:r>
            <w:r>
              <w:t xml:space="preserve"> </w:t>
            </w:r>
          </w:p>
          <w:p w:rsidR="00644ED4" w:rsidRDefault="00B52CCB">
            <w:r>
              <w:t>How many dogs would the groomer need to bathe</w:t>
            </w:r>
            <w:r w:rsidR="00BD4872">
              <w:t xml:space="preserve"> in a week</w:t>
            </w:r>
            <w:r>
              <w:t xml:space="preserve"> to earn </w:t>
            </w:r>
            <w:r w:rsidR="00BD4872">
              <w:t>at least $400</w:t>
            </w:r>
            <w:r>
              <w:t xml:space="preserve">? </w:t>
            </w:r>
          </w:p>
        </w:tc>
        <w:tc>
          <w:tcPr>
            <w:tcW w:w="3546" w:type="dxa"/>
          </w:tcPr>
          <w:p w:rsidR="00644ED4" w:rsidRDefault="000D64D7">
            <w:r>
              <w:t xml:space="preserve">What does the y-intercept </w:t>
            </w:r>
            <w:r w:rsidR="00BD4872">
              <w:t xml:space="preserve">represent in this situation? </w:t>
            </w:r>
          </w:p>
          <w:p w:rsidR="00BD4872" w:rsidRDefault="00BD4872"/>
          <w:p w:rsidR="00BD4872" w:rsidRDefault="00BD4872"/>
          <w:p w:rsidR="00BD4872" w:rsidRDefault="00BD4872"/>
          <w:p w:rsidR="00BD4872" w:rsidRDefault="00BD4872">
            <w:r>
              <w:t xml:space="preserve">If the amount that the groomer earns per bath is increased, what would happen to the graph? </w:t>
            </w:r>
          </w:p>
        </w:tc>
      </w:tr>
      <w:tr w:rsidR="00B52CCB" w:rsidTr="00ED7F15">
        <w:tc>
          <w:tcPr>
            <w:tcW w:w="3738" w:type="dxa"/>
          </w:tcPr>
          <w:p w:rsidR="00644ED4" w:rsidRDefault="00B52CCB" w:rsidP="00BD4872">
            <w:r>
              <w:t>Alamo Rent a Car is advertising a new rental car fee. They plan to charge all customers a $</w:t>
            </w:r>
            <w:r w:rsidR="00BD4872">
              <w:t>3</w:t>
            </w:r>
            <w:r>
              <w:t>5 gas fee p</w:t>
            </w:r>
            <w:r w:rsidR="00BD4872">
              <w:t>lus $5</w:t>
            </w:r>
            <w:r w:rsidR="00FF05C1">
              <w:t xml:space="preserve">0 per day for luxury car rentals. </w:t>
            </w:r>
            <w:r>
              <w:t xml:space="preserve"> </w:t>
            </w:r>
          </w:p>
        </w:tc>
        <w:tc>
          <w:tcPr>
            <w:tcW w:w="4103" w:type="dxa"/>
          </w:tcPr>
          <w:p w:rsidR="00644ED4" w:rsidRDefault="00FF05C1">
            <w:r>
              <w:t xml:space="preserve">The graph that represents the Alamo Rental Car Fee for luxury cars. </w:t>
            </w:r>
          </w:p>
          <w:p w:rsidR="00FF05C1" w:rsidRDefault="00FF05C1" w:rsidP="00FF05C1">
            <w:pPr>
              <w:jc w:val="center"/>
            </w:pPr>
          </w:p>
          <w:p w:rsidR="00BD4872" w:rsidRPr="00BD4872" w:rsidRDefault="00BD4872" w:rsidP="00BD4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9350" cy="2419350"/>
                  <wp:effectExtent l="19050" t="0" r="0" b="0"/>
                  <wp:docPr id="19" name="Picture 1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5C1" w:rsidRDefault="00FF05C1" w:rsidP="00FF05C1">
            <w:pPr>
              <w:jc w:val="center"/>
            </w:pPr>
          </w:p>
          <w:p w:rsidR="00FF05C1" w:rsidRDefault="00FF05C1" w:rsidP="00FF05C1">
            <w:pPr>
              <w:jc w:val="center"/>
            </w:pPr>
          </w:p>
        </w:tc>
        <w:tc>
          <w:tcPr>
            <w:tcW w:w="3193" w:type="dxa"/>
          </w:tcPr>
          <w:p w:rsidR="00644ED4" w:rsidRDefault="00FF05C1" w:rsidP="00FF05C1">
            <w:r>
              <w:t xml:space="preserve">Budget Rent a car plans to advertise a similar program where customers pay a </w:t>
            </w:r>
            <w:r w:rsidR="00BD4872">
              <w:t>$5</w:t>
            </w:r>
            <w:r>
              <w:t>0 gas fee plus $</w:t>
            </w:r>
            <w:r w:rsidR="00BD4872">
              <w:t>4</w:t>
            </w:r>
            <w:r>
              <w:t xml:space="preserve">5 per day for luxury car rentals. </w:t>
            </w:r>
          </w:p>
          <w:p w:rsidR="00FF05C1" w:rsidRDefault="00FF05C1" w:rsidP="00FF05C1"/>
          <w:p w:rsidR="00FF05C1" w:rsidRDefault="00FF05C1" w:rsidP="00FF05C1">
            <w:r>
              <w:t>Predict</w:t>
            </w:r>
            <w:r w:rsidR="00A84ED9">
              <w:t>ion Question</w:t>
            </w:r>
            <w:r>
              <w:t>:</w:t>
            </w:r>
          </w:p>
          <w:p w:rsidR="00FF05C1" w:rsidRDefault="00FF05C1" w:rsidP="00FF05C1">
            <w:r>
              <w:t xml:space="preserve"> If you plan to rent a luxury car for 7 days, which company offers the best rate?  </w:t>
            </w:r>
          </w:p>
          <w:p w:rsidR="00FF05C1" w:rsidRDefault="00FF05C1" w:rsidP="00FF05C1"/>
          <w:p w:rsidR="00FF05C1" w:rsidRDefault="00FF05C1" w:rsidP="00FF05C1"/>
          <w:p w:rsidR="00951C0A" w:rsidRDefault="00951C0A" w:rsidP="00FF05C1"/>
          <w:p w:rsidR="00951C0A" w:rsidRDefault="00951C0A" w:rsidP="00FF05C1"/>
          <w:p w:rsidR="00951C0A" w:rsidRDefault="00951C0A" w:rsidP="00FF05C1"/>
          <w:p w:rsidR="00951C0A" w:rsidRDefault="00951C0A" w:rsidP="00FF05C1"/>
          <w:p w:rsidR="00951C0A" w:rsidRDefault="00951C0A" w:rsidP="00FF05C1"/>
          <w:p w:rsidR="00951C0A" w:rsidRDefault="00951C0A" w:rsidP="00FF05C1"/>
          <w:p w:rsidR="00951C0A" w:rsidRDefault="00951C0A" w:rsidP="00FF05C1"/>
          <w:p w:rsidR="00951C0A" w:rsidRDefault="00951C0A" w:rsidP="00FF05C1"/>
          <w:p w:rsidR="00951C0A" w:rsidRDefault="00951C0A" w:rsidP="00FF05C1"/>
          <w:p w:rsidR="00951C0A" w:rsidRDefault="00951C0A" w:rsidP="00FF05C1"/>
          <w:p w:rsidR="00951C0A" w:rsidRDefault="00951C0A" w:rsidP="00FF05C1"/>
        </w:tc>
        <w:tc>
          <w:tcPr>
            <w:tcW w:w="3546" w:type="dxa"/>
          </w:tcPr>
          <w:p w:rsidR="00644ED4" w:rsidRDefault="00FF05C1">
            <w:r>
              <w:t xml:space="preserve">Does your graph support your answer to the predict question? </w:t>
            </w:r>
          </w:p>
          <w:p w:rsidR="00FF05C1" w:rsidRDefault="00FF05C1"/>
          <w:p w:rsidR="00FF05C1" w:rsidRDefault="00FF05C1"/>
          <w:p w:rsidR="00FF05C1" w:rsidRDefault="00FF05C1">
            <w:r>
              <w:t xml:space="preserve">What does the gas fee represent in this situation? </w:t>
            </w:r>
          </w:p>
          <w:p w:rsidR="00FF05C1" w:rsidRDefault="00FF05C1"/>
          <w:p w:rsidR="00FF05C1" w:rsidRDefault="00FF05C1"/>
          <w:p w:rsidR="00FF05C1" w:rsidRDefault="00FF05C1"/>
          <w:p w:rsidR="00FF05C1" w:rsidRDefault="00FF05C1">
            <w:r>
              <w:t>Whi</w:t>
            </w:r>
            <w:r w:rsidR="00BD4872">
              <w:t xml:space="preserve">ch company offers the best </w:t>
            </w:r>
            <w:r>
              <w:t xml:space="preserve">rate if the number of days is reduced to </w:t>
            </w:r>
            <w:r w:rsidR="00BD4872">
              <w:t xml:space="preserve">3? </w:t>
            </w:r>
          </w:p>
          <w:p w:rsidR="000D64D7" w:rsidRDefault="000D64D7"/>
          <w:p w:rsidR="000D64D7" w:rsidRDefault="000D64D7"/>
          <w:p w:rsidR="000D64D7" w:rsidRDefault="000D64D7">
            <w:r>
              <w:t xml:space="preserve">If you decide to rent a luxury car from Budget, what is the cost for renting the car for 12 days? </w:t>
            </w:r>
          </w:p>
          <w:p w:rsidR="000D64D7" w:rsidRDefault="000D64D7"/>
          <w:p w:rsidR="005F14A8" w:rsidRDefault="005F14A8"/>
          <w:p w:rsidR="000D64D7" w:rsidRDefault="000D64D7"/>
          <w:p w:rsidR="000D64D7" w:rsidRDefault="000D64D7"/>
          <w:p w:rsidR="00E24036" w:rsidRDefault="00E24036"/>
          <w:p w:rsidR="00E24036" w:rsidRDefault="00E24036"/>
          <w:p w:rsidR="000D64D7" w:rsidRDefault="000D64D7"/>
        </w:tc>
      </w:tr>
      <w:tr w:rsidR="00B52CCB" w:rsidTr="00ED7F15">
        <w:tc>
          <w:tcPr>
            <w:tcW w:w="3738" w:type="dxa"/>
          </w:tcPr>
          <w:p w:rsidR="00547F0F" w:rsidRDefault="000D64D7">
            <w:r>
              <w:lastRenderedPageBreak/>
              <w:t>The table below shows a college</w:t>
            </w:r>
            <w:r w:rsidRPr="00547F0F">
              <w:rPr>
                <w:color w:val="FF0000"/>
              </w:rPr>
              <w:t xml:space="preserve"> </w:t>
            </w:r>
            <w:r w:rsidRPr="00595B35">
              <w:t>student</w:t>
            </w:r>
            <w:r w:rsidR="00547F0F" w:rsidRPr="00595B35">
              <w:t>’s</w:t>
            </w:r>
            <w:r w:rsidRPr="00595B35">
              <w:t xml:space="preserve"> </w:t>
            </w:r>
            <w:r>
              <w:t>savin</w:t>
            </w:r>
            <w:r w:rsidR="00A84ED9">
              <w:t xml:space="preserve">gs account balance during his </w:t>
            </w:r>
            <w:r>
              <w:t xml:space="preserve">freshman year of college. </w:t>
            </w:r>
          </w:p>
          <w:p w:rsidR="00547F0F" w:rsidRDefault="00547F0F"/>
          <w:tbl>
            <w:tblPr>
              <w:tblStyle w:val="TableGrid"/>
              <w:tblW w:w="0" w:type="auto"/>
              <w:tblLook w:val="04A0"/>
            </w:tblPr>
            <w:tblGrid>
              <w:gridCol w:w="1255"/>
              <w:gridCol w:w="2000"/>
            </w:tblGrid>
            <w:tr w:rsidR="000D64D7" w:rsidRPr="000D64D7" w:rsidTr="000D64D7">
              <w:tc>
                <w:tcPr>
                  <w:tcW w:w="1255" w:type="dxa"/>
                  <w:shd w:val="clear" w:color="auto" w:fill="BFBFBF" w:themeFill="background1" w:themeFillShade="BF"/>
                </w:tcPr>
                <w:p w:rsidR="000D64D7" w:rsidRPr="000D64D7" w:rsidRDefault="000D64D7" w:rsidP="000D64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Months</w:t>
                  </w:r>
                </w:p>
              </w:tc>
              <w:tc>
                <w:tcPr>
                  <w:tcW w:w="2000" w:type="dxa"/>
                  <w:shd w:val="clear" w:color="auto" w:fill="BFBFBF" w:themeFill="background1" w:themeFillShade="BF"/>
                </w:tcPr>
                <w:p w:rsidR="000D64D7" w:rsidRPr="000D64D7" w:rsidRDefault="000D64D7" w:rsidP="000D64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Savings Account Balance</w:t>
                  </w:r>
                </w:p>
              </w:tc>
            </w:tr>
            <w:tr w:rsidR="000D64D7" w:rsidTr="000D64D7">
              <w:tc>
                <w:tcPr>
                  <w:tcW w:w="1255" w:type="dxa"/>
                </w:tcPr>
                <w:p w:rsidR="000D64D7" w:rsidRDefault="000D64D7" w:rsidP="000D64D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000" w:type="dxa"/>
                </w:tcPr>
                <w:p w:rsidR="000D64D7" w:rsidRDefault="000D64D7" w:rsidP="000D64D7">
                  <w:pPr>
                    <w:jc w:val="center"/>
                  </w:pPr>
                  <w:r>
                    <w:t>$1500</w:t>
                  </w:r>
                </w:p>
              </w:tc>
            </w:tr>
            <w:tr w:rsidR="000D64D7" w:rsidTr="000D64D7">
              <w:tc>
                <w:tcPr>
                  <w:tcW w:w="1255" w:type="dxa"/>
                </w:tcPr>
                <w:p w:rsidR="000D64D7" w:rsidRDefault="000D64D7" w:rsidP="000D64D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000" w:type="dxa"/>
                </w:tcPr>
                <w:p w:rsidR="000D64D7" w:rsidRDefault="000D64D7" w:rsidP="000D64D7">
                  <w:pPr>
                    <w:jc w:val="center"/>
                  </w:pPr>
                  <w:r>
                    <w:t>$1000</w:t>
                  </w:r>
                </w:p>
              </w:tc>
            </w:tr>
            <w:tr w:rsidR="000D64D7" w:rsidTr="000D64D7">
              <w:tc>
                <w:tcPr>
                  <w:tcW w:w="1255" w:type="dxa"/>
                </w:tcPr>
                <w:p w:rsidR="000D64D7" w:rsidRDefault="000D64D7" w:rsidP="000D64D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000" w:type="dxa"/>
                </w:tcPr>
                <w:p w:rsidR="000D64D7" w:rsidRDefault="000D64D7" w:rsidP="000D64D7">
                  <w:pPr>
                    <w:jc w:val="center"/>
                  </w:pPr>
                  <w:r>
                    <w:t>$500</w:t>
                  </w:r>
                </w:p>
              </w:tc>
            </w:tr>
          </w:tbl>
          <w:p w:rsidR="000D64D7" w:rsidRDefault="000D64D7"/>
          <w:p w:rsidR="00547F0F" w:rsidRDefault="00547F0F" w:rsidP="00547F0F">
            <w:r>
              <w:t>Note:</w:t>
            </w:r>
          </w:p>
          <w:p w:rsidR="00547F0F" w:rsidRPr="00595B35" w:rsidRDefault="00595B35" w:rsidP="00595B35">
            <w:r>
              <w:t xml:space="preserve">The college student will not make any deposits into his account throughout the year. </w:t>
            </w:r>
            <w:r w:rsidR="00547F0F" w:rsidRPr="00595B35">
              <w:t>The account will continue to decrease at the same rate</w:t>
            </w:r>
            <w:r w:rsidRPr="00595B35">
              <w:t xml:space="preserve"> throughout the year. </w:t>
            </w:r>
          </w:p>
        </w:tc>
        <w:tc>
          <w:tcPr>
            <w:tcW w:w="4103" w:type="dxa"/>
          </w:tcPr>
          <w:p w:rsidR="000D64D7" w:rsidRDefault="000D64D7" w:rsidP="000D64D7">
            <w:r>
              <w:t xml:space="preserve">Describe in words this college student’s savings account. </w:t>
            </w:r>
          </w:p>
          <w:p w:rsidR="008B36E0" w:rsidRDefault="008B36E0" w:rsidP="000D64D7"/>
          <w:p w:rsidR="008B36E0" w:rsidRDefault="008B36E0" w:rsidP="00ED7F15">
            <w:pPr>
              <w:jc w:val="right"/>
            </w:pPr>
          </w:p>
          <w:p w:rsidR="00ED7F15" w:rsidRDefault="00ED7F15" w:rsidP="00ED7F15">
            <w:pPr>
              <w:jc w:val="right"/>
            </w:pPr>
          </w:p>
          <w:p w:rsidR="00ED7F15" w:rsidRDefault="00ED7F15" w:rsidP="00ED7F15">
            <w:pPr>
              <w:jc w:val="right"/>
            </w:pPr>
          </w:p>
          <w:p w:rsidR="008B36E0" w:rsidRDefault="008B36E0" w:rsidP="000D64D7"/>
          <w:p w:rsidR="008B36E0" w:rsidRDefault="008B36E0" w:rsidP="000D64D7"/>
          <w:p w:rsidR="008B36E0" w:rsidRDefault="008B36E0" w:rsidP="000D64D7">
            <w:r>
              <w:t xml:space="preserve">Then, write an equation which represents </w:t>
            </w:r>
            <w:r w:rsidR="00547F0F" w:rsidRPr="00595B35">
              <w:t>his</w:t>
            </w:r>
            <w:r>
              <w:t xml:space="preserve"> account balance. </w:t>
            </w:r>
          </w:p>
          <w:p w:rsidR="00ED7F15" w:rsidRDefault="00ED7F15" w:rsidP="000D64D7"/>
          <w:p w:rsidR="00ED7F15" w:rsidRDefault="00ED7F15" w:rsidP="000D64D7"/>
          <w:p w:rsidR="00ED7F15" w:rsidRDefault="00ED7F15" w:rsidP="000D64D7"/>
          <w:p w:rsidR="00ED7F15" w:rsidRDefault="00ED7F15" w:rsidP="000D64D7"/>
          <w:p w:rsidR="00ED7F15" w:rsidRDefault="00ED7F15" w:rsidP="000D64D7"/>
        </w:tc>
        <w:tc>
          <w:tcPr>
            <w:tcW w:w="3193" w:type="dxa"/>
          </w:tcPr>
          <w:p w:rsidR="00644ED4" w:rsidRDefault="008B36E0">
            <w:r>
              <w:t xml:space="preserve">Explain: </w:t>
            </w:r>
          </w:p>
          <w:p w:rsidR="008B36E0" w:rsidRDefault="008B36E0"/>
          <w:p w:rsidR="008B36E0" w:rsidRDefault="008B36E0">
            <w:r>
              <w:t xml:space="preserve">The meaning of the </w:t>
            </w:r>
            <w:r w:rsidR="00E24036">
              <w:t xml:space="preserve">                  </w:t>
            </w:r>
            <w:r>
              <w:t xml:space="preserve">y-intercept in this situation. </w:t>
            </w:r>
          </w:p>
          <w:p w:rsidR="008B36E0" w:rsidRDefault="008B36E0"/>
          <w:p w:rsidR="00ED7F15" w:rsidRDefault="00ED7F15"/>
          <w:p w:rsidR="008B36E0" w:rsidRDefault="008B36E0">
            <w:r>
              <w:t xml:space="preserve">The meaning of the </w:t>
            </w:r>
            <w:r w:rsidR="00547F0F">
              <w:t xml:space="preserve">               </w:t>
            </w:r>
            <w:r w:rsidR="00E24036">
              <w:t xml:space="preserve"> </w:t>
            </w:r>
            <w:r>
              <w:t xml:space="preserve">x-intercept in this situation. </w:t>
            </w:r>
          </w:p>
          <w:p w:rsidR="008B36E0" w:rsidRDefault="008B36E0"/>
          <w:p w:rsidR="00ED7F15" w:rsidRDefault="00ED7F15"/>
          <w:p w:rsidR="008B36E0" w:rsidRDefault="008B36E0">
            <w:r>
              <w:t xml:space="preserve">The meaning of slope in this situation. </w:t>
            </w:r>
          </w:p>
          <w:p w:rsidR="008B36E0" w:rsidRDefault="008B36E0"/>
          <w:p w:rsidR="00ED7F15" w:rsidRDefault="00ED7F15"/>
          <w:p w:rsidR="00ED7F15" w:rsidRDefault="00ED7F15"/>
          <w:p w:rsidR="00ED7F15" w:rsidRDefault="00ED7F15"/>
        </w:tc>
        <w:tc>
          <w:tcPr>
            <w:tcW w:w="3546" w:type="dxa"/>
          </w:tcPr>
          <w:p w:rsidR="00644ED4" w:rsidRDefault="008B36E0">
            <w:r>
              <w:t xml:space="preserve">Will the student have enough money in </w:t>
            </w:r>
            <w:r w:rsidR="00547F0F" w:rsidRPr="00595B35">
              <w:t>his</w:t>
            </w:r>
            <w:r>
              <w:t xml:space="preserve"> savings </w:t>
            </w:r>
            <w:r w:rsidR="005F14A8">
              <w:t>account to make it through</w:t>
            </w:r>
            <w:r>
              <w:t xml:space="preserve"> an entire year of college? (12 months) </w:t>
            </w:r>
          </w:p>
          <w:p w:rsidR="00951C0A" w:rsidRDefault="00951C0A"/>
          <w:p w:rsidR="00951C0A" w:rsidRDefault="00951C0A"/>
          <w:p w:rsidR="00951C0A" w:rsidRDefault="00951C0A"/>
          <w:p w:rsidR="00951C0A" w:rsidRDefault="00951C0A"/>
          <w:p w:rsidR="00951C0A" w:rsidRDefault="00951C0A">
            <w:r>
              <w:t xml:space="preserve">What is a reasonable domain for this situation? </w:t>
            </w:r>
          </w:p>
          <w:p w:rsidR="008B36E0" w:rsidRDefault="008B36E0"/>
          <w:p w:rsidR="008B36E0" w:rsidRDefault="008B36E0"/>
          <w:p w:rsidR="008B36E0" w:rsidRDefault="008B36E0"/>
        </w:tc>
      </w:tr>
      <w:tr w:rsidR="00B52CCB" w:rsidTr="00ED7F15">
        <w:tc>
          <w:tcPr>
            <w:tcW w:w="3738" w:type="dxa"/>
          </w:tcPr>
          <w:p w:rsidR="00644ED4" w:rsidRDefault="008B36E0">
            <w:r>
              <w:t xml:space="preserve">The equation that represents the initial fee and cost per shirt for two t-shirt companies is shown below: </w:t>
            </w:r>
          </w:p>
          <w:p w:rsidR="008B36E0" w:rsidRDefault="008B36E0"/>
          <w:p w:rsidR="00ED7F15" w:rsidRDefault="00ED7F15"/>
          <w:p w:rsidR="008B36E0" w:rsidRDefault="008B36E0" w:rsidP="008B36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Company A:      </w:t>
            </w:r>
            <m:oMath>
              <m:r>
                <w:rPr>
                  <w:rFonts w:ascii="Cambria Math" w:hAnsi="Cambria Math"/>
                </w:rPr>
                <m:t>y=5.25s+25</m:t>
              </m:r>
            </m:oMath>
          </w:p>
          <w:p w:rsidR="00ED7F15" w:rsidRDefault="00ED7F15" w:rsidP="008B36E0">
            <w:pPr>
              <w:rPr>
                <w:rFonts w:eastAsiaTheme="minorEastAsia"/>
              </w:rPr>
            </w:pPr>
          </w:p>
          <w:p w:rsidR="00ED7F15" w:rsidRDefault="00ED7F15" w:rsidP="008B36E0">
            <w:pPr>
              <w:rPr>
                <w:rFonts w:eastAsiaTheme="minorEastAsia"/>
              </w:rPr>
            </w:pPr>
          </w:p>
          <w:p w:rsidR="008B36E0" w:rsidRDefault="008B36E0" w:rsidP="008B36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Company B:      </w:t>
            </w:r>
            <m:oMath>
              <m:r>
                <w:rPr>
                  <w:rFonts w:ascii="Cambria Math" w:hAnsi="Cambria Math"/>
                </w:rPr>
                <m:t>y=6.50s+15</m:t>
              </m:r>
            </m:oMath>
          </w:p>
          <w:p w:rsidR="008B36E0" w:rsidRDefault="008B36E0" w:rsidP="008B36E0">
            <w:pPr>
              <w:rPr>
                <w:rFonts w:eastAsiaTheme="minorEastAsia"/>
              </w:rPr>
            </w:pPr>
          </w:p>
          <w:p w:rsidR="008B36E0" w:rsidRDefault="008B36E0" w:rsidP="008B36E0">
            <w:pPr>
              <w:rPr>
                <w:rFonts w:eastAsiaTheme="minorEastAsia"/>
              </w:rPr>
            </w:pPr>
          </w:p>
          <w:p w:rsidR="008B36E0" w:rsidRDefault="008B36E0" w:rsidP="008B36E0"/>
        </w:tc>
        <w:tc>
          <w:tcPr>
            <w:tcW w:w="4103" w:type="dxa"/>
          </w:tcPr>
          <w:p w:rsidR="00644ED4" w:rsidRDefault="008B36E0">
            <w:r>
              <w:t xml:space="preserve">Create a table to prove which company has the best deal if you order 5, 10, or 15 shirts. </w:t>
            </w:r>
          </w:p>
        </w:tc>
        <w:tc>
          <w:tcPr>
            <w:tcW w:w="3193" w:type="dxa"/>
          </w:tcPr>
          <w:p w:rsidR="00644ED4" w:rsidRDefault="008B36E0">
            <w:r>
              <w:t xml:space="preserve">Explain: </w:t>
            </w:r>
          </w:p>
          <w:p w:rsidR="008B36E0" w:rsidRDefault="008B36E0"/>
          <w:p w:rsidR="008B36E0" w:rsidRDefault="008B36E0">
            <w:r>
              <w:t xml:space="preserve">How does the graph of Company B’s cost compare to the graph of Company </w:t>
            </w:r>
            <w:proofErr w:type="gramStart"/>
            <w:r>
              <w:t>A’s</w:t>
            </w:r>
            <w:proofErr w:type="gramEnd"/>
            <w:r>
              <w:t xml:space="preserve"> cost? </w:t>
            </w:r>
          </w:p>
          <w:p w:rsidR="005F14A8" w:rsidRDefault="005F14A8"/>
          <w:p w:rsidR="005F14A8" w:rsidRDefault="005F14A8"/>
          <w:p w:rsidR="005F14A8" w:rsidRDefault="005F14A8"/>
          <w:p w:rsidR="005F14A8" w:rsidRDefault="005F14A8">
            <w:r>
              <w:t>Predict</w:t>
            </w:r>
            <w:r w:rsidR="00A84ED9">
              <w:t>ion Question</w:t>
            </w:r>
            <w:r>
              <w:t xml:space="preserve">: </w:t>
            </w:r>
          </w:p>
          <w:p w:rsidR="005F14A8" w:rsidRDefault="005F14A8">
            <w:r>
              <w:t xml:space="preserve">What is the maximum number </w:t>
            </w:r>
            <w:r w:rsidR="00595B35">
              <w:t>of t</w:t>
            </w:r>
            <w:r>
              <w:t xml:space="preserve">-shirts </w:t>
            </w:r>
            <w:r w:rsidR="00211F42" w:rsidRPr="00595B35">
              <w:t>you can</w:t>
            </w:r>
            <w:r>
              <w:t xml:space="preserve"> purchase for $125? Which company would you use? </w:t>
            </w:r>
          </w:p>
          <w:p w:rsidR="008B36E0" w:rsidRDefault="008B36E0"/>
          <w:p w:rsidR="008B36E0" w:rsidRDefault="008B36E0" w:rsidP="00AA26E7">
            <w:pPr>
              <w:jc w:val="right"/>
            </w:pPr>
          </w:p>
          <w:p w:rsidR="00AA26E7" w:rsidRDefault="00AA26E7" w:rsidP="00AA26E7">
            <w:pPr>
              <w:jc w:val="right"/>
            </w:pPr>
          </w:p>
          <w:p w:rsidR="00AA26E7" w:rsidRDefault="00AA26E7" w:rsidP="00AA26E7">
            <w:pPr>
              <w:jc w:val="right"/>
            </w:pPr>
          </w:p>
          <w:p w:rsidR="00AA26E7" w:rsidRDefault="00AA26E7" w:rsidP="00AA26E7">
            <w:pPr>
              <w:jc w:val="right"/>
            </w:pPr>
          </w:p>
          <w:p w:rsidR="00AA26E7" w:rsidRDefault="00AA26E7" w:rsidP="00951C0A"/>
          <w:p w:rsidR="00AA26E7" w:rsidRDefault="00AA26E7" w:rsidP="00AA26E7">
            <w:pPr>
              <w:jc w:val="right"/>
            </w:pPr>
          </w:p>
        </w:tc>
        <w:tc>
          <w:tcPr>
            <w:tcW w:w="3546" w:type="dxa"/>
          </w:tcPr>
          <w:p w:rsidR="00644ED4" w:rsidRDefault="005F14A8">
            <w:r>
              <w:t>Which company’s initial fee is higher?</w:t>
            </w:r>
          </w:p>
          <w:p w:rsidR="005F14A8" w:rsidRDefault="005F14A8"/>
          <w:p w:rsidR="005F14A8" w:rsidRDefault="005F14A8"/>
          <w:p w:rsidR="005F14A8" w:rsidRDefault="005F14A8">
            <w:r>
              <w:t xml:space="preserve">Which company has the lower price per shirt? </w:t>
            </w:r>
          </w:p>
          <w:p w:rsidR="005F14A8" w:rsidRDefault="005F14A8"/>
          <w:p w:rsidR="005F14A8" w:rsidRDefault="005F14A8"/>
          <w:p w:rsidR="005F14A8" w:rsidRDefault="005F14A8"/>
          <w:p w:rsidR="005F14A8" w:rsidRDefault="005F14A8">
            <w:r>
              <w:t xml:space="preserve">If you created a third company that charged $7 per shirt, what initial fee would you need to charge to compete with Company A and B? </w:t>
            </w:r>
          </w:p>
          <w:p w:rsidR="00ED7F15" w:rsidRDefault="00ED7F15"/>
          <w:p w:rsidR="00ED7F15" w:rsidRDefault="00ED7F15"/>
          <w:p w:rsidR="00ED7F15" w:rsidRDefault="00ED7F15"/>
          <w:p w:rsidR="00ED7F15" w:rsidRDefault="00ED7F15"/>
          <w:p w:rsidR="00ED7F15" w:rsidRDefault="00ED7F15"/>
          <w:p w:rsidR="00ED7F15" w:rsidRDefault="00ED7F15"/>
          <w:p w:rsidR="00ED7F15" w:rsidRDefault="00ED7F15"/>
          <w:p w:rsidR="00ED7F15" w:rsidRDefault="00ED7F15"/>
        </w:tc>
      </w:tr>
      <w:tr w:rsidR="00B52CCB" w:rsidTr="00542377">
        <w:trPr>
          <w:trHeight w:val="10016"/>
        </w:trPr>
        <w:tc>
          <w:tcPr>
            <w:tcW w:w="3738" w:type="dxa"/>
          </w:tcPr>
          <w:p w:rsidR="006C4241" w:rsidRDefault="00ED7F15">
            <w:r>
              <w:t>The graphs below show</w:t>
            </w:r>
            <w:r w:rsidR="00951C0A">
              <w:t xml:space="preserve"> the descent of two scuba </w:t>
            </w:r>
            <w:r w:rsidR="00951C0A" w:rsidRPr="00595B35">
              <w:t>diver</w:t>
            </w:r>
            <w:r w:rsidR="00211F42" w:rsidRPr="00595B35">
              <w:t>s</w:t>
            </w:r>
            <w:r w:rsidR="00951C0A">
              <w:t xml:space="preserve"> to the ocean floor. </w:t>
            </w:r>
            <w:r>
              <w:t xml:space="preserve"> </w:t>
            </w:r>
          </w:p>
          <w:p w:rsidR="005B322C" w:rsidRDefault="005B322C"/>
          <w:p w:rsidR="00ED7F15" w:rsidRPr="00ED7F15" w:rsidRDefault="00ED7F15" w:rsidP="00ED7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5">
              <w:rPr>
                <w:b/>
                <w:sz w:val="28"/>
                <w:szCs w:val="28"/>
              </w:rPr>
              <w:t xml:space="preserve">Diver A: </w:t>
            </w:r>
          </w:p>
          <w:p w:rsidR="00595B35" w:rsidRPr="00595B35" w:rsidRDefault="00595B35" w:rsidP="00595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52700" cy="2552700"/>
                  <wp:effectExtent l="19050" t="0" r="0" b="0"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F15" w:rsidRPr="00ED7F15" w:rsidRDefault="00ED7F15" w:rsidP="00ED7F15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ED7F15">
              <w:rPr>
                <w:rFonts w:eastAsia="Times New Roman" w:cs="Times New Roman"/>
                <w:b/>
                <w:sz w:val="28"/>
                <w:szCs w:val="28"/>
              </w:rPr>
              <w:t xml:space="preserve">Diver B: </w:t>
            </w:r>
          </w:p>
          <w:p w:rsidR="00595B35" w:rsidRPr="00595B35" w:rsidRDefault="00595B35" w:rsidP="00595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52700" cy="2552700"/>
                  <wp:effectExtent l="19050" t="0" r="0" b="0"/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30A" w:rsidRPr="005F14A8" w:rsidRDefault="00B76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644ED4" w:rsidRDefault="00ED7F15">
            <w:r>
              <w:t>Find the e</w:t>
            </w:r>
            <w:r w:rsidR="00211F42">
              <w:t xml:space="preserve">quation for each diver’s depth </w:t>
            </w:r>
            <w:r w:rsidR="00211F42" w:rsidRPr="00595B35">
              <w:t xml:space="preserve">after </w:t>
            </w:r>
            <w:r w:rsidR="00211F42" w:rsidRPr="00595B35">
              <w:rPr>
                <w:rFonts w:ascii="Times New Roman" w:hAnsi="Times New Roman" w:cs="Times New Roman"/>
                <w:i/>
              </w:rPr>
              <w:t>m</w:t>
            </w:r>
            <w:r w:rsidR="00211F42" w:rsidRPr="00595B35">
              <w:t xml:space="preserve"> minutes.</w:t>
            </w:r>
          </w:p>
        </w:tc>
        <w:tc>
          <w:tcPr>
            <w:tcW w:w="3193" w:type="dxa"/>
          </w:tcPr>
          <w:p w:rsidR="00ED7F15" w:rsidRPr="00211F42" w:rsidRDefault="00ED7F15">
            <w:pPr>
              <w:rPr>
                <w:color w:val="FF0000"/>
              </w:rPr>
            </w:pPr>
          </w:p>
          <w:p w:rsidR="00ED7F15" w:rsidRDefault="00ED7F15"/>
          <w:p w:rsidR="00ED7F15" w:rsidRDefault="00ED7F15">
            <w:r>
              <w:t xml:space="preserve">Explain: </w:t>
            </w:r>
          </w:p>
          <w:p w:rsidR="00ED7F15" w:rsidRDefault="00ED7F15">
            <w:r>
              <w:t xml:space="preserve">What does the x-intercept represent in this situation? </w:t>
            </w:r>
          </w:p>
          <w:p w:rsidR="00ED7F15" w:rsidRDefault="00ED7F15"/>
          <w:p w:rsidR="00ED7F15" w:rsidRDefault="00ED7F15"/>
          <w:p w:rsidR="00ED7F15" w:rsidRDefault="00ED7F15"/>
          <w:p w:rsidR="00ED7F15" w:rsidRDefault="00ED7F15">
            <w:r>
              <w:t xml:space="preserve">Which Diver has the fastest rate of descent? </w:t>
            </w:r>
          </w:p>
          <w:p w:rsidR="00ED7F15" w:rsidRDefault="00ED7F15"/>
          <w:p w:rsidR="00ED7F15" w:rsidRDefault="00ED7F15"/>
          <w:p w:rsidR="00ED7F15" w:rsidRDefault="00ED7F15"/>
          <w:p w:rsidR="00ED7F15" w:rsidRDefault="00ED7F15"/>
          <w:p w:rsidR="00ED7F15" w:rsidRDefault="00ED7F15"/>
          <w:p w:rsidR="00ED7F15" w:rsidRDefault="00ED7F15">
            <w:r>
              <w:t>Predict</w:t>
            </w:r>
            <w:r w:rsidR="00A84ED9">
              <w:t>ion Question</w:t>
            </w:r>
            <w:r>
              <w:t xml:space="preserve">: </w:t>
            </w:r>
          </w:p>
          <w:p w:rsidR="00644ED4" w:rsidRDefault="00ED7F15">
            <w:r>
              <w:t xml:space="preserve">How long will it take Diver A to get to the ocean floor </w:t>
            </w:r>
            <w:r w:rsidRPr="00595B35">
              <w:t xml:space="preserve">if </w:t>
            </w:r>
            <w:r w:rsidR="00211F42" w:rsidRPr="00595B35">
              <w:t>his</w:t>
            </w:r>
            <w:r w:rsidRPr="00595B35">
              <w:t xml:space="preserve"> starting depth changes to 20 and</w:t>
            </w:r>
            <w:r w:rsidR="00211F42" w:rsidRPr="00595B35">
              <w:t xml:space="preserve"> his</w:t>
            </w:r>
            <w:r w:rsidRPr="00595B35">
              <w:t xml:space="preserve"> rate of descent stays</w:t>
            </w:r>
            <w:r>
              <w:t xml:space="preserve"> the same? </w:t>
            </w:r>
          </w:p>
          <w:p w:rsidR="00ED7F15" w:rsidRDefault="00ED7F15"/>
          <w:p w:rsidR="00ED7F15" w:rsidRDefault="00ED7F15"/>
          <w:p w:rsidR="00ED7F15" w:rsidRDefault="00ED7F15"/>
          <w:p w:rsidR="00ED7F15" w:rsidRDefault="00ED7F15"/>
          <w:p w:rsidR="00ED7F15" w:rsidRDefault="00ED7F15"/>
          <w:p w:rsidR="00ED7F15" w:rsidRDefault="00ED7F15">
            <w:r w:rsidRPr="00595B35">
              <w:t>How long will it take Diver B to get to t</w:t>
            </w:r>
            <w:r w:rsidR="00AA26E7" w:rsidRPr="00595B35">
              <w:t>he ocean floor if</w:t>
            </w:r>
            <w:r w:rsidRPr="00595B35">
              <w:t xml:space="preserve"> </w:t>
            </w:r>
            <w:r w:rsidR="00211F42" w:rsidRPr="00595B35">
              <w:t xml:space="preserve">her </w:t>
            </w:r>
            <w:r w:rsidRPr="00595B35">
              <w:t>starting depth stays the same but</w:t>
            </w:r>
            <w:r w:rsidR="00211F42" w:rsidRPr="00595B35">
              <w:t xml:space="preserve"> her</w:t>
            </w:r>
            <w:r w:rsidRPr="00595B35">
              <w:t xml:space="preserve"> rate of desc</w:t>
            </w:r>
            <w:r w:rsidR="00AA26E7" w:rsidRPr="00595B35">
              <w:t>ent changes to 4 feet minute</w:t>
            </w:r>
            <w:r w:rsidR="00AA26E7">
              <w:t xml:space="preserve">? </w:t>
            </w:r>
          </w:p>
          <w:p w:rsidR="00ED7F15" w:rsidRDefault="00ED7F15"/>
          <w:p w:rsidR="00ED7F15" w:rsidRDefault="00ED7F15"/>
          <w:p w:rsidR="00ED7F15" w:rsidRDefault="00ED7F15"/>
          <w:p w:rsidR="00ED7F15" w:rsidRDefault="00ED7F15"/>
          <w:p w:rsidR="00ED7F15" w:rsidRDefault="00ED7F15"/>
          <w:p w:rsidR="00ED7F15" w:rsidRDefault="00ED7F15"/>
        </w:tc>
        <w:tc>
          <w:tcPr>
            <w:tcW w:w="3546" w:type="dxa"/>
          </w:tcPr>
          <w:p w:rsidR="00644ED4" w:rsidRDefault="00644ED4"/>
          <w:p w:rsidR="00542377" w:rsidRPr="00595B35" w:rsidRDefault="00542377">
            <w:r w:rsidRPr="00595B35">
              <w:t xml:space="preserve">If the y-intercept is </w:t>
            </w:r>
            <w:r w:rsidR="00595B35" w:rsidRPr="00595B35">
              <w:t xml:space="preserve">increased </w:t>
            </w:r>
            <w:r w:rsidR="00595B35">
              <w:t>and the rate of descent stays the same for each</w:t>
            </w:r>
            <w:r w:rsidRPr="00595B35">
              <w:t xml:space="preserve"> Diver,</w:t>
            </w:r>
            <w:r w:rsidR="00951C0A" w:rsidRPr="00595B35">
              <w:t xml:space="preserve"> what will happen</w:t>
            </w:r>
            <w:r w:rsidR="005B322C" w:rsidRPr="00595B35">
              <w:t xml:space="preserve"> in the situation</w:t>
            </w:r>
            <w:r w:rsidRPr="00595B35">
              <w:t xml:space="preserve">? </w:t>
            </w:r>
          </w:p>
          <w:p w:rsidR="00542377" w:rsidRDefault="00542377"/>
          <w:p w:rsidR="00542377" w:rsidRDefault="00542377"/>
          <w:p w:rsidR="00542377" w:rsidRDefault="00542377"/>
          <w:p w:rsidR="00542377" w:rsidRDefault="00542377"/>
        </w:tc>
      </w:tr>
    </w:tbl>
    <w:p w:rsidR="00644ED4" w:rsidRDefault="00644ED4"/>
    <w:sectPr w:rsidR="00644ED4" w:rsidSect="005F14A8">
      <w:headerReference w:type="default" r:id="rId10"/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08" w:rsidRDefault="00EB1208" w:rsidP="005F14A8">
      <w:pPr>
        <w:spacing w:after="0" w:line="240" w:lineRule="auto"/>
      </w:pPr>
      <w:r>
        <w:separator/>
      </w:r>
    </w:p>
  </w:endnote>
  <w:endnote w:type="continuationSeparator" w:id="0">
    <w:p w:rsidR="00EB1208" w:rsidRDefault="00EB1208" w:rsidP="005F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08" w:rsidRDefault="00EB1208" w:rsidP="005F14A8">
      <w:pPr>
        <w:spacing w:after="0" w:line="240" w:lineRule="auto"/>
      </w:pPr>
      <w:r>
        <w:separator/>
      </w:r>
    </w:p>
  </w:footnote>
  <w:footnote w:type="continuationSeparator" w:id="0">
    <w:p w:rsidR="00EB1208" w:rsidRDefault="00EB1208" w:rsidP="005F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15" w:rsidRDefault="00ED7F15" w:rsidP="005F14A8">
    <w:r w:rsidRPr="00644ED4">
      <w:rPr>
        <w:b/>
        <w:sz w:val="24"/>
        <w:szCs w:val="24"/>
      </w:rPr>
      <w:t>Cooperative Learning Activity—Linear Functions</w:t>
    </w:r>
    <w:r>
      <w:rPr>
        <w:b/>
        <w:sz w:val="24"/>
        <w:szCs w:val="24"/>
      </w:rPr>
      <w:t xml:space="preserve">                        </w:t>
    </w:r>
    <w:r>
      <w:t xml:space="preserve">Work with a partner to complete the following set of activities using each scenario.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ED4"/>
    <w:rsid w:val="000D64D7"/>
    <w:rsid w:val="00142C5E"/>
    <w:rsid w:val="001A73FA"/>
    <w:rsid w:val="00211F42"/>
    <w:rsid w:val="002C7E8A"/>
    <w:rsid w:val="0050788E"/>
    <w:rsid w:val="00525773"/>
    <w:rsid w:val="00542377"/>
    <w:rsid w:val="00547F0F"/>
    <w:rsid w:val="00595B35"/>
    <w:rsid w:val="005B322C"/>
    <w:rsid w:val="005F14A8"/>
    <w:rsid w:val="0063047D"/>
    <w:rsid w:val="00644ED4"/>
    <w:rsid w:val="006C4241"/>
    <w:rsid w:val="00893033"/>
    <w:rsid w:val="008B36E0"/>
    <w:rsid w:val="00951C0A"/>
    <w:rsid w:val="00A84ED9"/>
    <w:rsid w:val="00AA26E7"/>
    <w:rsid w:val="00B52CCB"/>
    <w:rsid w:val="00B7630A"/>
    <w:rsid w:val="00BD4872"/>
    <w:rsid w:val="00C219B8"/>
    <w:rsid w:val="00D3123C"/>
    <w:rsid w:val="00D761D5"/>
    <w:rsid w:val="00E07F1C"/>
    <w:rsid w:val="00E24036"/>
    <w:rsid w:val="00EB1208"/>
    <w:rsid w:val="00ED7F15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36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A8"/>
  </w:style>
  <w:style w:type="paragraph" w:styleId="Footer">
    <w:name w:val="footer"/>
    <w:basedOn w:val="Normal"/>
    <w:link w:val="FooterChar"/>
    <w:uiPriority w:val="99"/>
    <w:semiHidden/>
    <w:unhideWhenUsed/>
    <w:rsid w:val="005F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stephanie.williams</dc:creator>
  <cp:keywords/>
  <dc:description/>
  <cp:lastModifiedBy>stephanie.collins</cp:lastModifiedBy>
  <cp:revision>2</cp:revision>
  <dcterms:created xsi:type="dcterms:W3CDTF">2012-04-12T21:28:00Z</dcterms:created>
  <dcterms:modified xsi:type="dcterms:W3CDTF">2012-04-12T21:28:00Z</dcterms:modified>
</cp:coreProperties>
</file>