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20" w:rsidRDefault="00162022" w:rsidP="00F60820">
      <w:pPr>
        <w:jc w:val="center"/>
        <w:rPr>
          <w:rFonts w:ascii="PENCILPOINT" w:hAnsi="PENCILPOINT"/>
          <w:sz w:val="44"/>
          <w:szCs w:val="44"/>
        </w:rPr>
      </w:pPr>
      <w:r>
        <w:rPr>
          <w:rFonts w:ascii="PENCILPOINT" w:hAnsi="PENCILPOINT"/>
          <w:sz w:val="44"/>
          <w:szCs w:val="44"/>
        </w:rPr>
        <w:t>Drugs... A Diminishing Return</w:t>
      </w:r>
    </w:p>
    <w:p w:rsidR="00F60820" w:rsidRDefault="00F60820" w:rsidP="00F60820">
      <w:pPr>
        <w:rPr>
          <w:rFonts w:ascii="PENCILPOINT" w:hAnsi="PENCILPOINT"/>
          <w:sz w:val="28"/>
          <w:szCs w:val="28"/>
        </w:rPr>
      </w:pPr>
      <w:r w:rsidRPr="00F60820">
        <w:rPr>
          <w:rFonts w:ascii="PENCILPOINT" w:hAnsi="PENCILPOINT"/>
          <w:sz w:val="28"/>
          <w:szCs w:val="28"/>
        </w:rPr>
        <w:t>You are an Olympic athlete scheduled to compete Friday at 4:00 P.M. On Thursday morning, you awaken with a bad cold and consider taking a cold medication. You know drug testing will take place immediately prior to the competition and the drug test is capable of detecting 1 or more milligrams of medication in your system. After each 4-hour time period, your body will have dissipated one-fourth of the remaining drug. If you take a 16 mg dosage at 8:00 A.M., will you pass the drug test and be able to participate?</w:t>
      </w:r>
      <w:r w:rsidR="00D104CF">
        <w:rPr>
          <w:rFonts w:ascii="PENCILPOINT" w:hAnsi="PENCILPOINT"/>
          <w:sz w:val="28"/>
          <w:szCs w:val="28"/>
        </w:rPr>
        <w:t xml:space="preserve"> If not, how long will it take to for you to be able to pass the drug test?</w:t>
      </w:r>
    </w:p>
    <w:p w:rsidR="00D104CF" w:rsidRDefault="00D104CF" w:rsidP="00F60820">
      <w:pPr>
        <w:rPr>
          <w:rFonts w:ascii="PENCILPOINT" w:hAnsi="PENCILPOINT"/>
        </w:rPr>
      </w:pPr>
    </w:p>
    <w:p w:rsidR="002A7079" w:rsidRDefault="002A7079" w:rsidP="00F60820">
      <w:pPr>
        <w:rPr>
          <w:rFonts w:ascii="PENCILPOINT" w:hAnsi="PENCILPOINT"/>
        </w:rPr>
      </w:pPr>
      <w:r>
        <w:rPr>
          <w:rFonts w:ascii="PENCILPOINT" w:hAnsi="PENCILPOINT"/>
        </w:rPr>
        <w:t>Complete the chart by calculating how much cold medicine is in the blood system at the end of each 4 hour interval. Round these answers to the nearest hundredth.</w:t>
      </w:r>
    </w:p>
    <w:p w:rsidR="008B3352" w:rsidRPr="002A7079" w:rsidRDefault="008B3352" w:rsidP="00F60820">
      <w:pPr>
        <w:rPr>
          <w:rFonts w:ascii="PENCILPOINT" w:hAnsi="PENCILPOINT"/>
        </w:rPr>
      </w:pPr>
    </w:p>
    <w:tbl>
      <w:tblPr>
        <w:tblStyle w:val="TableGrid"/>
        <w:tblW w:w="0" w:type="auto"/>
        <w:jc w:val="center"/>
        <w:tblLook w:val="01E0"/>
      </w:tblPr>
      <w:tblGrid>
        <w:gridCol w:w="2214"/>
        <w:gridCol w:w="2214"/>
        <w:gridCol w:w="2214"/>
        <w:gridCol w:w="2214"/>
      </w:tblGrid>
      <w:tr w:rsidR="00F60820" w:rsidRPr="00F60820">
        <w:trPr>
          <w:jc w:val="center"/>
        </w:trPr>
        <w:tc>
          <w:tcPr>
            <w:tcW w:w="2214" w:type="dxa"/>
            <w:vAlign w:val="center"/>
          </w:tcPr>
          <w:p w:rsidR="00F60820" w:rsidRPr="00F60820" w:rsidRDefault="00F60820" w:rsidP="00F60820">
            <w:pPr>
              <w:jc w:val="center"/>
              <w:rPr>
                <w:rFonts w:ascii="PENCILPOINT" w:hAnsi="PENCILPOINT"/>
              </w:rPr>
            </w:pPr>
            <w:r w:rsidRPr="00F60820">
              <w:rPr>
                <w:rFonts w:ascii="PENCILPOINT" w:hAnsi="PENCILPOINT"/>
              </w:rPr>
              <w:t xml:space="preserve">Number of 4 Hour Intervals </w:t>
            </w:r>
            <w:r w:rsidRPr="002A7079">
              <w:rPr>
                <w:rFonts w:ascii="Arial" w:hAnsi="Arial" w:cs="Arial"/>
              </w:rPr>
              <w:t>(</w:t>
            </w:r>
            <w:r w:rsidR="002A7079" w:rsidRPr="002A7079">
              <w:rPr>
                <w:rFonts w:ascii="Arial" w:hAnsi="Arial" w:cs="Arial"/>
                <w:i/>
              </w:rPr>
              <w:t>x</w:t>
            </w:r>
            <w:r w:rsidRPr="002A7079">
              <w:rPr>
                <w:rFonts w:ascii="Arial" w:hAnsi="Arial" w:cs="Arial"/>
              </w:rPr>
              <w:t>)</w:t>
            </w:r>
          </w:p>
        </w:tc>
        <w:tc>
          <w:tcPr>
            <w:tcW w:w="2214" w:type="dxa"/>
            <w:vAlign w:val="center"/>
          </w:tcPr>
          <w:p w:rsidR="00F60820" w:rsidRPr="00F60820" w:rsidRDefault="00F60820" w:rsidP="00F60820">
            <w:pPr>
              <w:jc w:val="center"/>
              <w:rPr>
                <w:rFonts w:ascii="PENCILPOINT" w:hAnsi="PENCILPOINT"/>
              </w:rPr>
            </w:pPr>
            <w:r w:rsidRPr="00F60820">
              <w:rPr>
                <w:rFonts w:ascii="PENCILPOINT" w:hAnsi="PENCILPOINT"/>
              </w:rPr>
              <w:t>Elapsed Hours</w:t>
            </w:r>
          </w:p>
        </w:tc>
        <w:tc>
          <w:tcPr>
            <w:tcW w:w="2214" w:type="dxa"/>
            <w:vAlign w:val="center"/>
          </w:tcPr>
          <w:p w:rsidR="00F60820" w:rsidRPr="00F60820" w:rsidRDefault="00F60820" w:rsidP="00F60820">
            <w:pPr>
              <w:jc w:val="center"/>
              <w:rPr>
                <w:rFonts w:ascii="PENCILPOINT" w:hAnsi="PENCILPOINT"/>
              </w:rPr>
            </w:pPr>
            <w:r w:rsidRPr="00F60820">
              <w:rPr>
                <w:rFonts w:ascii="PENCILPOINT" w:hAnsi="PENCILPOINT"/>
              </w:rPr>
              <w:t>Process</w:t>
            </w:r>
          </w:p>
          <w:p w:rsidR="00F60820" w:rsidRPr="00F60820" w:rsidRDefault="00F60820" w:rsidP="00F60820">
            <w:pPr>
              <w:jc w:val="center"/>
              <w:rPr>
                <w:rFonts w:ascii="PENCILPOINT" w:hAnsi="PENCILPOINT"/>
              </w:rPr>
            </w:pPr>
            <w:r w:rsidRPr="00F60820">
              <w:rPr>
                <w:rFonts w:ascii="PENCILPOINT" w:hAnsi="PENCILPOINT"/>
              </w:rPr>
              <w:t>(Math expression)</w:t>
            </w:r>
          </w:p>
        </w:tc>
        <w:tc>
          <w:tcPr>
            <w:tcW w:w="2214" w:type="dxa"/>
            <w:vAlign w:val="center"/>
          </w:tcPr>
          <w:p w:rsidR="00F60820" w:rsidRPr="00F60820" w:rsidRDefault="00F60820" w:rsidP="00F60820">
            <w:pPr>
              <w:jc w:val="center"/>
              <w:rPr>
                <w:rFonts w:ascii="PENCILPOINT" w:hAnsi="PENCILPOINT"/>
              </w:rPr>
            </w:pPr>
            <w:r w:rsidRPr="00F60820">
              <w:rPr>
                <w:rFonts w:ascii="PENCILPOINT" w:hAnsi="PENCILPOINT"/>
              </w:rPr>
              <w:t>Milligrams of Drug Remaining</w:t>
            </w:r>
            <w:r>
              <w:rPr>
                <w:rFonts w:ascii="PENCILPOINT" w:hAnsi="PENCILPOINT"/>
              </w:rPr>
              <w:t xml:space="preserve"> </w:t>
            </w:r>
            <w:r w:rsidRPr="002A7079">
              <w:rPr>
                <w:rFonts w:ascii="Arial" w:hAnsi="Arial" w:cs="Arial"/>
              </w:rPr>
              <w:t>(</w:t>
            </w:r>
            <w:r w:rsidR="002A7079" w:rsidRPr="002A7079">
              <w:rPr>
                <w:rFonts w:ascii="Arial" w:hAnsi="Arial" w:cs="Arial"/>
                <w:i/>
              </w:rPr>
              <w:t>y</w:t>
            </w:r>
            <w:r w:rsidRPr="002A7079">
              <w:rPr>
                <w:rFonts w:ascii="Arial" w:hAnsi="Arial" w:cs="Arial"/>
              </w:rPr>
              <w:t>)</w:t>
            </w: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2A7079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>0</w:t>
            </w: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2A7079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>4</w:t>
            </w: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2A7079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>8</w:t>
            </w: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2A7079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>12</w:t>
            </w: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2A7079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>16</w:t>
            </w: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</w:tr>
      <w:tr w:rsidR="00F60820">
        <w:trPr>
          <w:jc w:val="center"/>
        </w:trPr>
        <w:tc>
          <w:tcPr>
            <w:tcW w:w="2214" w:type="dxa"/>
          </w:tcPr>
          <w:p w:rsidR="00F60820" w:rsidRDefault="002A7079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>X</w:t>
            </w: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F60820" w:rsidP="00F60820">
            <w:pPr>
              <w:jc w:val="center"/>
              <w:rPr>
                <w:rFonts w:ascii="PENCILPOINT" w:hAnsi="PENCILPOINT"/>
                <w:sz w:val="36"/>
                <w:szCs w:val="36"/>
              </w:rPr>
            </w:pPr>
          </w:p>
        </w:tc>
        <w:tc>
          <w:tcPr>
            <w:tcW w:w="2214" w:type="dxa"/>
          </w:tcPr>
          <w:p w:rsidR="00F60820" w:rsidRDefault="002A7079" w:rsidP="002A7079">
            <w:pPr>
              <w:rPr>
                <w:rFonts w:ascii="PENCILPOINT" w:hAnsi="PENCILPOINT"/>
                <w:sz w:val="36"/>
                <w:szCs w:val="36"/>
              </w:rPr>
            </w:pPr>
            <w:r>
              <w:rPr>
                <w:rFonts w:ascii="PENCILPOINT" w:hAnsi="PENCILPOINT"/>
                <w:sz w:val="36"/>
                <w:szCs w:val="36"/>
              </w:rPr>
              <w:t xml:space="preserve">Y = </w:t>
            </w:r>
          </w:p>
        </w:tc>
      </w:tr>
    </w:tbl>
    <w:p w:rsidR="002A7079" w:rsidRPr="00162022" w:rsidRDefault="002A7079" w:rsidP="00F60820">
      <w:pPr>
        <w:rPr>
          <w:rFonts w:ascii="PENCILPOINT" w:hAnsi="PENCILPOINT"/>
          <w:sz w:val="44"/>
          <w:szCs w:val="44"/>
        </w:rPr>
      </w:pPr>
      <w:r w:rsidRPr="002A7079">
        <w:rPr>
          <w:rFonts w:ascii="PENCILPOINT" w:hAnsi="PENCILPOINT"/>
          <w:sz w:val="32"/>
          <w:szCs w:val="32"/>
        </w:rPr>
        <w:lastRenderedPageBreak/>
        <w:t xml:space="preserve">Fill out this table using the results from the table above. </w:t>
      </w:r>
      <w:r w:rsidR="00FC55C3">
        <w:rPr>
          <w:rFonts w:ascii="PENCILPOINT" w:hAnsi="PENCILPOINT"/>
          <w:sz w:val="32"/>
          <w:szCs w:val="32"/>
        </w:rPr>
        <w:t xml:space="preserve">Graph the data </w:t>
      </w:r>
      <w:r w:rsidR="00BB7BF0">
        <w:rPr>
          <w:rFonts w:ascii="PENCILPOINT" w:hAnsi="PENCILPOINT"/>
          <w:sz w:val="32"/>
          <w:szCs w:val="32"/>
        </w:rPr>
        <w:t xml:space="preserve">(include labels and a title) </w:t>
      </w:r>
      <w:r w:rsidR="00FC55C3">
        <w:rPr>
          <w:rFonts w:ascii="PENCILPOINT" w:hAnsi="PENCILPOINT"/>
          <w:sz w:val="32"/>
          <w:szCs w:val="32"/>
        </w:rPr>
        <w:t>and write the equation for the function</w:t>
      </w:r>
      <w:r w:rsidRPr="002A7079">
        <w:rPr>
          <w:rFonts w:ascii="PENCILPOINT" w:hAnsi="PENCILPOINT"/>
          <w:sz w:val="32"/>
          <w:szCs w:val="32"/>
        </w:rPr>
        <w:t>.</w:t>
      </w:r>
    </w:p>
    <w:p w:rsidR="00162022" w:rsidRPr="002A7079" w:rsidRDefault="00924842" w:rsidP="00F60820">
      <w:pPr>
        <w:rPr>
          <w:rFonts w:ascii="PENCILPOINT" w:hAnsi="PENCILPOINT"/>
          <w:sz w:val="32"/>
          <w:szCs w:val="32"/>
        </w:rPr>
      </w:pPr>
      <w:r>
        <w:rPr>
          <w:rFonts w:ascii="PENCILPOINT" w:hAnsi="PENCILPOINT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15pt;margin-top:17.2pt;width:302.25pt;height:642.4pt;z-index:251658240" filled="f" stroked="f">
            <v:textbox>
              <w:txbxContent>
                <w:tbl>
                  <w:tblPr>
                    <w:tblStyle w:val="TableGrid"/>
                    <w:tblW w:w="5550" w:type="dxa"/>
                    <w:tblInd w:w="328" w:type="dxa"/>
                    <w:tblLook w:val="04A0"/>
                  </w:tblPr>
                  <w:tblGrid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  <w:tr w:rsidR="00FC55C3" w:rsidTr="00FC55C3"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  <w:tc>
                      <w:tcPr>
                        <w:tcW w:w="222" w:type="dxa"/>
                      </w:tcPr>
                      <w:p w:rsidR="00FC55C3" w:rsidRDefault="00FC55C3"/>
                    </w:tc>
                  </w:tr>
                </w:tbl>
                <w:p w:rsidR="00FC55C3" w:rsidRDefault="00BB7BF0">
                  <w:r>
                    <w:t xml:space="preserve">  0      1      2 </w:t>
                  </w:r>
                </w:p>
                <w:p w:rsidR="00FC55C3" w:rsidRDefault="00FC55C3"/>
                <w:p w:rsidR="00FC55C3" w:rsidRDefault="00FC55C3"/>
                <w:p w:rsidR="00FC55C3" w:rsidRDefault="00FC55C3"/>
                <w:p w:rsidR="00FC55C3" w:rsidRDefault="00FC55C3"/>
                <w:p w:rsidR="00FC55C3" w:rsidRDefault="00FC55C3">
                  <w:r>
                    <w:t>Equation: ____________________________________</w:t>
                  </w:r>
                </w:p>
                <w:p w:rsidR="00BB7BF0" w:rsidRDefault="00BB7BF0"/>
                <w:p w:rsidR="00BB7BF0" w:rsidRDefault="00BB7BF0">
                  <w:r>
                    <w:t>Domain: _______________</w:t>
                  </w:r>
                </w:p>
                <w:p w:rsidR="00BB7BF0" w:rsidRDefault="00BB7BF0"/>
                <w:p w:rsidR="00BB7BF0" w:rsidRDefault="00BB7BF0">
                  <w:r>
                    <w:t>Range: ________________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1E0"/>
      </w:tblPr>
      <w:tblGrid>
        <w:gridCol w:w="1548"/>
        <w:gridCol w:w="1440"/>
      </w:tblGrid>
      <w:tr w:rsidR="002A7079" w:rsidRPr="002A7079">
        <w:tc>
          <w:tcPr>
            <w:tcW w:w="1548" w:type="dxa"/>
          </w:tcPr>
          <w:p w:rsidR="002A7079" w:rsidRPr="002A7079" w:rsidRDefault="002A7079" w:rsidP="002A7079">
            <w:pPr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x</w:t>
            </w:r>
          </w:p>
        </w:tc>
        <w:tc>
          <w:tcPr>
            <w:tcW w:w="1440" w:type="dxa"/>
          </w:tcPr>
          <w:p w:rsidR="002A7079" w:rsidRPr="002A7079" w:rsidRDefault="002A7079" w:rsidP="002A7079">
            <w:pPr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y</w:t>
            </w: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  <w:tr w:rsidR="002A7079">
        <w:tc>
          <w:tcPr>
            <w:tcW w:w="1548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  <w:tc>
          <w:tcPr>
            <w:tcW w:w="1440" w:type="dxa"/>
          </w:tcPr>
          <w:p w:rsidR="002A7079" w:rsidRDefault="002A7079" w:rsidP="00F60820">
            <w:pPr>
              <w:rPr>
                <w:rFonts w:ascii="PENCILPOINT" w:hAnsi="PENCILPOINT"/>
                <w:sz w:val="44"/>
                <w:szCs w:val="44"/>
              </w:rPr>
            </w:pPr>
          </w:p>
        </w:tc>
      </w:tr>
    </w:tbl>
    <w:p w:rsidR="00F60820" w:rsidRPr="00F60820" w:rsidRDefault="00F60820" w:rsidP="00F60820">
      <w:pPr>
        <w:rPr>
          <w:rFonts w:ascii="PENCILPOINT" w:hAnsi="PENCILPOINT"/>
          <w:sz w:val="44"/>
          <w:szCs w:val="44"/>
        </w:rPr>
      </w:pPr>
    </w:p>
    <w:sectPr w:rsidR="00F60820" w:rsidRPr="00F60820" w:rsidSect="00F60820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76F" w:rsidRDefault="00D2576F">
      <w:r>
        <w:separator/>
      </w:r>
    </w:p>
  </w:endnote>
  <w:endnote w:type="continuationSeparator" w:id="0">
    <w:p w:rsidR="00D2576F" w:rsidRDefault="00D2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NCILPOIN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76F" w:rsidRDefault="00D2576F">
      <w:r>
        <w:separator/>
      </w:r>
    </w:p>
  </w:footnote>
  <w:footnote w:type="continuationSeparator" w:id="0">
    <w:p w:rsidR="00D2576F" w:rsidRDefault="00D25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022" w:rsidRPr="00F60820" w:rsidRDefault="00162022" w:rsidP="00F60820">
    <w:pPr>
      <w:pStyle w:val="Header"/>
      <w:tabs>
        <w:tab w:val="clear" w:pos="8640"/>
        <w:tab w:val="right" w:pos="8460"/>
      </w:tabs>
      <w:rPr>
        <w:rFonts w:ascii="PENCILPOINT" w:hAnsi="PENCILPOINT"/>
      </w:rPr>
    </w:pPr>
    <w:r w:rsidRPr="00F60820">
      <w:rPr>
        <w:rFonts w:ascii="PENCILPOINT" w:hAnsi="PENCILPOINT"/>
      </w:rPr>
      <w:t>Name: _________________________________</w:t>
    </w:r>
    <w:r>
      <w:rPr>
        <w:rFonts w:ascii="PENCILPOINT" w:hAnsi="PENCILPOINT"/>
      </w:rPr>
      <w:tab/>
      <w:t>Date: __________</w:t>
    </w:r>
    <w:r>
      <w:rPr>
        <w:rFonts w:ascii="PENCILPOINT" w:hAnsi="PENCILPOINT"/>
      </w:rPr>
      <w:tab/>
      <w:t xml:space="preserve">        Pd: ___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820"/>
    <w:rsid w:val="00162022"/>
    <w:rsid w:val="002A7079"/>
    <w:rsid w:val="00613305"/>
    <w:rsid w:val="008B3352"/>
    <w:rsid w:val="00911D58"/>
    <w:rsid w:val="00924842"/>
    <w:rsid w:val="00BB7BF0"/>
    <w:rsid w:val="00D104CF"/>
    <w:rsid w:val="00D2576F"/>
    <w:rsid w:val="00F60820"/>
    <w:rsid w:val="00FC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608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82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Drugs………</vt:lpstr>
    </vt:vector>
  </TitlesOfParts>
  <Company>Fortbend ISD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Drugs………</dc:title>
  <dc:subject/>
  <dc:creator>stephanie.collins</dc:creator>
  <cp:keywords/>
  <dc:description/>
  <cp:lastModifiedBy>stephanie.collins</cp:lastModifiedBy>
  <cp:revision>5</cp:revision>
  <cp:lastPrinted>2008-03-31T22:24:00Z</cp:lastPrinted>
  <dcterms:created xsi:type="dcterms:W3CDTF">2012-05-10T21:35:00Z</dcterms:created>
  <dcterms:modified xsi:type="dcterms:W3CDTF">2012-05-14T21:35:00Z</dcterms:modified>
</cp:coreProperties>
</file>