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14" w:rsidRDefault="004F6F14">
      <w:r>
        <w:t>Bull’s Eye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</w:t>
      </w:r>
    </w:p>
    <w:p w:rsidR="004F6F14" w:rsidRDefault="004F6F14">
      <w:r>
        <w:t>Points and Lines</w:t>
      </w:r>
    </w:p>
    <w:p w:rsidR="004F6F14" w:rsidRDefault="004F6F14"/>
    <w:p w:rsidR="004F6F14" w:rsidRDefault="004F6F14">
      <w:r>
        <w:t>In the center of the Bull’s Eye, there is a coordinate point.  In the first ring, there is another coordinate point.  In the following ring, find the slope of the line between the two points.  In the next ring, writ</w:t>
      </w:r>
      <w:r w:rsidR="008B1398">
        <w:t>e</w:t>
      </w:r>
      <w:r>
        <w:t xml:space="preserve"> the point-slope form of the line between the two points, and in the final ring, write the standard form of the line.</w:t>
      </w:r>
    </w:p>
    <w:p w:rsidR="004A490A" w:rsidRDefault="004A490A" w:rsidP="004A490A"/>
    <w:p w:rsidR="00607D97" w:rsidRDefault="00607D97" w:rsidP="00607D97"/>
    <w:p w:rsidR="00F02045" w:rsidRDefault="001A20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6.6pt;width:517.5pt;height:455.25pt;z-index:-1">
            <v:imagedata r:id="rId4" o:title=""/>
          </v:shape>
        </w:pict>
      </w:r>
    </w:p>
    <w:p w:rsidR="004A490A" w:rsidRDefault="004A490A"/>
    <w:p w:rsidR="004A490A" w:rsidRDefault="004A490A"/>
    <w:p w:rsidR="002C7E9E" w:rsidRDefault="002C7E9E"/>
    <w:p w:rsidR="002C7E9E" w:rsidRDefault="002C7E9E"/>
    <w:p w:rsidR="002C7E9E" w:rsidRDefault="002C7E9E"/>
    <w:p w:rsidR="002C7E9E" w:rsidRDefault="002C7E9E"/>
    <w:p w:rsidR="002C7E9E" w:rsidRDefault="002C7E9E"/>
    <w:p w:rsidR="002C7E9E" w:rsidRDefault="002C7E9E"/>
    <w:p w:rsidR="002C7E9E" w:rsidRDefault="002C7E9E"/>
    <w:p w:rsidR="002C7E9E" w:rsidRDefault="002C7E9E"/>
    <w:p w:rsidR="002C7E9E" w:rsidRDefault="002C7E9E"/>
    <w:p w:rsidR="002C7E9E" w:rsidRDefault="002C7E9E"/>
    <w:p w:rsidR="007D4852" w:rsidRDefault="007D4852"/>
    <w:sectPr w:rsidR="007D4852" w:rsidSect="00851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14"/>
    <w:rsid w:val="001A2059"/>
    <w:rsid w:val="002C7E9E"/>
    <w:rsid w:val="003F25F7"/>
    <w:rsid w:val="004A490A"/>
    <w:rsid w:val="004F6F14"/>
    <w:rsid w:val="005025C0"/>
    <w:rsid w:val="00581A84"/>
    <w:rsid w:val="00607D97"/>
    <w:rsid w:val="0062079E"/>
    <w:rsid w:val="007D32F3"/>
    <w:rsid w:val="007D4852"/>
    <w:rsid w:val="008515AA"/>
    <w:rsid w:val="008B1398"/>
    <w:rsid w:val="00906AFA"/>
    <w:rsid w:val="00B46DC5"/>
    <w:rsid w:val="00C94AF7"/>
    <w:rsid w:val="00CD27F3"/>
    <w:rsid w:val="00D53D7B"/>
    <w:rsid w:val="00F0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Bull’s Eye</vt:lpstr>
    </vt:vector>
  </TitlesOfParts>
  <Company>Fortbend ISD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Bull’s Eye</dc:title>
  <dc:subject/>
  <dc:creator>jennifer.castle</dc:creator>
  <cp:keywords/>
  <dc:description/>
  <cp:lastModifiedBy>stephanie.collins</cp:lastModifiedBy>
  <cp:revision>1</cp:revision>
  <cp:lastPrinted>2009-10-30T14:11:00Z</cp:lastPrinted>
  <dcterms:created xsi:type="dcterms:W3CDTF">2011-11-15T17:36:00Z</dcterms:created>
  <dcterms:modified xsi:type="dcterms:W3CDTF">2011-11-15T17:36:00Z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