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4"/>
        <w:tblW w:w="0" w:type="auto"/>
        <w:tblLook w:val="04A0" w:firstRow="1" w:lastRow="0" w:firstColumn="1" w:lastColumn="0" w:noHBand="0" w:noVBand="1"/>
      </w:tblPr>
      <w:tblGrid>
        <w:gridCol w:w="666"/>
        <w:gridCol w:w="7461"/>
        <w:gridCol w:w="1978"/>
        <w:gridCol w:w="4511"/>
      </w:tblGrid>
      <w:tr w:rsidR="00DD5990" w:rsidTr="00DD5990">
        <w:trPr>
          <w:trHeight w:val="258"/>
        </w:trPr>
        <w:tc>
          <w:tcPr>
            <w:tcW w:w="648" w:type="dxa"/>
            <w:vAlign w:val="center"/>
          </w:tcPr>
          <w:p w:rsidR="00DD5990" w:rsidRPr="00DD5990" w:rsidRDefault="00DD5990" w:rsidP="00DD5990">
            <w:pPr>
              <w:jc w:val="center"/>
              <w:rPr>
                <w:b/>
                <w:sz w:val="36"/>
              </w:rPr>
            </w:pPr>
          </w:p>
        </w:tc>
        <w:tc>
          <w:tcPr>
            <w:tcW w:w="7470" w:type="dxa"/>
            <w:vAlign w:val="center"/>
          </w:tcPr>
          <w:p w:rsidR="00DD5990" w:rsidRPr="00AB5D96" w:rsidRDefault="00DD5990" w:rsidP="00016E39">
            <w:pPr>
              <w:rPr>
                <w:b/>
              </w:rPr>
            </w:pPr>
            <w:r w:rsidRPr="00AB5D96">
              <w:rPr>
                <w:b/>
              </w:rPr>
              <w:t>Word Problem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DD5990" w:rsidRPr="00AB5D96" w:rsidRDefault="00DD5990" w:rsidP="00016E3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541222" wp14:editId="22488722">
                      <wp:simplePos x="0" y="0"/>
                      <wp:positionH relativeFrom="column">
                        <wp:posOffset>-973455</wp:posOffset>
                      </wp:positionH>
                      <wp:positionV relativeFrom="paragraph">
                        <wp:posOffset>-591820</wp:posOffset>
                      </wp:positionV>
                      <wp:extent cx="5229225" cy="5715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92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5990" w:rsidRPr="00506AEC" w:rsidRDefault="00DD5990">
                                  <w:pPr>
                                    <w:rPr>
                                      <w:rFonts w:ascii="Goudy Stout" w:hAnsi="Goudy Stout"/>
                                      <w:sz w:val="28"/>
                                    </w:rPr>
                                  </w:pPr>
                                  <w:r w:rsidRPr="00506AEC">
                                    <w:rPr>
                                      <w:rFonts w:ascii="Goudy Stout" w:hAnsi="Goudy Stout"/>
                                      <w:sz w:val="28"/>
                                    </w:rPr>
                                    <w:t>Exciting Equations &amp; Interesting inequalities!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6.65pt;margin-top:-46.6pt;width:411.7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" filled="f" stroked="f" strokeweight=".5pt">
                      <v:textbox>
                        <w:txbxContent>
                          <w:p w:rsidR="00DD5990" w:rsidRPr="00506AEC" w:rsidRDefault="00DD5990">
                            <w:pPr>
                              <w:rPr>
                                <w:rFonts w:ascii="Goudy Stout" w:hAnsi="Goudy Stout"/>
                                <w:sz w:val="28"/>
                              </w:rPr>
                            </w:pPr>
                            <w:r w:rsidRPr="00506AEC">
                              <w:rPr>
                                <w:rFonts w:ascii="Goudy Stout" w:hAnsi="Goudy Stout"/>
                                <w:sz w:val="28"/>
                              </w:rPr>
                              <w:t>Exciting Equations &amp; Interesting inequalities!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What </w:t>
            </w:r>
            <w:r w:rsidRPr="00AB5D96">
              <w:rPr>
                <w:b/>
              </w:rPr>
              <w:t>Equation</w:t>
            </w:r>
            <w:r>
              <w:rPr>
                <w:b/>
              </w:rPr>
              <w:t xml:space="preserve"> or Inequality Symbol?</w:t>
            </w:r>
          </w:p>
        </w:tc>
        <w:tc>
          <w:tcPr>
            <w:tcW w:w="4518" w:type="dxa"/>
            <w:vAlign w:val="center"/>
          </w:tcPr>
          <w:p w:rsidR="00DD5990" w:rsidRPr="00AB5D96" w:rsidRDefault="00DD5990" w:rsidP="00016E39">
            <w:pPr>
              <w:rPr>
                <w:b/>
              </w:rPr>
            </w:pPr>
            <w:r>
              <w:rPr>
                <w:b/>
              </w:rPr>
              <w:t>Write the equation or inequality statement.</w:t>
            </w:r>
          </w:p>
        </w:tc>
      </w:tr>
      <w:tr w:rsidR="00DD5990" w:rsidTr="00DD5990">
        <w:trPr>
          <w:trHeight w:val="1502"/>
        </w:trPr>
        <w:tc>
          <w:tcPr>
            <w:tcW w:w="648" w:type="dxa"/>
            <w:vAlign w:val="center"/>
          </w:tcPr>
          <w:p w:rsidR="00DD5990" w:rsidRPr="00DD5990" w:rsidRDefault="00DD5990" w:rsidP="00DD59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1.</w:t>
            </w:r>
          </w:p>
        </w:tc>
        <w:tc>
          <w:tcPr>
            <w:tcW w:w="7470" w:type="dxa"/>
          </w:tcPr>
          <w:p w:rsidR="00DD5990" w:rsidRPr="00354F4A" w:rsidRDefault="00DD5990" w:rsidP="00C5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4A">
              <w:rPr>
                <w:rFonts w:ascii="Times New Roman" w:hAnsi="Times New Roman" w:cs="Times New Roman"/>
                <w:sz w:val="24"/>
                <w:szCs w:val="24"/>
              </w:rPr>
              <w:t>Sandy is upgrading her Internet service. Fast Internet charges $60 for installation and $50.45 per month.  Quick Internet has a $30 installation but charges $57.95 per month.  How many months will both services cost the same?</w:t>
            </w:r>
          </w:p>
        </w:tc>
        <w:tc>
          <w:tcPr>
            <w:tcW w:w="1980" w:type="dxa"/>
          </w:tcPr>
          <w:p w:rsidR="00DD5990" w:rsidRDefault="00DD5990" w:rsidP="00F87F05"/>
        </w:tc>
        <w:tc>
          <w:tcPr>
            <w:tcW w:w="4518" w:type="dxa"/>
          </w:tcPr>
          <w:p w:rsidR="00DD5990" w:rsidRDefault="00DD5990" w:rsidP="00F87F05"/>
        </w:tc>
      </w:tr>
      <w:tr w:rsidR="00DD5990" w:rsidTr="00DD5990">
        <w:trPr>
          <w:trHeight w:val="1448"/>
        </w:trPr>
        <w:tc>
          <w:tcPr>
            <w:tcW w:w="648" w:type="dxa"/>
            <w:vAlign w:val="center"/>
          </w:tcPr>
          <w:p w:rsidR="00DD5990" w:rsidRPr="00DD5990" w:rsidRDefault="00DD5990" w:rsidP="00DD59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2.</w:t>
            </w:r>
          </w:p>
        </w:tc>
        <w:tc>
          <w:tcPr>
            <w:tcW w:w="7470" w:type="dxa"/>
          </w:tcPr>
          <w:p w:rsidR="00DD5990" w:rsidRPr="00354F4A" w:rsidRDefault="00DD5990" w:rsidP="00F8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4A">
              <w:rPr>
                <w:rFonts w:ascii="Times New Roman" w:hAnsi="Times New Roman" w:cs="Times New Roman"/>
                <w:sz w:val="24"/>
                <w:szCs w:val="24"/>
              </w:rPr>
              <w:t>Members of the Wide Waters Club pay $105 per summer season, plus $9.50 each time they rent a boat.  Nonmembers must pay $14.75 each time they rent a boat.  How many times would a member and nonmember have to rent a boat in order to pay the same amount?</w:t>
            </w:r>
          </w:p>
          <w:p w:rsidR="00DD5990" w:rsidRPr="00354F4A" w:rsidRDefault="00DD5990" w:rsidP="00F8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5990" w:rsidRDefault="00DD5990" w:rsidP="00F87F05"/>
        </w:tc>
        <w:tc>
          <w:tcPr>
            <w:tcW w:w="4518" w:type="dxa"/>
          </w:tcPr>
          <w:p w:rsidR="00DD5990" w:rsidRDefault="00DD5990" w:rsidP="00F87F05"/>
        </w:tc>
      </w:tr>
      <w:tr w:rsidR="00DD5990" w:rsidTr="00DD5990">
        <w:trPr>
          <w:trHeight w:val="1457"/>
        </w:trPr>
        <w:tc>
          <w:tcPr>
            <w:tcW w:w="648" w:type="dxa"/>
            <w:vAlign w:val="center"/>
          </w:tcPr>
          <w:p w:rsidR="00DD5990" w:rsidRPr="00DD5990" w:rsidRDefault="00DD5990" w:rsidP="00DD59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3.</w:t>
            </w:r>
          </w:p>
        </w:tc>
        <w:tc>
          <w:tcPr>
            <w:tcW w:w="7470" w:type="dxa"/>
          </w:tcPr>
          <w:p w:rsidR="00DD5990" w:rsidRPr="00354F4A" w:rsidRDefault="00DD5990" w:rsidP="00F8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4A">
              <w:rPr>
                <w:rFonts w:ascii="Times New Roman" w:hAnsi="Times New Roman" w:cs="Times New Roman"/>
                <w:sz w:val="24"/>
                <w:szCs w:val="24"/>
              </w:rPr>
              <w:t xml:space="preserve">A small candle burns </w:t>
            </w:r>
            <w:r w:rsidRPr="00354F4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8" o:title=""/>
                </v:shape>
                <o:OLEObject Type="Embed" ProgID="Equation.3" ShapeID="_x0000_i1025" DrawAspect="Content" ObjectID="_1492451110" r:id="rId9"/>
              </w:object>
            </w:r>
            <w:r w:rsidRPr="00354F4A">
              <w:rPr>
                <w:rFonts w:ascii="Times New Roman" w:hAnsi="Times New Roman" w:cs="Times New Roman"/>
                <w:sz w:val="24"/>
                <w:szCs w:val="24"/>
              </w:rPr>
              <w:t xml:space="preserve">inch each hour.  A large candle burns </w:t>
            </w:r>
            <w:r w:rsidRPr="00354F4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6" type="#_x0000_t75" style="width:12pt;height:30.75pt" o:ole="">
                  <v:imagedata r:id="rId10" o:title=""/>
                </v:shape>
                <o:OLEObject Type="Embed" ProgID="Equation.3" ShapeID="_x0000_i1026" DrawAspect="Content" ObjectID="_1492451111" r:id="rId11"/>
              </w:object>
            </w:r>
            <w:r w:rsidRPr="00354F4A">
              <w:rPr>
                <w:rFonts w:ascii="Times New Roman" w:hAnsi="Times New Roman" w:cs="Times New Roman"/>
                <w:sz w:val="24"/>
                <w:szCs w:val="24"/>
              </w:rPr>
              <w:t>inch every hour.  After how many hours will the two candles be the same height?</w:t>
            </w:r>
          </w:p>
          <w:p w:rsidR="00DD5990" w:rsidRPr="00354F4A" w:rsidRDefault="00DD5990" w:rsidP="00F8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1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04"/>
              <w:gridCol w:w="2004"/>
            </w:tblGrid>
            <w:tr w:rsidR="00DD5990" w:rsidRPr="00354F4A" w:rsidTr="00CE60D2">
              <w:trPr>
                <w:trHeight w:val="388"/>
              </w:trPr>
              <w:tc>
                <w:tcPr>
                  <w:tcW w:w="2004" w:type="dxa"/>
                </w:tcPr>
                <w:p w:rsidR="00DD5990" w:rsidRPr="00354F4A" w:rsidRDefault="00DD5990" w:rsidP="00CE60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4F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Candle</w:t>
                  </w:r>
                </w:p>
              </w:tc>
              <w:tc>
                <w:tcPr>
                  <w:tcW w:w="2004" w:type="dxa"/>
                </w:tcPr>
                <w:p w:rsidR="00DD5990" w:rsidRPr="00354F4A" w:rsidRDefault="00DD5990" w:rsidP="00CE60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4F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Initial height (in.)</w:t>
                  </w:r>
                </w:p>
              </w:tc>
            </w:tr>
            <w:tr w:rsidR="00DD5990" w:rsidRPr="00354F4A" w:rsidTr="00CE60D2">
              <w:trPr>
                <w:trHeight w:val="200"/>
              </w:trPr>
              <w:tc>
                <w:tcPr>
                  <w:tcW w:w="2004" w:type="dxa"/>
                </w:tcPr>
                <w:p w:rsidR="00DD5990" w:rsidRPr="00354F4A" w:rsidRDefault="00DD5990" w:rsidP="00CE60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4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Small</w:t>
                  </w:r>
                </w:p>
              </w:tc>
              <w:tc>
                <w:tcPr>
                  <w:tcW w:w="2004" w:type="dxa"/>
                </w:tcPr>
                <w:p w:rsidR="00DD5990" w:rsidRPr="00354F4A" w:rsidRDefault="00DD5990" w:rsidP="00CE60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4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DD5990" w:rsidRPr="00354F4A" w:rsidTr="00CE60D2">
              <w:trPr>
                <w:trHeight w:val="200"/>
              </w:trPr>
              <w:tc>
                <w:tcPr>
                  <w:tcW w:w="2004" w:type="dxa"/>
                </w:tcPr>
                <w:p w:rsidR="00DD5990" w:rsidRPr="00354F4A" w:rsidRDefault="00DD5990" w:rsidP="00CE60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4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Large</w:t>
                  </w:r>
                </w:p>
              </w:tc>
              <w:tc>
                <w:tcPr>
                  <w:tcW w:w="2004" w:type="dxa"/>
                </w:tcPr>
                <w:p w:rsidR="00DD5990" w:rsidRPr="00354F4A" w:rsidRDefault="00DD5990" w:rsidP="00CE60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4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DD5990" w:rsidRDefault="00DD5990" w:rsidP="00F8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0" w:rsidRDefault="00DD5990" w:rsidP="00F8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0" w:rsidRPr="00354F4A" w:rsidRDefault="00DD5990" w:rsidP="00F8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0" w:rsidRPr="00354F4A" w:rsidRDefault="00DD5990" w:rsidP="00F8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5990" w:rsidRDefault="00DD5990" w:rsidP="00F87F05"/>
        </w:tc>
        <w:tc>
          <w:tcPr>
            <w:tcW w:w="4518" w:type="dxa"/>
          </w:tcPr>
          <w:p w:rsidR="00DD5990" w:rsidRDefault="00DD5990" w:rsidP="00F87F05"/>
        </w:tc>
      </w:tr>
      <w:tr w:rsidR="00DD5990" w:rsidTr="00DD5990">
        <w:trPr>
          <w:trHeight w:val="487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D5990" w:rsidRPr="00DD5990" w:rsidRDefault="00DD5990" w:rsidP="00DD59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4.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DD5990" w:rsidRPr="00016E39" w:rsidRDefault="00DD5990" w:rsidP="00F87F05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D5990" w:rsidRPr="00354F4A" w:rsidRDefault="00DD5990" w:rsidP="00F8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4A">
              <w:rPr>
                <w:rFonts w:ascii="Times New Roman" w:hAnsi="Times New Roman" w:cs="Times New Roman"/>
                <w:sz w:val="24"/>
                <w:szCs w:val="24"/>
              </w:rPr>
              <w:t>The charges for two shuttle services are shown in the table.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4"/>
              <w:gridCol w:w="2064"/>
              <w:gridCol w:w="2064"/>
            </w:tblGrid>
            <w:tr w:rsidR="00DD5990" w:rsidRPr="00354F4A" w:rsidTr="006367EB">
              <w:tc>
                <w:tcPr>
                  <w:tcW w:w="2064" w:type="dxa"/>
                </w:tcPr>
                <w:p w:rsidR="00DD5990" w:rsidRPr="00354F4A" w:rsidRDefault="00DD5990" w:rsidP="00016E39">
                  <w:pPr>
                    <w:framePr w:hSpace="180" w:wrap="around" w:vAnchor="text" w:hAnchor="text" w:y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</w:tcPr>
                <w:p w:rsidR="00DD5990" w:rsidRPr="00354F4A" w:rsidRDefault="00DD5990" w:rsidP="00016E39">
                  <w:pPr>
                    <w:framePr w:hSpace="180" w:wrap="around" w:vAnchor="text" w:hAnchor="text" w:y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4F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Pickup Charge</w:t>
                  </w:r>
                </w:p>
              </w:tc>
              <w:tc>
                <w:tcPr>
                  <w:tcW w:w="2064" w:type="dxa"/>
                </w:tcPr>
                <w:p w:rsidR="00DD5990" w:rsidRPr="00354F4A" w:rsidRDefault="00DD5990" w:rsidP="00016E39">
                  <w:pPr>
                    <w:framePr w:hSpace="180" w:wrap="around" w:vAnchor="text" w:hAnchor="text" w:y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4F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Charge per mile</w:t>
                  </w:r>
                </w:p>
              </w:tc>
            </w:tr>
            <w:tr w:rsidR="00DD5990" w:rsidRPr="00354F4A" w:rsidTr="006367EB">
              <w:tc>
                <w:tcPr>
                  <w:tcW w:w="2064" w:type="dxa"/>
                </w:tcPr>
                <w:p w:rsidR="00DD5990" w:rsidRPr="00354F4A" w:rsidRDefault="00DD5990" w:rsidP="00016E39">
                  <w:pPr>
                    <w:framePr w:hSpace="180" w:wrap="around" w:vAnchor="text" w:hAnchor="text" w:y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4F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Easy Ride</w:t>
                  </w:r>
                </w:p>
              </w:tc>
              <w:tc>
                <w:tcPr>
                  <w:tcW w:w="2064" w:type="dxa"/>
                </w:tcPr>
                <w:p w:rsidR="00DD5990" w:rsidRPr="00354F4A" w:rsidRDefault="00DD5990" w:rsidP="00016E39">
                  <w:pPr>
                    <w:framePr w:hSpace="180" w:wrap="around" w:vAnchor="text" w:hAnchor="text" w:y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4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64" w:type="dxa"/>
                </w:tcPr>
                <w:p w:rsidR="00DD5990" w:rsidRPr="00354F4A" w:rsidRDefault="00DD5990" w:rsidP="00016E39">
                  <w:pPr>
                    <w:framePr w:hSpace="180" w:wrap="around" w:vAnchor="text" w:hAnchor="text" w:y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4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0.10</w:t>
                  </w:r>
                </w:p>
              </w:tc>
            </w:tr>
            <w:tr w:rsidR="00DD5990" w:rsidRPr="00354F4A" w:rsidTr="006367EB">
              <w:tc>
                <w:tcPr>
                  <w:tcW w:w="2064" w:type="dxa"/>
                </w:tcPr>
                <w:p w:rsidR="00DD5990" w:rsidRPr="00354F4A" w:rsidRDefault="00DD5990" w:rsidP="00016E39">
                  <w:pPr>
                    <w:framePr w:hSpace="180" w:wrap="around" w:vAnchor="text" w:hAnchor="text" w:y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4F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Best</w:t>
                  </w:r>
                </w:p>
              </w:tc>
              <w:tc>
                <w:tcPr>
                  <w:tcW w:w="2064" w:type="dxa"/>
                </w:tcPr>
                <w:p w:rsidR="00DD5990" w:rsidRPr="00354F4A" w:rsidRDefault="00DD5990" w:rsidP="00016E39">
                  <w:pPr>
                    <w:framePr w:hSpace="180" w:wrap="around" w:vAnchor="text" w:hAnchor="text" w:y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4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64" w:type="dxa"/>
                </w:tcPr>
                <w:p w:rsidR="00DD5990" w:rsidRPr="00354F4A" w:rsidRDefault="00DD5990" w:rsidP="00016E39">
                  <w:pPr>
                    <w:framePr w:hSpace="180" w:wrap="around" w:vAnchor="text" w:hAnchor="text" w:y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4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0.35</w:t>
                  </w:r>
                </w:p>
              </w:tc>
            </w:tr>
          </w:tbl>
          <w:p w:rsidR="00DD5990" w:rsidRPr="00354F4A" w:rsidRDefault="00DD5990" w:rsidP="00F8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4A">
              <w:rPr>
                <w:rFonts w:ascii="Times New Roman" w:hAnsi="Times New Roman" w:cs="Times New Roman"/>
                <w:sz w:val="24"/>
                <w:szCs w:val="24"/>
              </w:rPr>
              <w:t>What is the number of miles for the cost of both shuttles to be the same?</w:t>
            </w:r>
          </w:p>
          <w:p w:rsidR="00DD5990" w:rsidRPr="00354F4A" w:rsidRDefault="00DD5990" w:rsidP="00F8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D5990" w:rsidRDefault="00DD5990" w:rsidP="00F87F05"/>
          <w:p w:rsidR="00DD5990" w:rsidRDefault="00DD5990" w:rsidP="00F87F05"/>
          <w:p w:rsidR="00DD5990" w:rsidRDefault="00DD5990" w:rsidP="00F87F05"/>
        </w:tc>
        <w:tc>
          <w:tcPr>
            <w:tcW w:w="4518" w:type="dxa"/>
            <w:tcBorders>
              <w:bottom w:val="single" w:sz="4" w:space="0" w:color="auto"/>
            </w:tcBorders>
          </w:tcPr>
          <w:p w:rsidR="00DD5990" w:rsidRDefault="00DD5990" w:rsidP="00F87F05"/>
        </w:tc>
      </w:tr>
      <w:tr w:rsidR="00DD5990" w:rsidTr="00DD5990">
        <w:trPr>
          <w:trHeight w:val="1592"/>
        </w:trPr>
        <w:tc>
          <w:tcPr>
            <w:tcW w:w="648" w:type="dxa"/>
            <w:tcBorders>
              <w:bottom w:val="nil"/>
            </w:tcBorders>
            <w:vAlign w:val="center"/>
          </w:tcPr>
          <w:p w:rsidR="00DD5990" w:rsidRPr="00DD5990" w:rsidRDefault="00DD5990" w:rsidP="00DD5990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24"/>
              </w:rPr>
              <w:t>5.</w:t>
            </w:r>
          </w:p>
        </w:tc>
        <w:tc>
          <w:tcPr>
            <w:tcW w:w="7470" w:type="dxa"/>
            <w:tcBorders>
              <w:bottom w:val="nil"/>
            </w:tcBorders>
          </w:tcPr>
          <w:p w:rsidR="00DD5990" w:rsidRPr="00354F4A" w:rsidRDefault="00DD5990" w:rsidP="00F87F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4F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5374E297" wp14:editId="4625A062">
                  <wp:simplePos x="0" y="0"/>
                  <wp:positionH relativeFrom="column">
                    <wp:posOffset>2095500</wp:posOffset>
                  </wp:positionH>
                  <wp:positionV relativeFrom="paragraph">
                    <wp:posOffset>193675</wp:posOffset>
                  </wp:positionV>
                  <wp:extent cx="809625" cy="1330325"/>
                  <wp:effectExtent l="0" t="0" r="9525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33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F4A">
              <w:rPr>
                <w:rFonts w:ascii="Times New Roman" w:hAnsi="Times New Roman" w:cs="Times New Roman"/>
                <w:noProof/>
                <w:sz w:val="24"/>
                <w:szCs w:val="24"/>
              </w:rPr>
              <w:t>The perimeters of the rectangles shown are equal.  What is the perimeter of each rectangle?</w:t>
            </w:r>
          </w:p>
          <w:p w:rsidR="00DD5990" w:rsidRPr="00354F4A" w:rsidRDefault="00DD5990" w:rsidP="00F87F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4F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2C86AE2A" wp14:editId="45D43D93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47625</wp:posOffset>
                  </wp:positionV>
                  <wp:extent cx="1066800" cy="9042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0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5990" w:rsidRPr="00354F4A" w:rsidRDefault="00DD5990" w:rsidP="00F87F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D5990" w:rsidRPr="00354F4A" w:rsidRDefault="00DD5990" w:rsidP="00F87F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D5990" w:rsidRDefault="00DD5990" w:rsidP="00F87F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D5990" w:rsidRPr="00354F4A" w:rsidRDefault="00DD5990" w:rsidP="00F87F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D5990" w:rsidRPr="00354F4A" w:rsidRDefault="00DD5990" w:rsidP="00F87F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DD5990" w:rsidRDefault="00DD5990" w:rsidP="00F87F05"/>
          <w:p w:rsidR="00DD5990" w:rsidRDefault="00DD5990" w:rsidP="00F87F05"/>
          <w:p w:rsidR="00DD5990" w:rsidRDefault="00DD5990" w:rsidP="00F87F05"/>
          <w:p w:rsidR="00DD5990" w:rsidRDefault="00DD5990" w:rsidP="00F87F05"/>
          <w:p w:rsidR="00DD5990" w:rsidRPr="00F87F05" w:rsidRDefault="00DD5990" w:rsidP="00F87F05">
            <w:pPr>
              <w:ind w:firstLine="720"/>
            </w:pPr>
          </w:p>
        </w:tc>
        <w:tc>
          <w:tcPr>
            <w:tcW w:w="4518" w:type="dxa"/>
            <w:tcBorders>
              <w:bottom w:val="nil"/>
            </w:tcBorders>
          </w:tcPr>
          <w:p w:rsidR="00DD5990" w:rsidRDefault="00DD5990" w:rsidP="00F87F05"/>
        </w:tc>
      </w:tr>
      <w:tr w:rsidR="00DD5990" w:rsidTr="00DD5990">
        <w:trPr>
          <w:trHeight w:val="620"/>
        </w:trPr>
        <w:tc>
          <w:tcPr>
            <w:tcW w:w="648" w:type="dxa"/>
            <w:vAlign w:val="center"/>
          </w:tcPr>
          <w:p w:rsidR="00DD5990" w:rsidRPr="00DD5990" w:rsidRDefault="00DD5990" w:rsidP="00DD5990">
            <w:pPr>
              <w:jc w:val="center"/>
              <w:rPr>
                <w:b/>
                <w:sz w:val="36"/>
              </w:rPr>
            </w:pPr>
          </w:p>
        </w:tc>
        <w:tc>
          <w:tcPr>
            <w:tcW w:w="7470" w:type="dxa"/>
            <w:vAlign w:val="center"/>
          </w:tcPr>
          <w:p w:rsidR="00DD5990" w:rsidRPr="005C452E" w:rsidRDefault="00DD5990" w:rsidP="003D45BF">
            <w:pPr>
              <w:rPr>
                <w:b/>
              </w:rPr>
            </w:pPr>
            <w:r w:rsidRPr="005C452E">
              <w:rPr>
                <w:b/>
              </w:rPr>
              <w:t>Word Problem</w:t>
            </w:r>
          </w:p>
        </w:tc>
        <w:tc>
          <w:tcPr>
            <w:tcW w:w="1980" w:type="dxa"/>
            <w:vAlign w:val="center"/>
          </w:tcPr>
          <w:p w:rsidR="00DD5990" w:rsidRPr="005C452E" w:rsidRDefault="00DD5990" w:rsidP="003D45BF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Pr="00AB5D96">
              <w:rPr>
                <w:b/>
              </w:rPr>
              <w:t>Equation</w:t>
            </w:r>
            <w:r>
              <w:rPr>
                <w:b/>
              </w:rPr>
              <w:t xml:space="preserve"> or Inequality Symbol?</w:t>
            </w:r>
          </w:p>
        </w:tc>
        <w:tc>
          <w:tcPr>
            <w:tcW w:w="4518" w:type="dxa"/>
            <w:vAlign w:val="center"/>
          </w:tcPr>
          <w:p w:rsidR="00DD5990" w:rsidRPr="005C452E" w:rsidRDefault="00DD5990" w:rsidP="003D45BF">
            <w:pPr>
              <w:rPr>
                <w:b/>
              </w:rPr>
            </w:pPr>
            <w:r>
              <w:rPr>
                <w:b/>
              </w:rPr>
              <w:t>Write the equation or inequality statement.</w:t>
            </w:r>
          </w:p>
        </w:tc>
      </w:tr>
      <w:tr w:rsidR="00DD5990" w:rsidTr="00DD5990">
        <w:trPr>
          <w:trHeight w:val="1610"/>
        </w:trPr>
        <w:tc>
          <w:tcPr>
            <w:tcW w:w="648" w:type="dxa"/>
            <w:tcBorders>
              <w:top w:val="nil"/>
            </w:tcBorders>
            <w:vAlign w:val="center"/>
          </w:tcPr>
          <w:p w:rsidR="00DD5990" w:rsidRPr="00DD5990" w:rsidRDefault="00DD5990" w:rsidP="00DD59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6.</w:t>
            </w:r>
          </w:p>
        </w:tc>
        <w:tc>
          <w:tcPr>
            <w:tcW w:w="7470" w:type="dxa"/>
            <w:tcBorders>
              <w:top w:val="nil"/>
            </w:tcBorders>
          </w:tcPr>
          <w:p w:rsidR="00DD5990" w:rsidRPr="00354F4A" w:rsidRDefault="00DD5990" w:rsidP="003D45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F4A">
              <w:rPr>
                <w:rFonts w:ascii="Times New Roman" w:hAnsi="Times New Roman" w:cs="Times New Roman"/>
                <w:sz w:val="24"/>
                <w:szCs w:val="24"/>
              </w:rPr>
              <w:t>The art club decides to sell calendars as a fundraiser.  The initial cost to make the calendars is $605 for equipment with an additional materials cost of $2.50 per calendar.  If the club plans to sell the calendars for at least $8 a piece, how many would they need to sell to break even?</w:t>
            </w:r>
          </w:p>
        </w:tc>
        <w:tc>
          <w:tcPr>
            <w:tcW w:w="1980" w:type="dxa"/>
            <w:tcBorders>
              <w:top w:val="nil"/>
            </w:tcBorders>
          </w:tcPr>
          <w:p w:rsidR="00DD5990" w:rsidRDefault="00DD5990" w:rsidP="00CE60D2"/>
        </w:tc>
        <w:tc>
          <w:tcPr>
            <w:tcW w:w="4518" w:type="dxa"/>
            <w:tcBorders>
              <w:top w:val="nil"/>
            </w:tcBorders>
          </w:tcPr>
          <w:p w:rsidR="00DD5990" w:rsidRDefault="00DD5990" w:rsidP="00CE60D2"/>
        </w:tc>
      </w:tr>
      <w:tr w:rsidR="00DD5990" w:rsidTr="00DD5990">
        <w:trPr>
          <w:trHeight w:val="1250"/>
        </w:trPr>
        <w:tc>
          <w:tcPr>
            <w:tcW w:w="648" w:type="dxa"/>
            <w:vAlign w:val="center"/>
          </w:tcPr>
          <w:p w:rsidR="00DD5990" w:rsidRPr="00DD5990" w:rsidRDefault="00DD5990" w:rsidP="00DD5990">
            <w:pPr>
              <w:keepLines/>
              <w:tabs>
                <w:tab w:val="left" w:pos="0"/>
                <w:tab w:val="right" w:pos="9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36"/>
                <w:szCs w:val="24"/>
              </w:rPr>
              <w:t>7.</w:t>
            </w:r>
          </w:p>
        </w:tc>
        <w:tc>
          <w:tcPr>
            <w:tcW w:w="7470" w:type="dxa"/>
          </w:tcPr>
          <w:p w:rsidR="00DD5990" w:rsidRPr="003D45BF" w:rsidRDefault="00DD5990" w:rsidP="003D45BF">
            <w:pPr>
              <w:keepLines/>
              <w:tabs>
                <w:tab w:val="left" w:pos="0"/>
                <w:tab w:val="right" w:pos="90"/>
              </w:tabs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4F4A">
              <w:rPr>
                <w:rFonts w:ascii="Times New Roman" w:eastAsiaTheme="minorEastAsia" w:hAnsi="Times New Roman" w:cs="Times New Roman"/>
                <w:sz w:val="24"/>
                <w:szCs w:val="24"/>
              </w:rPr>
              <w:t>You are planning a skating party. Mason Skate Park charges a one-time reservation fee of $6.00 and $6.50 per person for catered parties. Champions Skating charges $7 per person.  How many people can attend before Champions becomes more expensive?</w:t>
            </w:r>
          </w:p>
        </w:tc>
        <w:tc>
          <w:tcPr>
            <w:tcW w:w="1980" w:type="dxa"/>
          </w:tcPr>
          <w:p w:rsidR="00DD5990" w:rsidRDefault="00DD5990" w:rsidP="00016E39"/>
        </w:tc>
        <w:tc>
          <w:tcPr>
            <w:tcW w:w="4518" w:type="dxa"/>
          </w:tcPr>
          <w:p w:rsidR="00DD5990" w:rsidRDefault="00DD5990" w:rsidP="00016E39"/>
        </w:tc>
      </w:tr>
      <w:tr w:rsidR="00DD5990" w:rsidTr="00DD5990">
        <w:trPr>
          <w:trHeight w:val="2060"/>
        </w:trPr>
        <w:tc>
          <w:tcPr>
            <w:tcW w:w="648" w:type="dxa"/>
            <w:vAlign w:val="center"/>
          </w:tcPr>
          <w:p w:rsidR="00DD5990" w:rsidRPr="00DD5990" w:rsidRDefault="00DD5990" w:rsidP="00DD5990">
            <w:pPr>
              <w:ind w:left="450" w:hanging="450"/>
              <w:jc w:val="center"/>
              <w:rPr>
                <w:rFonts w:ascii="Times New Roman" w:eastAsiaTheme="minorEastAsia" w:hAnsi="Times New Roman" w:cs="Times New Roman"/>
                <w:noProof/>
                <w:sz w:val="36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36"/>
                <w:szCs w:val="24"/>
              </w:rPr>
              <w:t>8.</w:t>
            </w:r>
          </w:p>
        </w:tc>
        <w:tc>
          <w:tcPr>
            <w:tcW w:w="7470" w:type="dxa"/>
          </w:tcPr>
          <w:p w:rsidR="00DD5990" w:rsidRPr="00354F4A" w:rsidRDefault="00DD5990" w:rsidP="00016E39">
            <w:pPr>
              <w:ind w:left="450" w:hanging="450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354F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The perimeter of the square is at least the perimeter of the triangle.  </w:t>
            </w:r>
            <w:r w:rsidRPr="00354F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D5990" w:rsidRPr="00354F4A" w:rsidRDefault="00DD5990" w:rsidP="00016E3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54F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A4B12B4" wp14:editId="2D198F9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39370</wp:posOffset>
                      </wp:positionV>
                      <wp:extent cx="1002665" cy="796290"/>
                      <wp:effectExtent l="0" t="0" r="6985" b="381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2665" cy="796290"/>
                                <a:chOff x="3653" y="4604"/>
                                <a:chExt cx="1579" cy="12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53" y="4604"/>
                                  <a:ext cx="1174" cy="1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0" y="4808"/>
                                  <a:ext cx="762" cy="9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D5990" w:rsidRDefault="00DD599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13" y="5498"/>
                                  <a:ext cx="76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D5990" w:rsidRDefault="00DD5990" w:rsidP="003D45BF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4</w:t>
                                    </w:r>
                                    <w:r w:rsidRPr="003D45BF">
                                      <w:rPr>
                                        <w:i/>
                                      </w:rPr>
                                      <w:t>x</w:t>
                                    </w:r>
                                    <w:r>
                                      <w:t>+</w:t>
                                    </w:r>
                                    <w:proofErr w:type="gramEnd"/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7" style="position:absolute;margin-left:-3pt;margin-top:3.1pt;width:78.95pt;height:62.7pt;z-index:251679744" coordorigin="3653,4604" coordsize="1579,1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">
                      <v:shape id="Picture 1" o:spid="_x0000_s1028" type="#_x0000_t75" style="position:absolute;left:3653;top:4604;width:1174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oeyXBAAAA2wAAAA8AAABkcnMvZG93bnJldi54bWxET02LwjAQvQv+hzCCF9FUYRfpGkUFQVBE&#10;q+x5tplti82kNLGt/34jLHibx/ucxaozpWiodoVlBdNJBII4tbrgTMHtuhvPQTiPrLG0TAqe5GC1&#10;7PcWGGvb8oWaxGcihLCLUUHufRVL6dKcDLqJrYgD92trgz7AOpO6xjaEm1LOouhTGiw4NORY0Tan&#10;9J48jILWXzZ63Zyb63n2czwevk/76YiUGg669RcIT51/i//dex3mf8Drl3C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oeyXBAAAA2wAAAA8AAAAAAAAAAAAAAAAAnwIA&#10;AGRycy9kb3ducmV2LnhtbFBLBQYAAAAABAAEAPcAAACNAwAAAAA=&#10;">
                        <v:imagedata r:id="rId15" o:title=""/>
                      </v:shape>
                      <v:shape id="Text Box 10" o:spid="_x0000_s1029" type="#_x0000_t202" style="position:absolute;left:4470;top:4808;width:762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  <v:textbox>
                          <w:txbxContent>
                            <w:p w:rsidR="00DD5990" w:rsidRDefault="00DD5990"/>
                          </w:txbxContent>
                        </v:textbox>
                      </v:shape>
                      <v:shape id="Text Box 11" o:spid="_x0000_s1030" type="#_x0000_t202" style="position:absolute;left:3713;top:5498;width:76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DD5990" w:rsidRDefault="00DD5990" w:rsidP="003D45BF">
                              <w:pPr>
                                <w:jc w:val="center"/>
                              </w:pPr>
                              <w:proofErr w:type="gramStart"/>
                              <w:r>
                                <w:t>4</w:t>
                              </w:r>
                              <w:r w:rsidRPr="003D45BF">
                                <w:rPr>
                                  <w:i/>
                                </w:rPr>
                                <w:t>x</w:t>
                              </w:r>
                              <w:r>
                                <w:t>+</w:t>
                              </w:r>
                              <w:proofErr w:type="gramEnd"/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54F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8A61B46" wp14:editId="27712599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67945</wp:posOffset>
                      </wp:positionV>
                      <wp:extent cx="866775" cy="552450"/>
                      <wp:effectExtent l="0" t="0" r="9525" b="1905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6775" cy="552450"/>
                                <a:chOff x="2235" y="4604"/>
                                <a:chExt cx="1365" cy="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35" y="4604"/>
                                  <a:ext cx="1185" cy="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5" y="4697"/>
                                  <a:ext cx="765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D5990" w:rsidRDefault="00DD5990" w:rsidP="006C7721">
                                    <w:r>
                                      <w:t>2</w:t>
                                    </w:r>
                                    <w:r w:rsidRPr="003D45BF">
                                      <w:rPr>
                                        <w:i/>
                                      </w:rPr>
                                      <w:t>x</w:t>
                                    </w:r>
                                    <w:r>
                                      <w:t>+4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5"/>
                              <wps:cNvCnPr/>
                              <wps:spPr bwMode="auto">
                                <a:xfrm>
                                  <a:off x="2364" y="4919"/>
                                  <a:ext cx="168" cy="1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6"/>
                              <wps:cNvCnPr/>
                              <wps:spPr bwMode="auto">
                                <a:xfrm flipV="1">
                                  <a:off x="2682" y="4907"/>
                                  <a:ext cx="180" cy="1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7"/>
                              <wps:cNvCnPr/>
                              <wps:spPr bwMode="auto">
                                <a:xfrm>
                                  <a:off x="2616" y="5219"/>
                                  <a:ext cx="1" cy="2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31" style="position:absolute;margin-left:82.5pt;margin-top:5.35pt;width:68.25pt;height:43.5pt;z-index:251678720" coordorigin="2235,4604" coordsize="1365,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">
                      <v:shape id="Picture 2" o:spid="_x0000_s1032" type="#_x0000_t75" style="position:absolute;left:2235;top:4604;width:1185;height: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iRCbFAAAA2gAAAA8AAABkcnMvZG93bnJldi54bWxEj0FrwkAUhO+C/2F5Qm+6aaq1iW6kFARL&#10;BKntod4e2dckNPs2za6a/ntXEDwOM/MNs1z1phEn6lxtWcHjJAJBXFhdc6ng63M9fgHhPLLGxjIp&#10;+CcHq2w4WGKq7Zk/6LT3pQgQdikqqLxvUyldUZFBN7EtcfB+bGfQB9mVUnd4DnDTyDiKnqXBmsNC&#10;hS29VVT87o9GwXa++8sPeTR7Mrt5Pv02yTvFiVIPo/51AcJT7+/hW3ujFSRwvRJugMw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IkQmxQAAANoAAAAPAAAAAAAAAAAAAAAA&#10;AJ8CAABkcnMvZG93bnJldi54bWxQSwUGAAAAAAQABAD3AAAAkQMAAAAA&#10;">
                        <v:imagedata r:id="rId17" o:title=""/>
                      </v:shape>
                      <v:shape id="Text Box 4" o:spid="_x0000_s1033" type="#_x0000_t202" style="position:absolute;left:2835;top:4697;width:7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<v:textbox>
                          <w:txbxContent>
                            <w:p w:rsidR="00DD5990" w:rsidRDefault="00DD5990" w:rsidP="006C7721">
                              <w:r>
                                <w:t>2</w:t>
                              </w:r>
                              <w:r w:rsidRPr="003D45BF">
                                <w:rPr>
                                  <w:i/>
                                </w:rPr>
                                <w:t>x</w:t>
                              </w:r>
                              <w:r>
                                <w:t>+4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34" type="#_x0000_t32" style="position:absolute;left:2364;top:4919;width:168;height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6" o:spid="_x0000_s1035" type="#_x0000_t32" style="position:absolute;left:2682;top:4907;width:180;height:1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      <v:shape id="AutoShape 7" o:spid="_x0000_s1036" type="#_x0000_t32" style="position:absolute;left:2616;top:5219;width:1;height:2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</v:group>
                  </w:pict>
                </mc:Fallback>
              </mc:AlternateContent>
            </w:r>
          </w:p>
          <w:p w:rsidR="00DD5990" w:rsidRPr="00354F4A" w:rsidRDefault="00DD5990" w:rsidP="00016E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DD5990" w:rsidRPr="00354F4A" w:rsidRDefault="00DD5990" w:rsidP="00016E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0" w:rsidRPr="00354F4A" w:rsidRDefault="00DD5990" w:rsidP="00016E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0" w:rsidRPr="00354F4A" w:rsidRDefault="00DD5990" w:rsidP="00016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0" w:rsidRPr="00354F4A" w:rsidRDefault="00DD5990" w:rsidP="000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4A">
              <w:rPr>
                <w:rFonts w:ascii="Times New Roman" w:hAnsi="Times New Roman" w:cs="Times New Roman"/>
                <w:sz w:val="24"/>
                <w:szCs w:val="24"/>
              </w:rPr>
              <w:t>What is the value of x?</w:t>
            </w:r>
          </w:p>
        </w:tc>
        <w:tc>
          <w:tcPr>
            <w:tcW w:w="1980" w:type="dxa"/>
          </w:tcPr>
          <w:p w:rsidR="00DD5990" w:rsidRDefault="00DD5990" w:rsidP="00016E39"/>
        </w:tc>
        <w:tc>
          <w:tcPr>
            <w:tcW w:w="4518" w:type="dxa"/>
          </w:tcPr>
          <w:p w:rsidR="00DD5990" w:rsidRDefault="00DD5990" w:rsidP="00016E39"/>
        </w:tc>
      </w:tr>
      <w:tr w:rsidR="00DD5990" w:rsidTr="00DD5990">
        <w:trPr>
          <w:trHeight w:val="1250"/>
        </w:trPr>
        <w:tc>
          <w:tcPr>
            <w:tcW w:w="648" w:type="dxa"/>
            <w:vAlign w:val="center"/>
          </w:tcPr>
          <w:p w:rsidR="00DD5990" w:rsidRPr="00DD5990" w:rsidRDefault="00DD5990" w:rsidP="00DD59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9.</w:t>
            </w:r>
          </w:p>
        </w:tc>
        <w:tc>
          <w:tcPr>
            <w:tcW w:w="7470" w:type="dxa"/>
          </w:tcPr>
          <w:p w:rsidR="00DD5990" w:rsidRPr="00354F4A" w:rsidRDefault="00DD5990" w:rsidP="003D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4A">
              <w:rPr>
                <w:rFonts w:ascii="Times New Roman" w:hAnsi="Times New Roman" w:cs="Times New Roman"/>
                <w:sz w:val="24"/>
                <w:szCs w:val="24"/>
              </w:rPr>
              <w:t xml:space="preserve">Jason has $500 in a savings account at the beginning of summer. He wants to have at least $200 in his account at the end of the summer. If he withdraws $25 a week for food and entertainment expenses, how many weeks can Jason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withdraw money</w:t>
            </w:r>
            <w:r w:rsidRPr="00354F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0" w:type="dxa"/>
          </w:tcPr>
          <w:p w:rsidR="00DD5990" w:rsidRDefault="00DD5990" w:rsidP="00016E39"/>
        </w:tc>
        <w:tc>
          <w:tcPr>
            <w:tcW w:w="4518" w:type="dxa"/>
          </w:tcPr>
          <w:p w:rsidR="00DD5990" w:rsidRDefault="00DD5990" w:rsidP="00016E39"/>
        </w:tc>
      </w:tr>
      <w:tr w:rsidR="00DD5990" w:rsidTr="00DD5990">
        <w:trPr>
          <w:trHeight w:val="1250"/>
        </w:trPr>
        <w:tc>
          <w:tcPr>
            <w:tcW w:w="648" w:type="dxa"/>
            <w:vAlign w:val="center"/>
          </w:tcPr>
          <w:p w:rsidR="00DD5990" w:rsidRPr="00DD5990" w:rsidRDefault="00DD5990" w:rsidP="00DD59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</w:t>
            </w:r>
          </w:p>
        </w:tc>
        <w:tc>
          <w:tcPr>
            <w:tcW w:w="7470" w:type="dxa"/>
          </w:tcPr>
          <w:p w:rsidR="00DD5990" w:rsidRPr="00354F4A" w:rsidRDefault="00DD5990" w:rsidP="000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4A">
              <w:rPr>
                <w:rFonts w:ascii="Times New Roman" w:hAnsi="Times New Roman" w:cs="Times New Roman"/>
                <w:sz w:val="24"/>
                <w:szCs w:val="24"/>
              </w:rPr>
              <w:t>A college basketball team charges $13.89 for admission to each game plus a one-time program fee of $8.00. Katie has $75.00 in her entertainment budget.  How many games can Katie attend before exceeding her budget?</w:t>
            </w:r>
          </w:p>
        </w:tc>
        <w:tc>
          <w:tcPr>
            <w:tcW w:w="1980" w:type="dxa"/>
          </w:tcPr>
          <w:p w:rsidR="00DD5990" w:rsidRDefault="00DD5990" w:rsidP="00016E39"/>
          <w:p w:rsidR="00DD5990" w:rsidRDefault="00DD5990" w:rsidP="00016E39"/>
          <w:p w:rsidR="00DD5990" w:rsidRPr="00F87F05" w:rsidRDefault="00DD5990" w:rsidP="003D45BF"/>
        </w:tc>
        <w:tc>
          <w:tcPr>
            <w:tcW w:w="4518" w:type="dxa"/>
          </w:tcPr>
          <w:p w:rsidR="00DD5990" w:rsidRDefault="00DD5990" w:rsidP="00016E39"/>
        </w:tc>
      </w:tr>
      <w:tr w:rsidR="00DD5990" w:rsidTr="00DD5990">
        <w:trPr>
          <w:trHeight w:val="1250"/>
        </w:trPr>
        <w:tc>
          <w:tcPr>
            <w:tcW w:w="648" w:type="dxa"/>
            <w:vAlign w:val="center"/>
          </w:tcPr>
          <w:p w:rsidR="00DD5990" w:rsidRPr="00DD5990" w:rsidRDefault="00DD5990" w:rsidP="00DD59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11.</w:t>
            </w:r>
          </w:p>
        </w:tc>
        <w:tc>
          <w:tcPr>
            <w:tcW w:w="7470" w:type="dxa"/>
          </w:tcPr>
          <w:p w:rsidR="00DD5990" w:rsidRPr="00354F4A" w:rsidRDefault="00DD5990" w:rsidP="000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4A">
              <w:rPr>
                <w:rFonts w:ascii="Times New Roman" w:hAnsi="Times New Roman" w:cs="Times New Roman"/>
                <w:sz w:val="24"/>
                <w:szCs w:val="24"/>
              </w:rPr>
              <w:t>Adrian works in New York City and makes $42 per hour. She works in an office and must get her suit dry cleaned every day for $75. If she wants to make more than $260 a day, at least how many hours must she work?</w:t>
            </w:r>
          </w:p>
        </w:tc>
        <w:tc>
          <w:tcPr>
            <w:tcW w:w="1980" w:type="dxa"/>
          </w:tcPr>
          <w:p w:rsidR="00DD5990" w:rsidRDefault="00DD5990" w:rsidP="00016E39"/>
        </w:tc>
        <w:tc>
          <w:tcPr>
            <w:tcW w:w="4518" w:type="dxa"/>
          </w:tcPr>
          <w:p w:rsidR="00DD5990" w:rsidRDefault="00DD5990" w:rsidP="00016E39"/>
        </w:tc>
      </w:tr>
      <w:tr w:rsidR="00DD5990" w:rsidTr="00DD5990">
        <w:trPr>
          <w:trHeight w:val="1070"/>
        </w:trPr>
        <w:tc>
          <w:tcPr>
            <w:tcW w:w="648" w:type="dxa"/>
            <w:vAlign w:val="center"/>
          </w:tcPr>
          <w:p w:rsidR="00DD5990" w:rsidRPr="00DD5990" w:rsidRDefault="00DD5990" w:rsidP="00DD599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12.</w:t>
            </w:r>
          </w:p>
        </w:tc>
        <w:tc>
          <w:tcPr>
            <w:tcW w:w="7470" w:type="dxa"/>
          </w:tcPr>
          <w:p w:rsidR="00DD5990" w:rsidRPr="00354F4A" w:rsidRDefault="00DD5990" w:rsidP="000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4A">
              <w:rPr>
                <w:rFonts w:ascii="Times New Roman" w:hAnsi="Times New Roman" w:cs="Times New Roman"/>
                <w:sz w:val="24"/>
                <w:szCs w:val="24"/>
              </w:rPr>
              <w:t>You want to rent a limousine for a trip to the city. The limo costs $700 for the night and $0.15 per mile. You have $750 to spend. How many miles can the limo travel?</w:t>
            </w:r>
          </w:p>
        </w:tc>
        <w:tc>
          <w:tcPr>
            <w:tcW w:w="1980" w:type="dxa"/>
          </w:tcPr>
          <w:p w:rsidR="00DD5990" w:rsidRDefault="00DD5990" w:rsidP="00016E39"/>
        </w:tc>
        <w:tc>
          <w:tcPr>
            <w:tcW w:w="4518" w:type="dxa"/>
          </w:tcPr>
          <w:p w:rsidR="00DD5990" w:rsidRDefault="00DD5990" w:rsidP="00016E39"/>
        </w:tc>
      </w:tr>
    </w:tbl>
    <w:p w:rsidR="004B1352" w:rsidRPr="003D45BF" w:rsidRDefault="004B1352" w:rsidP="00F87F05">
      <w:pPr>
        <w:rPr>
          <w:sz w:val="2"/>
          <w:szCs w:val="2"/>
        </w:rPr>
      </w:pPr>
    </w:p>
    <w:sectPr w:rsidR="004B1352" w:rsidRPr="003D45BF" w:rsidSect="00016E39">
      <w:headerReference w:type="first" r:id="rId1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DE" w:rsidRDefault="00BC17DE" w:rsidP="00F87F05">
      <w:pPr>
        <w:spacing w:after="0" w:line="240" w:lineRule="auto"/>
      </w:pPr>
      <w:r>
        <w:separator/>
      </w:r>
    </w:p>
  </w:endnote>
  <w:endnote w:type="continuationSeparator" w:id="0">
    <w:p w:rsidR="00BC17DE" w:rsidRDefault="00BC17DE" w:rsidP="00F8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swiss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DE" w:rsidRDefault="00BC17DE" w:rsidP="00F87F05">
      <w:pPr>
        <w:spacing w:after="0" w:line="240" w:lineRule="auto"/>
      </w:pPr>
      <w:r>
        <w:separator/>
      </w:r>
    </w:p>
  </w:footnote>
  <w:footnote w:type="continuationSeparator" w:id="0">
    <w:p w:rsidR="00BC17DE" w:rsidRDefault="00BC17DE" w:rsidP="00F8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39" w:rsidRDefault="00016E39" w:rsidP="00016E39">
    <w:pPr>
      <w:pStyle w:val="Header"/>
    </w:pPr>
    <w:r>
      <w:t>Name _____________________________________</w:t>
    </w:r>
  </w:p>
  <w:p w:rsidR="00016E39" w:rsidRDefault="00016E39">
    <w:pPr>
      <w:pStyle w:val="Header"/>
    </w:pPr>
    <w:r>
      <w:t>Date: ____________________     Period: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83DF0"/>
    <w:multiLevelType w:val="hybridMultilevel"/>
    <w:tmpl w:val="C304162C"/>
    <w:lvl w:ilvl="0" w:tplc="C6089426">
      <w:start w:val="1"/>
      <w:numFmt w:val="decimal"/>
      <w:lvlText w:val="%1."/>
      <w:lvlJc w:val="left"/>
      <w:pPr>
        <w:ind w:left="806" w:hanging="360"/>
      </w:pPr>
      <w:rPr>
        <w:rFonts w:cs="Times New Roman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52"/>
    <w:rsid w:val="00016E39"/>
    <w:rsid w:val="0017697A"/>
    <w:rsid w:val="002374F6"/>
    <w:rsid w:val="00354F4A"/>
    <w:rsid w:val="003D45BF"/>
    <w:rsid w:val="00404CBF"/>
    <w:rsid w:val="004B1352"/>
    <w:rsid w:val="00506AEC"/>
    <w:rsid w:val="00841068"/>
    <w:rsid w:val="008B35B7"/>
    <w:rsid w:val="009B0243"/>
    <w:rsid w:val="00A667E2"/>
    <w:rsid w:val="00AB5D96"/>
    <w:rsid w:val="00BC17DE"/>
    <w:rsid w:val="00C56025"/>
    <w:rsid w:val="00C72B16"/>
    <w:rsid w:val="00CE60D2"/>
    <w:rsid w:val="00D71AAA"/>
    <w:rsid w:val="00DD5990"/>
    <w:rsid w:val="00F87F05"/>
    <w:rsid w:val="00F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05"/>
  </w:style>
  <w:style w:type="paragraph" w:styleId="Footer">
    <w:name w:val="footer"/>
    <w:basedOn w:val="Normal"/>
    <w:link w:val="FooterChar"/>
    <w:uiPriority w:val="99"/>
    <w:unhideWhenUsed/>
    <w:rsid w:val="00F87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05"/>
  </w:style>
  <w:style w:type="paragraph" w:styleId="Footer">
    <w:name w:val="footer"/>
    <w:basedOn w:val="Normal"/>
    <w:link w:val="FooterChar"/>
    <w:uiPriority w:val="99"/>
    <w:unhideWhenUsed/>
    <w:rsid w:val="00F87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Kocher, Susan</dc:creator>
  <cp:lastModifiedBy>Collins Laptop</cp:lastModifiedBy>
  <cp:revision>5</cp:revision>
  <cp:lastPrinted>2015-02-20T23:05:00Z</cp:lastPrinted>
  <dcterms:created xsi:type="dcterms:W3CDTF">2015-05-01T20:20:00Z</dcterms:created>
  <dcterms:modified xsi:type="dcterms:W3CDTF">2015-05-07T01:59:00Z</dcterms:modified>
</cp:coreProperties>
</file>